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10" w:type="dxa"/>
        <w:tblInd w:w="108" w:type="dxa"/>
        <w:tblLook w:val="04A0" w:firstRow="1" w:lastRow="0" w:firstColumn="1" w:lastColumn="0" w:noHBand="0" w:noVBand="1"/>
      </w:tblPr>
      <w:tblGrid>
        <w:gridCol w:w="2880"/>
        <w:gridCol w:w="6930"/>
      </w:tblGrid>
      <w:tr w:rsidR="000809AD" w:rsidRPr="000809AD" w14:paraId="08B0C45A" w14:textId="77777777" w:rsidTr="00A25114">
        <w:tc>
          <w:tcPr>
            <w:tcW w:w="2880" w:type="dxa"/>
            <w:vAlign w:val="center"/>
          </w:tcPr>
          <w:p w14:paraId="34E65B4C" w14:textId="7FE56402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09AD">
              <w:rPr>
                <w:rFonts w:eastAsia="Times New Roman" w:cstheme="minorHAnsi"/>
                <w:b/>
                <w:lang w:val="fr-FR"/>
              </w:rPr>
              <w:t>Nom d</w:t>
            </w:r>
            <w:r w:rsidR="00AB3AC1">
              <w:rPr>
                <w:rFonts w:eastAsia="Times New Roman" w:cstheme="minorHAnsi"/>
                <w:b/>
                <w:lang w:val="fr-FR"/>
              </w:rPr>
              <w:t>e l’employé</w:t>
            </w:r>
            <w:r w:rsidRPr="000809AD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930" w:type="dxa"/>
            <w:vAlign w:val="center"/>
          </w:tcPr>
          <w:p w14:paraId="04493CDE" w14:textId="7F3854CC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4B1F00D6" w14:textId="77777777" w:rsidTr="00A25114">
        <w:tc>
          <w:tcPr>
            <w:tcW w:w="2880" w:type="dxa"/>
            <w:vAlign w:val="center"/>
          </w:tcPr>
          <w:p w14:paraId="006970EA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09AD">
              <w:rPr>
                <w:rFonts w:eastAsia="Times New Roman" w:cstheme="minorHAnsi"/>
                <w:b/>
                <w:lang w:val="fr-FR"/>
              </w:rPr>
              <w:t>Nom du formateur interne :</w:t>
            </w:r>
          </w:p>
        </w:tc>
        <w:tc>
          <w:tcPr>
            <w:tcW w:w="6930" w:type="dxa"/>
            <w:vAlign w:val="center"/>
          </w:tcPr>
          <w:p w14:paraId="681D67AB" w14:textId="21F210C1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</w:tbl>
    <w:p w14:paraId="7F6FE150" w14:textId="58902D5E" w:rsidR="000809AD" w:rsidRPr="00B74CE1" w:rsidRDefault="000809AD" w:rsidP="000809AD">
      <w:pPr>
        <w:spacing w:after="0" w:line="240" w:lineRule="auto"/>
        <w:ind w:left="-284"/>
        <w:outlineLvl w:val="0"/>
        <w:rPr>
          <w:rFonts w:eastAsia="Times New Roman" w:cstheme="minorHAnsi"/>
          <w:sz w:val="20"/>
          <w:szCs w:val="20"/>
          <w:lang w:val="fr-FR"/>
        </w:rPr>
      </w:pPr>
    </w:p>
    <w:tbl>
      <w:tblPr>
        <w:tblStyle w:val="Grilledutableau"/>
        <w:tblW w:w="98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9"/>
        <w:gridCol w:w="1927"/>
        <w:gridCol w:w="450"/>
        <w:gridCol w:w="2479"/>
        <w:gridCol w:w="475"/>
        <w:gridCol w:w="110"/>
        <w:gridCol w:w="822"/>
        <w:gridCol w:w="720"/>
        <w:gridCol w:w="40"/>
      </w:tblGrid>
      <w:tr w:rsidR="000809AD" w:rsidRPr="000809AD" w14:paraId="49CFD5AF" w14:textId="77777777" w:rsidTr="00FC0A61">
        <w:trPr>
          <w:trHeight w:val="420"/>
        </w:trPr>
        <w:tc>
          <w:tcPr>
            <w:tcW w:w="8180" w:type="dxa"/>
            <w:gridSpan w:val="5"/>
            <w:shd w:val="clear" w:color="auto" w:fill="7F7F7F" w:themeFill="text1" w:themeFillTint="80"/>
            <w:vAlign w:val="center"/>
          </w:tcPr>
          <w:p w14:paraId="0223B686" w14:textId="77777777" w:rsidR="00E94842" w:rsidRPr="000809AD" w:rsidRDefault="00E94842" w:rsidP="00F90FC6">
            <w:pPr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Objectifs visés :</w:t>
            </w:r>
          </w:p>
        </w:tc>
        <w:tc>
          <w:tcPr>
            <w:tcW w:w="1692" w:type="dxa"/>
            <w:gridSpan w:val="4"/>
            <w:shd w:val="clear" w:color="auto" w:fill="7F7F7F" w:themeFill="text1" w:themeFillTint="80"/>
            <w:vAlign w:val="center"/>
          </w:tcPr>
          <w:p w14:paraId="2F1DDAEB" w14:textId="2680001D" w:rsidR="00E94842" w:rsidRPr="000809AD" w:rsidRDefault="00E94842" w:rsidP="00F90FC6">
            <w:pPr>
              <w:jc w:val="center"/>
              <w:outlineLvl w:val="2"/>
              <w:rPr>
                <w:rFonts w:eastAsia="Times New Roman" w:cstheme="minorHAnsi"/>
                <w:b/>
                <w:color w:val="FFFFFF" w:themeColor="background1"/>
              </w:rPr>
            </w:pPr>
            <w:r w:rsidRPr="000809AD">
              <w:rPr>
                <w:rFonts w:eastAsia="Times New Roman" w:cstheme="minorHAnsi"/>
                <w:b/>
                <w:color w:val="FFFFFF" w:themeColor="background1"/>
              </w:rPr>
              <w:t>Vu</w:t>
            </w:r>
          </w:p>
          <w:p w14:paraId="2764319B" w14:textId="77777777" w:rsidR="00E94842" w:rsidRPr="000809AD" w:rsidRDefault="00E94842" w:rsidP="00F90FC6">
            <w:pPr>
              <w:jc w:val="center"/>
              <w:outlineLvl w:val="2"/>
              <w:rPr>
                <w:rFonts w:eastAsia="Times New Roman" w:cstheme="minorHAnsi"/>
                <w:color w:val="FFFFFF" w:themeColor="background1"/>
              </w:rPr>
            </w:pPr>
            <w:r w:rsidRPr="000809AD">
              <w:rPr>
                <w:rFonts w:eastAsia="Times New Roman" w:cstheme="minorHAnsi"/>
                <w:color w:val="FFFFFF" w:themeColor="background1"/>
              </w:rPr>
              <w:t>Initiales</w:t>
            </w:r>
          </w:p>
        </w:tc>
      </w:tr>
      <w:tr w:rsidR="000809AD" w:rsidRPr="000809AD" w14:paraId="10D86253" w14:textId="77777777" w:rsidTr="00FC0A61">
        <w:trPr>
          <w:trHeight w:val="360"/>
        </w:trPr>
        <w:tc>
          <w:tcPr>
            <w:tcW w:w="8180" w:type="dxa"/>
            <w:gridSpan w:val="5"/>
            <w:vAlign w:val="center"/>
          </w:tcPr>
          <w:p w14:paraId="45457443" w14:textId="110DCE4C" w:rsidR="00E94842" w:rsidRPr="000809AD" w:rsidRDefault="00E94842" w:rsidP="00A91ABE">
            <w:pPr>
              <w:pStyle w:val="Boulet-planform"/>
              <w:rPr>
                <w:b/>
              </w:rPr>
            </w:pPr>
            <w:r w:rsidRPr="000809AD">
              <w:t xml:space="preserve">Développer les compétences </w:t>
            </w:r>
            <w:r w:rsidR="000A70D9" w:rsidRPr="000809AD">
              <w:t>essentielles (</w:t>
            </w:r>
            <w:r w:rsidR="000A70D9">
              <w:t xml:space="preserve">lire le plan </w:t>
            </w:r>
            <w:r w:rsidR="000D6B9E">
              <w:t xml:space="preserve">de formation </w:t>
            </w:r>
            <w:r w:rsidR="000A70D9">
              <w:t>avec l’employé)</w:t>
            </w:r>
          </w:p>
        </w:tc>
        <w:tc>
          <w:tcPr>
            <w:tcW w:w="1692" w:type="dxa"/>
            <w:gridSpan w:val="4"/>
            <w:vAlign w:val="center"/>
          </w:tcPr>
          <w:p w14:paraId="148A1871" w14:textId="3A5ACE8D" w:rsidR="00E94842" w:rsidRPr="000809AD" w:rsidRDefault="00E94842" w:rsidP="00F90FC6">
            <w:pPr>
              <w:jc w:val="center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79660D52" w14:textId="77777777" w:rsidTr="00FC0A61">
        <w:trPr>
          <w:trHeight w:val="360"/>
        </w:trPr>
        <w:tc>
          <w:tcPr>
            <w:tcW w:w="8180" w:type="dxa"/>
            <w:gridSpan w:val="5"/>
            <w:vAlign w:val="center"/>
          </w:tcPr>
          <w:p w14:paraId="17369932" w14:textId="77777777" w:rsidR="000A70D9" w:rsidRPr="000A70D9" w:rsidRDefault="00E94842" w:rsidP="00A91ABE">
            <w:pPr>
              <w:pStyle w:val="Boulet-planform"/>
              <w:rPr>
                <w:b/>
              </w:rPr>
            </w:pPr>
            <w:r w:rsidRPr="000809AD">
              <w:t>Connaitre les personnes-ressources et leurs rôles respectifs</w:t>
            </w:r>
            <w:r w:rsidR="000A70D9">
              <w:t xml:space="preserve"> </w:t>
            </w:r>
          </w:p>
          <w:p w14:paraId="5840B144" w14:textId="1C3ACF7C" w:rsidR="00E94842" w:rsidRPr="000809AD" w:rsidRDefault="000A70D9" w:rsidP="000A70D9">
            <w:pPr>
              <w:pStyle w:val="Boulet-planform"/>
              <w:numPr>
                <w:ilvl w:val="0"/>
                <w:numId w:val="0"/>
              </w:numPr>
              <w:ind w:left="-29"/>
              <w:rPr>
                <w:b/>
              </w:rPr>
            </w:pPr>
            <w:r>
              <w:t>(</w:t>
            </w:r>
            <w:proofErr w:type="gramStart"/>
            <w:r>
              <w:t>parrain</w:t>
            </w:r>
            <w:proofErr w:type="gramEnd"/>
            <w:r>
              <w:t xml:space="preserve"> ou formateur et organigramme)</w:t>
            </w:r>
          </w:p>
        </w:tc>
        <w:tc>
          <w:tcPr>
            <w:tcW w:w="1692" w:type="dxa"/>
            <w:gridSpan w:val="4"/>
            <w:vAlign w:val="center"/>
          </w:tcPr>
          <w:p w14:paraId="44DD5080" w14:textId="40313433" w:rsidR="00E94842" w:rsidRPr="000809AD" w:rsidRDefault="00E94842" w:rsidP="00F90FC6">
            <w:pPr>
              <w:jc w:val="center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B74CE1" w14:paraId="10701655" w14:textId="77777777" w:rsidTr="00FC0A61">
        <w:trPr>
          <w:trHeight w:val="144"/>
        </w:trPr>
        <w:tc>
          <w:tcPr>
            <w:tcW w:w="987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B1A0649" w14:textId="77777777" w:rsidR="00EA6663" w:rsidRPr="00B74CE1" w:rsidRDefault="00EA6663" w:rsidP="00F90FC6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6"/>
                <w:szCs w:val="16"/>
              </w:rPr>
            </w:pPr>
          </w:p>
        </w:tc>
      </w:tr>
      <w:tr w:rsidR="000809AD" w:rsidRPr="000809AD" w14:paraId="4EC3ED5F" w14:textId="77777777" w:rsidTr="00FC0A61">
        <w:trPr>
          <w:trHeight w:val="243"/>
        </w:trPr>
        <w:tc>
          <w:tcPr>
            <w:tcW w:w="9872" w:type="dxa"/>
            <w:gridSpan w:val="9"/>
            <w:shd w:val="clear" w:color="auto" w:fill="7F7F7F" w:themeFill="text1" w:themeFillTint="80"/>
          </w:tcPr>
          <w:p w14:paraId="37157F5D" w14:textId="1A01E559" w:rsidR="00EA6663" w:rsidRPr="000809AD" w:rsidRDefault="00EA6663" w:rsidP="00F90FC6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de base</w:t>
            </w:r>
            <w:r w:rsidR="00725389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à expliquer</w:t>
            </w:r>
          </w:p>
        </w:tc>
      </w:tr>
      <w:tr w:rsidR="000809AD" w:rsidRPr="000809AD" w14:paraId="19B8FCC1" w14:textId="77777777" w:rsidTr="00FC0A61">
        <w:trPr>
          <w:trHeight w:val="418"/>
        </w:trPr>
        <w:tc>
          <w:tcPr>
            <w:tcW w:w="8180" w:type="dxa"/>
            <w:gridSpan w:val="5"/>
            <w:vAlign w:val="center"/>
          </w:tcPr>
          <w:p w14:paraId="24B343CA" w14:textId="77777777" w:rsidR="00EA6663" w:rsidRDefault="00EA6663" w:rsidP="00A91ABE">
            <w:pPr>
              <w:pStyle w:val="Boulet-planform"/>
            </w:pPr>
            <w:r w:rsidRPr="000809AD">
              <w:t>Coopération adéquate avec les membres de l’équipe de travail et les autres intervenants</w:t>
            </w:r>
          </w:p>
          <w:p w14:paraId="4D764681" w14:textId="775EB989" w:rsidR="000A70D9" w:rsidRPr="000809AD" w:rsidRDefault="000A70D9" w:rsidP="000A70D9">
            <w:pPr>
              <w:pStyle w:val="Boulet-planform"/>
              <w:numPr>
                <w:ilvl w:val="0"/>
                <w:numId w:val="0"/>
              </w:numPr>
              <w:ind w:left="129"/>
            </w:pPr>
            <w:r>
              <w:t>(</w:t>
            </w:r>
            <w:proofErr w:type="gramStart"/>
            <w:r w:rsidR="00327DEC">
              <w:t>q</w:t>
            </w:r>
            <w:r>
              <w:t>uelles</w:t>
            </w:r>
            <w:proofErr w:type="gramEnd"/>
            <w:r>
              <w:t xml:space="preserve"> sont vos attentes concernant les attitudes)</w:t>
            </w:r>
          </w:p>
        </w:tc>
        <w:tc>
          <w:tcPr>
            <w:tcW w:w="1692" w:type="dxa"/>
            <w:gridSpan w:val="4"/>
            <w:vAlign w:val="center"/>
          </w:tcPr>
          <w:p w14:paraId="4D7B9968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4B26A56A" w14:textId="77777777" w:rsidTr="00FC0A61">
        <w:trPr>
          <w:trHeight w:val="418"/>
        </w:trPr>
        <w:tc>
          <w:tcPr>
            <w:tcW w:w="8180" w:type="dxa"/>
            <w:gridSpan w:val="5"/>
            <w:vAlign w:val="center"/>
          </w:tcPr>
          <w:p w14:paraId="4B8E4EF4" w14:textId="77777777" w:rsidR="00EA6663" w:rsidRDefault="00EA6663" w:rsidP="00A91ABE">
            <w:pPr>
              <w:pStyle w:val="Boulet-planform"/>
            </w:pPr>
            <w:r w:rsidRPr="000809AD">
              <w:t>Respect des politiques</w:t>
            </w:r>
            <w:r w:rsidR="002C2F8D" w:rsidRPr="000809AD">
              <w:t>,</w:t>
            </w:r>
            <w:r w:rsidRPr="000809AD">
              <w:t xml:space="preserve"> des procédures</w:t>
            </w:r>
            <w:r w:rsidR="002C2F8D" w:rsidRPr="000809AD">
              <w:t xml:space="preserve"> et des critères de qualité</w:t>
            </w:r>
            <w:r w:rsidRPr="000809AD">
              <w:t xml:space="preserve"> de l</w:t>
            </w:r>
            <w:r w:rsidR="002C2F8D" w:rsidRPr="000809AD">
              <w:t>’entreprise</w:t>
            </w:r>
          </w:p>
          <w:p w14:paraId="68C54703" w14:textId="223F96C3" w:rsidR="000A70D9" w:rsidRPr="000809AD" w:rsidRDefault="000A70D9" w:rsidP="000A70D9">
            <w:pPr>
              <w:pStyle w:val="Boulet-planform"/>
              <w:numPr>
                <w:ilvl w:val="0"/>
                <w:numId w:val="0"/>
              </w:numPr>
              <w:ind w:left="129"/>
            </w:pPr>
            <w:r>
              <w:t>(</w:t>
            </w:r>
            <w:proofErr w:type="gramStart"/>
            <w:r w:rsidR="00327DEC">
              <w:t>d</w:t>
            </w:r>
            <w:r>
              <w:t>iscuter</w:t>
            </w:r>
            <w:proofErr w:type="gramEnd"/>
            <w:r>
              <w:t xml:space="preserve"> des attentes au niveau des tâches de travail, qu’est-ce qu’un travail de qualité ?)</w:t>
            </w:r>
          </w:p>
        </w:tc>
        <w:tc>
          <w:tcPr>
            <w:tcW w:w="1692" w:type="dxa"/>
            <w:gridSpan w:val="4"/>
            <w:vAlign w:val="center"/>
          </w:tcPr>
          <w:p w14:paraId="73422231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10044573" w14:textId="77777777" w:rsidTr="00FC0A61">
        <w:trPr>
          <w:trHeight w:val="418"/>
        </w:trPr>
        <w:tc>
          <w:tcPr>
            <w:tcW w:w="8180" w:type="dxa"/>
            <w:gridSpan w:val="5"/>
            <w:vAlign w:val="center"/>
          </w:tcPr>
          <w:p w14:paraId="24A4B7D7" w14:textId="539130CC" w:rsidR="00EA6663" w:rsidRPr="000809AD" w:rsidRDefault="00EA6663" w:rsidP="00A91ABE">
            <w:pPr>
              <w:pStyle w:val="Boulet-planform"/>
            </w:pPr>
            <w:r w:rsidRPr="000809AD">
              <w:t xml:space="preserve">Respect des normes de santé et de sécurité au travail ainsi que des normes </w:t>
            </w:r>
            <w:r w:rsidR="000809AD" w:rsidRPr="000809AD">
              <w:br/>
            </w:r>
            <w:r w:rsidRPr="000809AD">
              <w:t>et des lois environnementales</w:t>
            </w:r>
          </w:p>
        </w:tc>
        <w:tc>
          <w:tcPr>
            <w:tcW w:w="1692" w:type="dxa"/>
            <w:gridSpan w:val="4"/>
            <w:vAlign w:val="center"/>
          </w:tcPr>
          <w:p w14:paraId="5E2D6EE6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499D8D18" w14:textId="77777777" w:rsidTr="00FC0A61">
        <w:trPr>
          <w:trHeight w:val="418"/>
        </w:trPr>
        <w:tc>
          <w:tcPr>
            <w:tcW w:w="8180" w:type="dxa"/>
            <w:gridSpan w:val="5"/>
            <w:vAlign w:val="center"/>
          </w:tcPr>
          <w:p w14:paraId="1BD51D78" w14:textId="77777777" w:rsidR="00725389" w:rsidRDefault="00EA6663" w:rsidP="00725389">
            <w:pPr>
              <w:pStyle w:val="Boulet-planform"/>
            </w:pPr>
            <w:r w:rsidRPr="000809AD">
              <w:t xml:space="preserve">Connaissance des savoirs et des techniques de chacune des </w:t>
            </w:r>
            <w:r w:rsidR="0071709F" w:rsidRPr="000809AD">
              <w:t>tâche</w:t>
            </w:r>
            <w:r w:rsidRPr="000809AD">
              <w:t xml:space="preserve">s reliées au </w:t>
            </w:r>
            <w:r w:rsidRPr="00725389">
              <w:t>poste</w:t>
            </w:r>
            <w:r w:rsidR="00DE31C3" w:rsidRPr="00725389">
              <w:t xml:space="preserve"> </w:t>
            </w:r>
          </w:p>
          <w:p w14:paraId="57565B8F" w14:textId="1CA07ABC" w:rsidR="00EA6663" w:rsidRPr="000809AD" w:rsidRDefault="00DE31C3" w:rsidP="00725389">
            <w:pPr>
              <w:pStyle w:val="Boulet-planform"/>
              <w:numPr>
                <w:ilvl w:val="0"/>
                <w:numId w:val="0"/>
              </w:numPr>
              <w:ind w:left="129"/>
            </w:pPr>
            <w:r w:rsidRPr="00725389">
              <w:t>(</w:t>
            </w:r>
            <w:proofErr w:type="gramStart"/>
            <w:r w:rsidRPr="00725389">
              <w:t>à</w:t>
            </w:r>
            <w:proofErr w:type="gramEnd"/>
            <w:r w:rsidRPr="00725389">
              <w:t xml:space="preserve"> l’aide de la description de poste</w:t>
            </w:r>
            <w:r w:rsidR="00725389">
              <w:t xml:space="preserve"> et/ou cahier de procédures</w:t>
            </w:r>
            <w:r w:rsidRPr="00725389">
              <w:t>)</w:t>
            </w:r>
          </w:p>
        </w:tc>
        <w:tc>
          <w:tcPr>
            <w:tcW w:w="1692" w:type="dxa"/>
            <w:gridSpan w:val="4"/>
            <w:vAlign w:val="center"/>
          </w:tcPr>
          <w:p w14:paraId="27036DF1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005D64A3" w14:textId="77777777" w:rsidTr="00FC0A61">
        <w:trPr>
          <w:trHeight w:val="418"/>
        </w:trPr>
        <w:tc>
          <w:tcPr>
            <w:tcW w:w="8180" w:type="dxa"/>
            <w:gridSpan w:val="5"/>
            <w:vAlign w:val="center"/>
          </w:tcPr>
          <w:p w14:paraId="3C3AA3B1" w14:textId="77777777" w:rsidR="00EA6663" w:rsidRPr="000809AD" w:rsidRDefault="00EA6663" w:rsidP="00A91ABE">
            <w:pPr>
              <w:pStyle w:val="Boulet-planform"/>
            </w:pPr>
            <w:r w:rsidRPr="000809AD">
              <w:t>Manipulation adéquate et sécuritaire des outils et des matériaux</w:t>
            </w:r>
          </w:p>
        </w:tc>
        <w:tc>
          <w:tcPr>
            <w:tcW w:w="1692" w:type="dxa"/>
            <w:gridSpan w:val="4"/>
            <w:vAlign w:val="center"/>
          </w:tcPr>
          <w:p w14:paraId="30A68C34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0809AD" w14:paraId="6DEA6995" w14:textId="77777777" w:rsidTr="00FC0A61">
        <w:trPr>
          <w:trHeight w:val="418"/>
        </w:trPr>
        <w:tc>
          <w:tcPr>
            <w:tcW w:w="8180" w:type="dxa"/>
            <w:gridSpan w:val="5"/>
            <w:vAlign w:val="center"/>
          </w:tcPr>
          <w:p w14:paraId="19EA681B" w14:textId="77777777" w:rsidR="00EA6663" w:rsidRPr="000809AD" w:rsidRDefault="00EA6663" w:rsidP="00A91ABE">
            <w:pPr>
              <w:pStyle w:val="Boulet-planform"/>
            </w:pPr>
            <w:r w:rsidRPr="000809AD">
              <w:t>Connaissance des outils de travail et de leur entretien</w:t>
            </w:r>
            <w:r w:rsidR="00350AB2" w:rsidRPr="000809AD">
              <w:t xml:space="preserve"> d’usage</w:t>
            </w:r>
          </w:p>
        </w:tc>
        <w:tc>
          <w:tcPr>
            <w:tcW w:w="1692" w:type="dxa"/>
            <w:gridSpan w:val="4"/>
            <w:vAlign w:val="center"/>
          </w:tcPr>
          <w:p w14:paraId="50A891B3" w14:textId="77777777" w:rsidR="00EA6663" w:rsidRPr="000809AD" w:rsidRDefault="00EA6663" w:rsidP="00F90FC6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09AD" w:rsidRPr="00B74CE1" w14:paraId="6401FCC9" w14:textId="77777777" w:rsidTr="00FC0A61">
        <w:trPr>
          <w:trHeight w:val="144"/>
        </w:trPr>
        <w:tc>
          <w:tcPr>
            <w:tcW w:w="987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4E15836" w14:textId="77777777" w:rsidR="007F6C6C" w:rsidRPr="00B74CE1" w:rsidRDefault="007F6C6C" w:rsidP="00F90FC6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6"/>
                <w:szCs w:val="16"/>
              </w:rPr>
            </w:pPr>
          </w:p>
        </w:tc>
      </w:tr>
      <w:tr w:rsidR="000809AD" w:rsidRPr="000809AD" w14:paraId="1A0B076C" w14:textId="77777777" w:rsidTr="00FC0A61">
        <w:trPr>
          <w:gridAfter w:val="1"/>
          <w:wAfter w:w="40" w:type="dxa"/>
        </w:trPr>
        <w:tc>
          <w:tcPr>
            <w:tcW w:w="2849" w:type="dxa"/>
            <w:shd w:val="clear" w:color="auto" w:fill="7F7F7F" w:themeFill="text1" w:themeFillTint="80"/>
            <w:vAlign w:val="center"/>
          </w:tcPr>
          <w:p w14:paraId="3B4B9DCF" w14:textId="77777777" w:rsidR="007F6C6C" w:rsidRPr="000809AD" w:rsidRDefault="007F6C6C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du métier</w:t>
            </w:r>
          </w:p>
        </w:tc>
        <w:tc>
          <w:tcPr>
            <w:tcW w:w="4856" w:type="dxa"/>
            <w:gridSpan w:val="3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5EF1F287" w14:textId="77777777" w:rsidR="007F6C6C" w:rsidRPr="000809AD" w:rsidRDefault="007F6C6C" w:rsidP="000809AD">
            <w:pPr>
              <w:jc w:val="center"/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Cri</w:t>
            </w:r>
            <w:r w:rsidR="000809AD"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tè</w:t>
            </w: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res de performance</w:t>
            </w:r>
          </w:p>
        </w:tc>
        <w:tc>
          <w:tcPr>
            <w:tcW w:w="2127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14:paraId="02F20734" w14:textId="77777777" w:rsidR="007F6C6C" w:rsidRPr="000809AD" w:rsidRDefault="007F6C6C" w:rsidP="00F90FC6">
            <w:pPr>
              <w:spacing w:after="133"/>
              <w:outlineLvl w:val="0"/>
              <w:rPr>
                <w:rFonts w:eastAsia="Times New Roman" w:cstheme="minorHAnsi"/>
                <w:b/>
                <w:color w:val="FFFFFF" w:themeColor="background1"/>
                <w:lang w:val="fr-FR"/>
              </w:rPr>
            </w:pPr>
          </w:p>
        </w:tc>
      </w:tr>
      <w:tr w:rsidR="000809AD" w:rsidRPr="000809AD" w14:paraId="6A7A0BB5" w14:textId="77777777" w:rsidTr="00FC0A61">
        <w:trPr>
          <w:gridAfter w:val="1"/>
          <w:wAfter w:w="40" w:type="dxa"/>
          <w:trHeight w:val="360"/>
        </w:trPr>
        <w:tc>
          <w:tcPr>
            <w:tcW w:w="7705" w:type="dxa"/>
            <w:gridSpan w:val="4"/>
            <w:shd w:val="clear" w:color="auto" w:fill="BFBFBF" w:themeFill="background1" w:themeFillShade="BF"/>
            <w:vAlign w:val="center"/>
          </w:tcPr>
          <w:p w14:paraId="34287030" w14:textId="77777777" w:rsidR="000809AD" w:rsidRPr="000809AD" w:rsidRDefault="000809AD" w:rsidP="00F90FC6">
            <w:pPr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eastAsia="Times New Roman" w:cstheme="minorHAnsi"/>
                <w:b/>
              </w:rPr>
              <w:t>Organiser son travail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0E64A387" w14:textId="77777777" w:rsidR="000809AD" w:rsidRPr="000809AD" w:rsidRDefault="000809AD" w:rsidP="00F90FC6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5E22D76" w14:textId="77777777" w:rsidR="000809AD" w:rsidRPr="000809AD" w:rsidRDefault="000809AD" w:rsidP="002C2F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0F6E348" w14:textId="77777777" w:rsidR="000809AD" w:rsidRPr="000809AD" w:rsidRDefault="000809AD" w:rsidP="002C2F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0809AD" w:rsidRPr="000809AD" w14:paraId="6DA0BBA3" w14:textId="77777777" w:rsidTr="00FC0A61">
        <w:trPr>
          <w:gridAfter w:val="1"/>
          <w:wAfter w:w="40" w:type="dxa"/>
          <w:trHeight w:val="432"/>
        </w:trPr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14:paraId="672014B0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Interpréter des consignes </w:t>
            </w:r>
            <w:r w:rsidRPr="000809AD">
              <w:br/>
              <w:t>de travail</w:t>
            </w:r>
          </w:p>
        </w:tc>
        <w:tc>
          <w:tcPr>
            <w:tcW w:w="4856" w:type="dxa"/>
            <w:gridSpan w:val="3"/>
            <w:shd w:val="clear" w:color="auto" w:fill="FFFFFF" w:themeFill="background1"/>
            <w:vAlign w:val="center"/>
          </w:tcPr>
          <w:p w14:paraId="54C6A064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Questionnement pertinent sur les travaux </w:t>
            </w:r>
            <w:r w:rsidR="000809AD" w:rsidRPr="000809AD">
              <w:br/>
            </w:r>
            <w:r w:rsidRPr="000809AD">
              <w:t>à effectuer</w:t>
            </w: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14:paraId="63041137" w14:textId="7118F16B" w:rsidR="005204DF" w:rsidRPr="000809AD" w:rsidRDefault="00DE31C3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2E15529C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30EE62B" w14:textId="77777777" w:rsidR="005204DF" w:rsidRPr="000809AD" w:rsidRDefault="005204DF" w:rsidP="000809A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32C684F2" w14:textId="77777777" w:rsidTr="00FC0A61">
        <w:trPr>
          <w:gridAfter w:val="1"/>
          <w:wAfter w:w="40" w:type="dxa"/>
          <w:trHeight w:val="432"/>
        </w:trPr>
        <w:tc>
          <w:tcPr>
            <w:tcW w:w="284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B4903" w14:textId="77777777" w:rsidR="005204DF" w:rsidRPr="000809AD" w:rsidRDefault="005204DF" w:rsidP="00F90FC6">
            <w:pPr>
              <w:spacing w:line="240" w:lineRule="exact"/>
              <w:ind w:right="10"/>
              <w:outlineLvl w:val="0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3CDF1E" w14:textId="77777777" w:rsidR="005204DF" w:rsidRPr="000809AD" w:rsidRDefault="005204DF" w:rsidP="00B74CE1">
            <w:pPr>
              <w:pStyle w:val="Boulet-planform"/>
            </w:pPr>
            <w:r w:rsidRPr="000809AD">
              <w:t>Interprétation juste des directives et des consignes de travail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48525F" w14:textId="45B6F3CA" w:rsidR="005204DF" w:rsidRPr="000809AD" w:rsidRDefault="00DE31C3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8CE380" w14:textId="77777777" w:rsidR="005204DF" w:rsidRPr="000809AD" w:rsidRDefault="005204DF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0068F0" w14:textId="77777777" w:rsidR="005204DF" w:rsidRPr="000809AD" w:rsidRDefault="005204DF" w:rsidP="000809A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09AD" w:rsidRPr="000809AD" w14:paraId="387A6068" w14:textId="77777777" w:rsidTr="00FC0A61">
        <w:trPr>
          <w:gridAfter w:val="1"/>
          <w:wAfter w:w="40" w:type="dxa"/>
          <w:trHeight w:val="432"/>
        </w:trPr>
        <w:tc>
          <w:tcPr>
            <w:tcW w:w="284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715E1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60" w:line="240" w:lineRule="exact"/>
              <w:ind w:right="10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 xml:space="preserve">Rassembler et vérifier </w:t>
            </w:r>
            <w:r w:rsidR="000809AD" w:rsidRPr="000809AD">
              <w:rPr>
                <w:rFonts w:eastAsia="Times New Roman" w:cstheme="minorHAnsi"/>
                <w:b/>
              </w:rPr>
              <w:br/>
            </w:r>
            <w:r w:rsidRPr="000809AD">
              <w:rPr>
                <w:rFonts w:eastAsia="Times New Roman" w:cstheme="minorHAnsi"/>
                <w:b/>
              </w:rPr>
              <w:t>les outils et l’équipement</w:t>
            </w:r>
          </w:p>
        </w:tc>
        <w:tc>
          <w:tcPr>
            <w:tcW w:w="4856" w:type="dxa"/>
            <w:gridSpan w:val="3"/>
            <w:tcBorders>
              <w:top w:val="single" w:sz="12" w:space="0" w:color="auto"/>
            </w:tcBorders>
            <w:vAlign w:val="center"/>
          </w:tcPr>
          <w:p w14:paraId="303F03AC" w14:textId="77777777" w:rsidR="005204DF" w:rsidRPr="000809AD" w:rsidRDefault="005204DF" w:rsidP="00A91ABE">
            <w:pPr>
              <w:pStyle w:val="Boulet-planform"/>
            </w:pPr>
            <w:r w:rsidRPr="000809AD">
              <w:t xml:space="preserve">Choix judicieux de l’équipement et des outils </w:t>
            </w:r>
            <w:r w:rsidR="000809AD" w:rsidRPr="000809AD">
              <w:br/>
            </w:r>
            <w:r w:rsidRPr="000809AD">
              <w:t>en fonction du travail à effectuer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7C7CBA64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8079785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64CB9A3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5537F682" w14:textId="77777777" w:rsidTr="00FC0A61">
        <w:trPr>
          <w:gridAfter w:val="1"/>
          <w:wAfter w:w="40" w:type="dxa"/>
          <w:trHeight w:val="432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49D1467B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7C89A835" w14:textId="77777777" w:rsidR="005204DF" w:rsidRPr="000809AD" w:rsidRDefault="005204DF" w:rsidP="00B74CE1">
            <w:pPr>
              <w:pStyle w:val="Boulet-planform"/>
            </w:pPr>
            <w:r w:rsidRPr="000809AD">
              <w:t>Vérification systématique de l’état de l’équipement et des outils</w:t>
            </w:r>
          </w:p>
        </w:tc>
        <w:tc>
          <w:tcPr>
            <w:tcW w:w="585" w:type="dxa"/>
            <w:gridSpan w:val="2"/>
            <w:vAlign w:val="center"/>
          </w:tcPr>
          <w:p w14:paraId="4806FD0D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F26C90B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1DFB855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2BFDD76C" w14:textId="77777777" w:rsidTr="00FC0A61">
        <w:trPr>
          <w:gridAfter w:val="1"/>
          <w:wAfter w:w="40" w:type="dxa"/>
          <w:trHeight w:val="432"/>
        </w:trPr>
        <w:tc>
          <w:tcPr>
            <w:tcW w:w="284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8BC21" w14:textId="77777777" w:rsidR="005204DF" w:rsidRPr="000809AD" w:rsidRDefault="005204DF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12" w:space="0" w:color="auto"/>
            </w:tcBorders>
            <w:vAlign w:val="center"/>
          </w:tcPr>
          <w:p w14:paraId="07563534" w14:textId="77777777" w:rsidR="005204DF" w:rsidRPr="000809AD" w:rsidRDefault="005204DF" w:rsidP="00A91ABE">
            <w:pPr>
              <w:pStyle w:val="Boulet-planform"/>
            </w:pPr>
            <w:r w:rsidRPr="000809AD">
              <w:t>Signalement approprié d</w:t>
            </w:r>
            <w:r w:rsidR="00350AB2" w:rsidRPr="000809AD">
              <w:t>es outils non sécuritaires</w:t>
            </w:r>
            <w:r w:rsidRPr="000809AD">
              <w:t>, usé</w:t>
            </w:r>
            <w:r w:rsidR="00D27C4C" w:rsidRPr="000809AD">
              <w:t>s ou</w:t>
            </w:r>
            <w:r w:rsidRPr="000809AD">
              <w:t xml:space="preserve"> manquant</w:t>
            </w:r>
            <w:r w:rsidR="00D27C4C" w:rsidRPr="000809AD">
              <w:t>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1143BEFF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6F02EB7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E102239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50119759" w14:textId="77777777" w:rsidTr="00FC0A61">
        <w:trPr>
          <w:gridAfter w:val="1"/>
          <w:wAfter w:w="40" w:type="dxa"/>
          <w:trHeight w:val="753"/>
        </w:trPr>
        <w:tc>
          <w:tcPr>
            <w:tcW w:w="28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E2798" w14:textId="77777777" w:rsidR="005204DF" w:rsidRPr="000809AD" w:rsidRDefault="005204DF" w:rsidP="00FC0239">
            <w:pPr>
              <w:pStyle w:val="Comptencesmtier"/>
            </w:pPr>
            <w:r w:rsidRPr="000809AD">
              <w:t xml:space="preserve">Rassembler et vérifier </w:t>
            </w:r>
            <w:r w:rsidRPr="000809AD">
              <w:br/>
            </w:r>
            <w:r w:rsidRPr="00FC0239">
              <w:rPr>
                <w:spacing w:val="-4"/>
              </w:rPr>
              <w:t>les matériaux, les végétaux</w:t>
            </w:r>
            <w:r w:rsidRPr="000809AD">
              <w:t xml:space="preserve"> et les produits</w:t>
            </w:r>
          </w:p>
        </w:tc>
        <w:tc>
          <w:tcPr>
            <w:tcW w:w="4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81D880" w14:textId="15448ADC" w:rsidR="005204DF" w:rsidRPr="000809AD" w:rsidRDefault="002C2F8D" w:rsidP="00B74CE1">
            <w:pPr>
              <w:pStyle w:val="Boulet-planform"/>
            </w:pPr>
            <w:r w:rsidRPr="000809AD">
              <w:rPr>
                <w:spacing w:val="-2"/>
              </w:rPr>
              <w:t xml:space="preserve">Savoir reconnaitre </w:t>
            </w:r>
            <w:r w:rsidR="00D27C4C" w:rsidRPr="000809AD">
              <w:rPr>
                <w:spacing w:val="-2"/>
              </w:rPr>
              <w:t>l</w:t>
            </w:r>
            <w:r w:rsidR="00350AB2" w:rsidRPr="000809AD">
              <w:rPr>
                <w:spacing w:val="-2"/>
              </w:rPr>
              <w:t xml:space="preserve">es dommages, </w:t>
            </w:r>
            <w:r w:rsidRPr="000809AD">
              <w:rPr>
                <w:spacing w:val="-2"/>
              </w:rPr>
              <w:t>défectuosité</w:t>
            </w:r>
            <w:r w:rsidR="00350AB2" w:rsidRPr="000809AD">
              <w:rPr>
                <w:spacing w:val="-2"/>
              </w:rPr>
              <w:t>s</w:t>
            </w:r>
            <w:r w:rsidRPr="000809AD">
              <w:t xml:space="preserve"> </w:t>
            </w:r>
            <w:r w:rsidR="00B74CE1">
              <w:br/>
            </w:r>
            <w:r w:rsidRPr="000809AD">
              <w:t>ou problématique</w:t>
            </w:r>
            <w:r w:rsidR="00350AB2" w:rsidRPr="000809AD">
              <w:t>s</w:t>
            </w:r>
            <w:r w:rsidRPr="000809AD">
              <w:t xml:space="preserve"> sur </w:t>
            </w:r>
            <w:r w:rsidR="003E5E76" w:rsidRPr="000809AD">
              <w:t>d</w:t>
            </w:r>
            <w:r w:rsidRPr="000809AD">
              <w:t xml:space="preserve">es matériaux, des végétaux ou autres </w:t>
            </w:r>
            <w:r w:rsidRPr="00725389">
              <w:t xml:space="preserve">produits lors de </w:t>
            </w:r>
            <w:r w:rsidR="000A70D9" w:rsidRPr="00725389">
              <w:t>la réception</w:t>
            </w:r>
            <w:r w:rsidR="00725389" w:rsidRPr="00725389">
              <w:t xml:space="preserve"> ou le marchandisage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5B57A7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3E8180" w14:textId="77777777" w:rsidR="005204DF" w:rsidRPr="000809AD" w:rsidRDefault="005204DF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FAF18D" w14:textId="77777777" w:rsidR="005204DF" w:rsidRPr="000809AD" w:rsidRDefault="005204DF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09AD" w:rsidRPr="000809AD" w14:paraId="19DFFCBC" w14:textId="77777777" w:rsidTr="007B317E">
        <w:trPr>
          <w:gridAfter w:val="1"/>
          <w:wAfter w:w="40" w:type="dxa"/>
          <w:trHeight w:val="360"/>
        </w:trPr>
        <w:tc>
          <w:tcPr>
            <w:tcW w:w="770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8051A" w14:textId="26EFB5DD" w:rsidR="005204DF" w:rsidRPr="000809AD" w:rsidRDefault="000A70D9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bookmarkStart w:id="0" w:name="_Hlk90456237"/>
            <w:r>
              <w:rPr>
                <w:rFonts w:eastAsia="Times New Roman" w:cstheme="minorHAnsi"/>
                <w:b/>
              </w:rPr>
              <w:t xml:space="preserve">Réception </w:t>
            </w:r>
            <w:r w:rsidR="00D35FEB">
              <w:rPr>
                <w:rFonts w:eastAsia="Times New Roman" w:cstheme="minorHAnsi"/>
                <w:b/>
              </w:rPr>
              <w:t>des marchandises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89321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14D48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E7309" w14:textId="77777777" w:rsidR="005204DF" w:rsidRPr="000809AD" w:rsidRDefault="002C2F8D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 w:rsidR="00E959F8" w:rsidRPr="000809AD"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bookmarkEnd w:id="0"/>
      <w:tr w:rsidR="00137DA4" w:rsidRPr="000809AD" w14:paraId="0B2A6A79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C3123" w14:textId="089E4D96" w:rsidR="00137DA4" w:rsidRPr="00D35FEB" w:rsidRDefault="00137DA4" w:rsidP="002D2039">
            <w:pPr>
              <w:tabs>
                <w:tab w:val="left" w:pos="1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D35FEB">
              <w:rPr>
                <w:b/>
                <w:bCs/>
              </w:rPr>
              <w:t>Décharger les camions de livraison de</w:t>
            </w:r>
            <w:r>
              <w:rPr>
                <w:b/>
                <w:bCs/>
              </w:rPr>
              <w:t>s</w:t>
            </w:r>
            <w:r w:rsidRPr="00D35FEB">
              <w:rPr>
                <w:b/>
                <w:bCs/>
              </w:rPr>
              <w:t xml:space="preserve"> fournisseurs (</w:t>
            </w:r>
            <w:r>
              <w:rPr>
                <w:b/>
                <w:bCs/>
              </w:rPr>
              <w:t>produits i</w:t>
            </w:r>
            <w:r w:rsidRPr="00D35FEB">
              <w:rPr>
                <w:b/>
                <w:bCs/>
              </w:rPr>
              <w:t>nertes</w:t>
            </w:r>
            <w:r>
              <w:rPr>
                <w:b/>
                <w:bCs/>
              </w:rPr>
              <w:t xml:space="preserve"> et </w:t>
            </w:r>
            <w:r w:rsidR="002D2039">
              <w:rPr>
                <w:b/>
                <w:bCs/>
              </w:rPr>
              <w:t>v</w:t>
            </w:r>
            <w:r>
              <w:rPr>
                <w:b/>
                <w:bCs/>
              </w:rPr>
              <w:t>égétaux</w:t>
            </w:r>
            <w:r w:rsidRPr="00D35FEB">
              <w:rPr>
                <w:b/>
                <w:bCs/>
              </w:rPr>
              <w:t>)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5C9E8" w14:textId="1882ACEF" w:rsidR="00137DA4" w:rsidRPr="00D35FEB" w:rsidRDefault="00137DA4" w:rsidP="00FB0BD6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69" w:hanging="218"/>
            </w:pPr>
            <w:r w:rsidRPr="00D35FEB">
              <w:t>Utilise le bon de commande pour valider la</w:t>
            </w:r>
            <w:r>
              <w:t xml:space="preserve"> </w:t>
            </w:r>
            <w:r w:rsidRPr="00D35FEB">
              <w:t>livraison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F99FB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2FDB7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C0C8D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37DA4" w:rsidRPr="000809AD" w14:paraId="3DB67C46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5504AB7D" w14:textId="75DD420A" w:rsidR="00137DA4" w:rsidRPr="00D35FEB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B1B4" w14:textId="42AFF167" w:rsidR="00137DA4" w:rsidRPr="00FB0BD6" w:rsidRDefault="00137DA4" w:rsidP="00FB0BD6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69" w:hanging="218"/>
              <w:rPr>
                <w:rFonts w:eastAsia="Times New Roman" w:cstheme="minorHAnsi"/>
                <w:bCs/>
              </w:rPr>
            </w:pPr>
            <w:r w:rsidRPr="00FB0BD6">
              <w:rPr>
                <w:rFonts w:eastAsia="Times New Roman" w:cstheme="minorHAnsi"/>
                <w:bCs/>
              </w:rPr>
              <w:t>Fai</w:t>
            </w:r>
            <w:r w:rsidR="00370722">
              <w:rPr>
                <w:rFonts w:eastAsia="Times New Roman" w:cstheme="minorHAnsi"/>
                <w:bCs/>
              </w:rPr>
              <w:t>t</w:t>
            </w:r>
            <w:r w:rsidRPr="00FB0BD6">
              <w:rPr>
                <w:rFonts w:eastAsia="Times New Roman" w:cstheme="minorHAnsi"/>
                <w:bCs/>
              </w:rPr>
              <w:t xml:space="preserve"> l’inspection visuel</w:t>
            </w:r>
            <w:r>
              <w:rPr>
                <w:rFonts w:eastAsia="Times New Roman" w:cstheme="minorHAnsi"/>
                <w:bCs/>
              </w:rPr>
              <w:t>le</w:t>
            </w:r>
            <w:r w:rsidRPr="00FB0BD6">
              <w:rPr>
                <w:rFonts w:eastAsia="Times New Roman" w:cstheme="minorHAnsi"/>
                <w:bCs/>
              </w:rPr>
              <w:t xml:space="preserve"> des arrivages</w:t>
            </w:r>
            <w:r>
              <w:rPr>
                <w:rFonts w:eastAsia="Times New Roman" w:cstheme="minorHAnsi"/>
                <w:bCs/>
              </w:rPr>
              <w:t xml:space="preserve"> et mentionner à son superviseur ou selon la procédure</w:t>
            </w:r>
            <w:r w:rsidR="002D2039">
              <w:rPr>
                <w:rFonts w:eastAsia="Times New Roman" w:cstheme="minorHAnsi"/>
                <w:bCs/>
              </w:rPr>
              <w:t xml:space="preserve"> tout </w:t>
            </w:r>
            <w:r w:rsidR="002D2039" w:rsidRPr="00FB0BD6">
              <w:rPr>
                <w:rFonts w:eastAsia="Times New Roman" w:cstheme="minorHAnsi"/>
                <w:bCs/>
              </w:rPr>
              <w:t>bris</w:t>
            </w:r>
            <w:r w:rsidR="002D2039">
              <w:rPr>
                <w:rFonts w:eastAsia="Times New Roman" w:cstheme="minorHAnsi"/>
                <w:bCs/>
              </w:rPr>
              <w:t xml:space="preserve"> de matériel</w:t>
            </w:r>
            <w:r w:rsidR="002D2039" w:rsidRPr="00FB0BD6">
              <w:rPr>
                <w:rFonts w:eastAsia="Times New Roman" w:cstheme="minorHAnsi"/>
                <w:bCs/>
              </w:rPr>
              <w:t>, défectuosités, manque</w:t>
            </w:r>
            <w:r w:rsidR="002D2039">
              <w:rPr>
                <w:rFonts w:eastAsia="Times New Roman" w:cstheme="minorHAnsi"/>
                <w:bCs/>
              </w:rPr>
              <w:t xml:space="preserve"> de produits</w:t>
            </w:r>
            <w:r w:rsidR="002D2039" w:rsidRPr="00FB0BD6">
              <w:rPr>
                <w:rFonts w:eastAsia="Times New Roman" w:cstheme="minorHAnsi"/>
                <w:bCs/>
              </w:rPr>
              <w:t xml:space="preserve">, </w:t>
            </w:r>
            <w:r w:rsidR="002D2039">
              <w:rPr>
                <w:rFonts w:eastAsia="Times New Roman" w:cstheme="minorHAnsi"/>
                <w:bCs/>
              </w:rPr>
              <w:t xml:space="preserve">erreurs de livraison, </w:t>
            </w:r>
            <w:r w:rsidR="002D2039" w:rsidRPr="00FB0BD6">
              <w:rPr>
                <w:rFonts w:eastAsia="Times New Roman" w:cstheme="minorHAnsi"/>
                <w:bCs/>
              </w:rPr>
              <w:t>présence d’insectes, bris de végétaux</w:t>
            </w:r>
            <w:r>
              <w:rPr>
                <w:rFonts w:eastAsia="Times New Roman" w:cstheme="minorHAnsi"/>
                <w:bCs/>
              </w:rPr>
              <w:t xml:space="preserve">.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51151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642D8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F1A08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37DA4" w:rsidRPr="000809AD" w14:paraId="48445847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4A4E4FE3" w14:textId="3E2235E6" w:rsidR="00137DA4" w:rsidRPr="00D35FEB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6531" w14:textId="426373C1" w:rsidR="00137DA4" w:rsidRPr="00FB0BD6" w:rsidRDefault="00137DA4" w:rsidP="00FB0BD6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69" w:hanging="218"/>
              <w:rPr>
                <w:rFonts w:eastAsia="Times New Roman" w:cstheme="minorHAnsi"/>
                <w:bCs/>
              </w:rPr>
            </w:pPr>
            <w:r w:rsidRPr="00D35FEB">
              <w:t>Fai</w:t>
            </w:r>
            <w:r w:rsidR="0035137B">
              <w:t>s</w:t>
            </w:r>
            <w:r w:rsidRPr="00D35FEB">
              <w:t xml:space="preserve"> l’entrée de données des réceptions selon la procédure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FF093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D2746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86341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37DA4" w:rsidRPr="000809AD" w14:paraId="654FFD6C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49FEC839" w14:textId="77777777" w:rsidR="00137DA4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25D6" w14:textId="077B2897" w:rsidR="00137DA4" w:rsidRPr="00BD2086" w:rsidRDefault="00137DA4" w:rsidP="00FB0BD6">
            <w:pPr>
              <w:pStyle w:val="Paragraphedeliste"/>
              <w:numPr>
                <w:ilvl w:val="0"/>
                <w:numId w:val="35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169" w:hanging="169"/>
              <w:rPr>
                <w:rFonts w:eastAsia="Times New Roman" w:cstheme="minorHAnsi"/>
                <w:b/>
              </w:rPr>
            </w:pPr>
            <w:r w:rsidRPr="00D35FEB">
              <w:t>Déplace les produits aux bons endroits à l’aide des équipements prévus (chariot, brouette, etc</w:t>
            </w:r>
            <w:r w:rsidR="0035137B">
              <w:t>.</w:t>
            </w:r>
            <w:r w:rsidRPr="00D35FEB">
              <w:t>)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A7E39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937BC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BF7D8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37DA4" w:rsidRPr="000809AD" w14:paraId="4D039EA7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1741EED3" w14:textId="77777777" w:rsidR="00137DA4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0B5FFA9B" w14:textId="7EAB2608" w:rsidR="00137DA4" w:rsidRPr="00BD2086" w:rsidRDefault="00137DA4" w:rsidP="00FB0BD6">
            <w:pPr>
              <w:pStyle w:val="Paragraphedeliste"/>
              <w:numPr>
                <w:ilvl w:val="0"/>
                <w:numId w:val="35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169" w:hanging="218"/>
              <w:rPr>
                <w:rFonts w:eastAsia="Times New Roman" w:cstheme="minorHAnsi"/>
                <w:b/>
              </w:rPr>
            </w:pPr>
            <w:r>
              <w:t xml:space="preserve">Utilise des techniques de levage et de transport sécuritaire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DCA45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5C197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06F89" w14:textId="77777777" w:rsidR="00137DA4" w:rsidRPr="000809AD" w:rsidRDefault="00137DA4" w:rsidP="00FB0BD6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37DA4" w:rsidRPr="000809AD" w14:paraId="33F6F362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394C8" w14:textId="15FA4920" w:rsidR="00137DA4" w:rsidRPr="004B078C" w:rsidRDefault="00137DA4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05118" w14:textId="25AD4C85" w:rsidR="00137DA4" w:rsidRPr="00137DA4" w:rsidRDefault="00137DA4" w:rsidP="00443B8A">
            <w:pPr>
              <w:pStyle w:val="Paragraphedeliste"/>
              <w:numPr>
                <w:ilvl w:val="0"/>
                <w:numId w:val="35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172" w:hanging="172"/>
              <w:rPr>
                <w:rFonts w:eastAsia="Times New Roman" w:cstheme="minorHAnsi"/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3D478" w14:textId="77777777" w:rsidR="00137DA4" w:rsidRPr="000809AD" w:rsidRDefault="00137DA4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D5C4" w14:textId="77777777" w:rsidR="00137DA4" w:rsidRPr="000809AD" w:rsidRDefault="00137DA4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76F55" w14:textId="77777777" w:rsidR="00137DA4" w:rsidRPr="000809AD" w:rsidRDefault="00137DA4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4B078C" w:rsidRPr="000809AD" w14:paraId="73DF1C06" w14:textId="77777777" w:rsidTr="007B317E">
        <w:trPr>
          <w:gridAfter w:val="1"/>
          <w:wAfter w:w="40" w:type="dxa"/>
          <w:trHeight w:val="360"/>
        </w:trPr>
        <w:tc>
          <w:tcPr>
            <w:tcW w:w="770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1A753" w14:textId="0460340B" w:rsidR="004B078C" w:rsidRDefault="004B078C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4B078C">
              <w:rPr>
                <w:rFonts w:eastAsia="Times New Roman" w:cstheme="minorHAnsi"/>
                <w:b/>
              </w:rPr>
              <w:t xml:space="preserve">Remplissage </w:t>
            </w:r>
            <w:r w:rsidR="00292529">
              <w:rPr>
                <w:rFonts w:eastAsia="Times New Roman" w:cstheme="minorHAnsi"/>
                <w:b/>
              </w:rPr>
              <w:t>dans l’</w:t>
            </w:r>
            <w:r w:rsidRPr="004B078C">
              <w:rPr>
                <w:rFonts w:eastAsia="Times New Roman" w:cstheme="minorHAnsi"/>
                <w:b/>
              </w:rPr>
              <w:t xml:space="preserve">entrepôt </w:t>
            </w:r>
            <w:r w:rsidR="00292529">
              <w:rPr>
                <w:rFonts w:eastAsia="Times New Roman" w:cstheme="minorHAnsi"/>
                <w:b/>
              </w:rPr>
              <w:t>ou en</w:t>
            </w:r>
            <w:r w:rsidRPr="004B078C">
              <w:rPr>
                <w:rFonts w:eastAsia="Times New Roman" w:cstheme="minorHAnsi"/>
                <w:b/>
              </w:rPr>
              <w:t xml:space="preserve"> magasin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CD72B" w14:textId="36C58348" w:rsidR="004B078C" w:rsidRPr="000809AD" w:rsidRDefault="004B078C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796C" w14:textId="524A239E" w:rsidR="004B078C" w:rsidRPr="000809AD" w:rsidRDefault="004B078C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9E4E5" w14:textId="014542AA" w:rsidR="004B078C" w:rsidRPr="000809AD" w:rsidRDefault="004B078C" w:rsidP="004B07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FC2ADA" w:rsidRPr="000809AD" w14:paraId="27D47E0D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shd w:val="clear" w:color="auto" w:fill="auto"/>
            <w:vAlign w:val="center"/>
          </w:tcPr>
          <w:p w14:paraId="35145BD6" w14:textId="77777777" w:rsidR="00FC2ADA" w:rsidRPr="000809AD" w:rsidRDefault="00FC2ADA" w:rsidP="00021608">
            <w:pPr>
              <w:pStyle w:val="Comptencesmtier"/>
            </w:pPr>
            <w:r>
              <w:t>Manipulation des vracs et autres produits inertes</w:t>
            </w:r>
          </w:p>
          <w:p w14:paraId="1EA483DE" w14:textId="1AD0DA3C" w:rsidR="00FC2ADA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pierres</w:t>
            </w:r>
            <w:proofErr w:type="gramEnd"/>
            <w:r>
              <w:t xml:space="preserve">, agrégats, roches, terres, </w:t>
            </w:r>
            <w:r w:rsidR="008D77FE">
              <w:t xml:space="preserve">sac d’engrais, outillages, </w:t>
            </w:r>
            <w:r>
              <w:t>etc</w:t>
            </w:r>
            <w:r w:rsidR="0035137B">
              <w:t>.</w:t>
            </w:r>
            <w:r>
              <w:t>)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2863950C" w14:textId="045D4E48" w:rsidR="00FC2ADA" w:rsidRDefault="00FC2ADA" w:rsidP="00292529">
            <w:pPr>
              <w:pStyle w:val="Paragraphedeliste"/>
              <w:numPr>
                <w:ilvl w:val="0"/>
                <w:numId w:val="37"/>
              </w:numPr>
              <w:tabs>
                <w:tab w:val="left" w:pos="169"/>
              </w:tabs>
              <w:autoSpaceDE w:val="0"/>
              <w:autoSpaceDN w:val="0"/>
              <w:adjustRightInd w:val="0"/>
              <w:ind w:left="311"/>
            </w:pPr>
            <w:r>
              <w:t>Utilise les équipements appropriés pour déplacer le vrac</w:t>
            </w:r>
            <w:r w:rsidR="00292529">
              <w:t>.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9A615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53A5C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CC73E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B132DE" w:rsidRPr="000809AD" w14:paraId="3F0C7E45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67AB9C5B" w14:textId="77777777" w:rsidR="00B132DE" w:rsidRDefault="00B132DE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3D9A37E2" w14:textId="0A90C9F8" w:rsidR="00B132DE" w:rsidRDefault="00B132DE" w:rsidP="00292529">
            <w:pPr>
              <w:pStyle w:val="Paragraphedeliste"/>
              <w:numPr>
                <w:ilvl w:val="0"/>
                <w:numId w:val="37"/>
              </w:numPr>
              <w:tabs>
                <w:tab w:val="left" w:pos="169"/>
              </w:tabs>
              <w:autoSpaceDE w:val="0"/>
              <w:autoSpaceDN w:val="0"/>
              <w:adjustRightInd w:val="0"/>
              <w:ind w:left="311"/>
            </w:pPr>
            <w:r>
              <w:t>Utilise des techniques de levage et de transport sécuritaire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EB75C" w14:textId="77777777" w:rsidR="00B132DE" w:rsidRPr="000809AD" w:rsidRDefault="00B132DE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D3198" w14:textId="77777777" w:rsidR="00B132DE" w:rsidRPr="000809AD" w:rsidRDefault="00B132DE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0A6" w14:textId="77777777" w:rsidR="00B132DE" w:rsidRPr="000809AD" w:rsidRDefault="00B132DE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FC2ADA" w:rsidRPr="000809AD" w14:paraId="59FAA868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397334CA" w14:textId="080B504D" w:rsidR="00FC2ADA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4378C571" w14:textId="7D59EBAA" w:rsidR="00FC2ADA" w:rsidRPr="00292529" w:rsidRDefault="00FC2ADA" w:rsidP="00292529">
            <w:pPr>
              <w:pStyle w:val="Paragraphedeliste"/>
              <w:numPr>
                <w:ilvl w:val="0"/>
                <w:numId w:val="37"/>
              </w:numPr>
              <w:tabs>
                <w:tab w:val="left" w:pos="169"/>
              </w:tabs>
              <w:autoSpaceDE w:val="0"/>
              <w:autoSpaceDN w:val="0"/>
              <w:adjustRightInd w:val="0"/>
              <w:ind w:left="311"/>
              <w:rPr>
                <w:rFonts w:eastAsia="Times New Roman" w:cstheme="minorHAnsi"/>
                <w:b/>
              </w:rPr>
            </w:pPr>
            <w:r>
              <w:t>S’assure que l’endroit es</w:t>
            </w:r>
            <w:r w:rsidR="00292529">
              <w:t>t</w:t>
            </w:r>
            <w:r>
              <w:t xml:space="preserve"> sécuritaire et propre avant d</w:t>
            </w:r>
            <w:r w:rsidR="00292529">
              <w:t xml:space="preserve">’y </w:t>
            </w:r>
            <w:r>
              <w:t>placer les produits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B4669" w14:textId="1741B35B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8F31F" w14:textId="09FF03CE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3E950" w14:textId="40013946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370722" w:rsidRPr="000809AD" w14:paraId="3F6C9832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593A649D" w14:textId="77777777" w:rsidR="00370722" w:rsidRDefault="00370722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3032C163" w14:textId="44178DC1" w:rsidR="00370722" w:rsidRDefault="00370722" w:rsidP="00292529">
            <w:pPr>
              <w:pStyle w:val="Paragraphedeliste"/>
              <w:numPr>
                <w:ilvl w:val="0"/>
                <w:numId w:val="37"/>
              </w:numPr>
              <w:tabs>
                <w:tab w:val="left" w:pos="169"/>
              </w:tabs>
              <w:autoSpaceDE w:val="0"/>
              <w:autoSpaceDN w:val="0"/>
              <w:adjustRightInd w:val="0"/>
              <w:ind w:left="311"/>
              <w:rPr>
                <w:rFonts w:eastAsia="Times New Roman" w:cstheme="minorHAnsi"/>
                <w:bCs/>
              </w:rPr>
            </w:pPr>
            <w:r>
              <w:t>Étiquette la marchandise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D174" w14:textId="77777777" w:rsidR="00370722" w:rsidRPr="000809AD" w:rsidRDefault="00370722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D047D" w14:textId="77777777" w:rsidR="00370722" w:rsidRPr="000809AD" w:rsidRDefault="00370722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215D7" w14:textId="77777777" w:rsidR="00370722" w:rsidRPr="000809AD" w:rsidRDefault="00370722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FC2ADA" w:rsidRPr="000809AD" w14:paraId="5DD53015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401C7722" w14:textId="77777777" w:rsidR="00FC2ADA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48AD1325" w14:textId="7E1D0A50" w:rsidR="00FC2ADA" w:rsidRPr="00292529" w:rsidRDefault="00370722" w:rsidP="00292529">
            <w:pPr>
              <w:pStyle w:val="Paragraphedeliste"/>
              <w:numPr>
                <w:ilvl w:val="0"/>
                <w:numId w:val="37"/>
              </w:numPr>
              <w:tabs>
                <w:tab w:val="left" w:pos="169"/>
              </w:tabs>
              <w:autoSpaceDE w:val="0"/>
              <w:autoSpaceDN w:val="0"/>
              <w:adjustRightInd w:val="0"/>
              <w:ind w:left="31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Rempli</w:t>
            </w:r>
            <w:r w:rsidR="0035137B">
              <w:rPr>
                <w:rFonts w:eastAsia="Times New Roman" w:cstheme="minorHAnsi"/>
                <w:bCs/>
              </w:rPr>
              <w:t>s</w:t>
            </w:r>
            <w:r>
              <w:rPr>
                <w:rFonts w:eastAsia="Times New Roman" w:cstheme="minorHAnsi"/>
                <w:bCs/>
              </w:rPr>
              <w:t xml:space="preserve"> les espaces avec les produits en inventaire selon le plan, les besoins établis ou l’étiquetage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48FC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0BD85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36636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FC2ADA" w:rsidRPr="000809AD" w14:paraId="70070988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2F23FB3C" w14:textId="77777777" w:rsidR="00FC2ADA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5DD395F2" w14:textId="001B9097" w:rsidR="00FC2ADA" w:rsidRPr="00292529" w:rsidRDefault="00FC2ADA" w:rsidP="00292529">
            <w:pPr>
              <w:pStyle w:val="Paragraphedeliste"/>
              <w:numPr>
                <w:ilvl w:val="0"/>
                <w:numId w:val="37"/>
              </w:numPr>
              <w:tabs>
                <w:tab w:val="left" w:pos="169"/>
              </w:tabs>
              <w:autoSpaceDE w:val="0"/>
              <w:autoSpaceDN w:val="0"/>
              <w:adjustRightInd w:val="0"/>
              <w:ind w:left="311"/>
              <w:rPr>
                <w:rFonts w:eastAsia="Times New Roman" w:cstheme="minorHAnsi"/>
                <w:b/>
              </w:rPr>
            </w:pPr>
            <w:r>
              <w:t>Mention</w:t>
            </w:r>
            <w:r w:rsidR="003D0624">
              <w:t>ne</w:t>
            </w:r>
            <w:r w:rsidR="00370722">
              <w:t>,</w:t>
            </w:r>
            <w:r>
              <w:t xml:space="preserve"> </w:t>
            </w:r>
            <w:r w:rsidR="00370722">
              <w:t xml:space="preserve">à son superviseur ou </w:t>
            </w:r>
            <w:r w:rsidR="00370722">
              <w:t xml:space="preserve">la </w:t>
            </w:r>
            <w:r w:rsidR="00370722">
              <w:t xml:space="preserve">personne responsable des </w:t>
            </w:r>
            <w:proofErr w:type="gramStart"/>
            <w:r w:rsidR="00370722">
              <w:t>achats</w:t>
            </w:r>
            <w:r w:rsidR="00370722">
              <w:t xml:space="preserve"> ,</w:t>
            </w:r>
            <w:proofErr w:type="gramEnd"/>
            <w:r w:rsidR="00370722">
              <w:t xml:space="preserve"> </w:t>
            </w:r>
            <w:r>
              <w:t>le</w:t>
            </w:r>
            <w:r w:rsidR="00137DA4">
              <w:t>s</w:t>
            </w:r>
            <w:r>
              <w:t xml:space="preserve"> besoin</w:t>
            </w:r>
            <w:r w:rsidR="00137DA4">
              <w:t>s</w:t>
            </w:r>
            <w:r>
              <w:t xml:space="preserve"> de </w:t>
            </w:r>
            <w:r w:rsidR="00B132DE">
              <w:t>produits lorsque</w:t>
            </w:r>
            <w:r>
              <w:t xml:space="preserve"> les inventaires diminuent</w:t>
            </w:r>
            <w:r w:rsidR="00137DA4">
              <w:t xml:space="preserve"> ou lors de bris 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2C4340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CBC06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6620DA" w14:textId="77777777" w:rsidR="00FC2ADA" w:rsidRPr="000809AD" w:rsidRDefault="00FC2ADA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21608" w:rsidRPr="000809AD" w14:paraId="51E69C6B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4CDA0" w14:textId="00C429BF" w:rsidR="00021608" w:rsidRDefault="00021608" w:rsidP="00021608">
            <w:pPr>
              <w:pStyle w:val="Comptencesmtier"/>
            </w:pPr>
            <w:r>
              <w:t>Manipulation</w:t>
            </w:r>
            <w:r w:rsidR="00FC0A61">
              <w:t xml:space="preserve"> et inspection </w:t>
            </w:r>
            <w:r>
              <w:t>des végétaux</w:t>
            </w:r>
          </w:p>
          <w:p w14:paraId="7FE85F96" w14:textId="2962F32F" w:rsidR="00021608" w:rsidRDefault="00021608" w:rsidP="00021608">
            <w:pPr>
              <w:pStyle w:val="Comptencesmtier"/>
              <w:rPr>
                <w:b w:val="0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auto"/>
            </w:tcBorders>
            <w:vAlign w:val="center"/>
          </w:tcPr>
          <w:p w14:paraId="682B54CE" w14:textId="3C86A23C" w:rsidR="00021608" w:rsidRPr="00FC0A61" w:rsidRDefault="00021608" w:rsidP="00FC0A61">
            <w:pPr>
              <w:pStyle w:val="Paragraphedeliste"/>
              <w:numPr>
                <w:ilvl w:val="0"/>
                <w:numId w:val="37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335"/>
              <w:rPr>
                <w:rFonts w:eastAsia="Times New Roman" w:cstheme="minorHAnsi"/>
                <w:b/>
              </w:rPr>
            </w:pPr>
            <w:r>
              <w:t>Manipule les produits à l‘aide des équipements appropriés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15A45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102E6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6918BB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FC0A61" w:rsidRPr="000809AD" w14:paraId="67E2CA8E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47EE49" w14:textId="77777777" w:rsidR="00FC0A61" w:rsidRDefault="00FC0A61" w:rsidP="00021608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718D502A" w14:textId="394AF7D4" w:rsidR="00FC0A61" w:rsidRDefault="00FC0A61" w:rsidP="00FC0A61">
            <w:pPr>
              <w:pStyle w:val="Paragraphedeliste"/>
              <w:numPr>
                <w:ilvl w:val="0"/>
                <w:numId w:val="37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335"/>
            </w:pPr>
            <w:r>
              <w:t>Utilise des techniques de levage et de transport sécuritaire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95FCE" w14:textId="77777777" w:rsidR="00FC0A61" w:rsidRPr="000809AD" w:rsidRDefault="00FC0A61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D481C" w14:textId="77777777" w:rsidR="00FC0A61" w:rsidRPr="000809AD" w:rsidRDefault="00FC0A61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4580C" w14:textId="77777777" w:rsidR="00FC0A61" w:rsidRPr="000809AD" w:rsidRDefault="00FC0A61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FC0A61" w:rsidRPr="000809AD" w14:paraId="70AD73E0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F1F317" w14:textId="77777777" w:rsidR="00FC0A61" w:rsidRDefault="00FC0A61" w:rsidP="00021608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260791D9" w14:textId="45EB21EC" w:rsidR="00FC0A61" w:rsidRDefault="00FC0A61" w:rsidP="00FC0A61">
            <w:pPr>
              <w:pStyle w:val="Paragraphedeliste"/>
              <w:numPr>
                <w:ilvl w:val="0"/>
                <w:numId w:val="37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335"/>
            </w:pPr>
            <w:r w:rsidRPr="00FC0A61">
              <w:rPr>
                <w:rFonts w:eastAsia="Times New Roman" w:cstheme="minorHAnsi"/>
                <w:bCs/>
              </w:rPr>
              <w:t>Fai</w:t>
            </w:r>
            <w:r w:rsidR="0035137B">
              <w:rPr>
                <w:rFonts w:eastAsia="Times New Roman" w:cstheme="minorHAnsi"/>
                <w:bCs/>
              </w:rPr>
              <w:t>s</w:t>
            </w:r>
            <w:r w:rsidRPr="00FC0A61">
              <w:rPr>
                <w:rFonts w:eastAsia="Times New Roman" w:cstheme="minorHAnsi"/>
                <w:bCs/>
              </w:rPr>
              <w:t xml:space="preserve"> l’inspection des aires de vente concernant des insectes, bris de végétaux et qualités des végétaux</w:t>
            </w:r>
            <w:r w:rsidR="00370722">
              <w:rPr>
                <w:rFonts w:eastAsia="Times New Roman" w:cstheme="minorHAnsi"/>
                <w:bCs/>
              </w:rPr>
              <w:t xml:space="preserve"> et</w:t>
            </w:r>
            <w:r w:rsidRPr="00FC0A61">
              <w:rPr>
                <w:rFonts w:eastAsia="Times New Roman" w:cstheme="minorHAnsi"/>
                <w:bCs/>
              </w:rPr>
              <w:t xml:space="preserve"> </w:t>
            </w:r>
            <w:r w:rsidR="00370722">
              <w:rPr>
                <w:rFonts w:eastAsia="Times New Roman" w:cstheme="minorHAnsi"/>
                <w:bCs/>
              </w:rPr>
              <w:t>a</w:t>
            </w:r>
            <w:r w:rsidRPr="00FC0A61">
              <w:rPr>
                <w:rFonts w:eastAsia="Times New Roman" w:cstheme="minorHAnsi"/>
                <w:bCs/>
              </w:rPr>
              <w:t>verti</w:t>
            </w:r>
            <w:r w:rsidR="0035137B">
              <w:rPr>
                <w:rFonts w:eastAsia="Times New Roman" w:cstheme="minorHAnsi"/>
                <w:bCs/>
              </w:rPr>
              <w:t>s</w:t>
            </w:r>
            <w:r w:rsidRPr="00FC0A61">
              <w:rPr>
                <w:rFonts w:eastAsia="Times New Roman" w:cstheme="minorHAnsi"/>
                <w:bCs/>
              </w:rPr>
              <w:t xml:space="preserve"> un responsable selon la procédure en cas de problème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2F92B" w14:textId="77777777" w:rsidR="00FC0A61" w:rsidRPr="000809AD" w:rsidRDefault="00FC0A61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D9719" w14:textId="77777777" w:rsidR="00FC0A61" w:rsidRPr="000809AD" w:rsidRDefault="00FC0A61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A87ED" w14:textId="77777777" w:rsidR="00FC0A61" w:rsidRPr="000809AD" w:rsidRDefault="00FC0A61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21608" w:rsidRPr="000809AD" w14:paraId="08EBFE9B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31BCEA89" w14:textId="77777777" w:rsidR="00021608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56A2893E" w14:textId="5F201C9D" w:rsidR="00021608" w:rsidRPr="00FC0A61" w:rsidRDefault="00FC0A61" w:rsidP="00FC0A61">
            <w:pPr>
              <w:pStyle w:val="Paragraphedeliste"/>
              <w:numPr>
                <w:ilvl w:val="0"/>
                <w:numId w:val="37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335"/>
              <w:rPr>
                <w:rFonts w:eastAsia="Times New Roman" w:cstheme="minorHAnsi"/>
                <w:b/>
              </w:rPr>
            </w:pPr>
            <w:r>
              <w:t>S’assure que l’endroit est propre avant d’y placer les produits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7F3C7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FF47A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2EEB2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21608" w:rsidRPr="000809AD" w14:paraId="0D333562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07E65759" w14:textId="77777777" w:rsidR="00021608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3920C5D0" w14:textId="416E777F" w:rsidR="00021608" w:rsidRPr="00FC0A61" w:rsidRDefault="00FC0A61" w:rsidP="00FC0A61">
            <w:pPr>
              <w:pStyle w:val="Paragraphedeliste"/>
              <w:numPr>
                <w:ilvl w:val="0"/>
                <w:numId w:val="37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335"/>
              <w:rPr>
                <w:rFonts w:eastAsia="Times New Roman" w:cstheme="minorHAnsi"/>
                <w:bCs/>
              </w:rPr>
            </w:pPr>
            <w:r>
              <w:t>Rempli</w:t>
            </w:r>
            <w:r w:rsidR="0035137B">
              <w:t>s</w:t>
            </w:r>
            <w:r>
              <w:t xml:space="preserve"> les tablettes avec les produits en inventaire, selon le plan</w:t>
            </w:r>
            <w:r w:rsidR="00370722">
              <w:t xml:space="preserve">, </w:t>
            </w:r>
            <w:r>
              <w:t>les besoins établis</w:t>
            </w:r>
            <w:r w:rsidR="00370722">
              <w:t xml:space="preserve"> ou l’étiquetage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18552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45C94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05FAD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21608" w:rsidRPr="000809AD" w14:paraId="630B6582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4BC68" w14:textId="77777777" w:rsidR="00021608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0093B9A9" w14:textId="6CB10FB1" w:rsidR="00021608" w:rsidRPr="003D0624" w:rsidRDefault="003D0624" w:rsidP="00A20E44">
            <w:pPr>
              <w:pStyle w:val="Paragraphedeliste"/>
              <w:numPr>
                <w:ilvl w:val="0"/>
                <w:numId w:val="37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335"/>
              <w:rPr>
                <w:rFonts w:eastAsia="Times New Roman" w:cstheme="minorHAnsi"/>
                <w:bCs/>
              </w:rPr>
            </w:pPr>
            <w:r w:rsidRPr="003D0624">
              <w:rPr>
                <w:rFonts w:eastAsia="Times New Roman" w:cstheme="minorHAnsi"/>
                <w:bCs/>
              </w:rPr>
              <w:t>S’assure que le prix et/ou l’étiquetage est adéquat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63FB1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4517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555DB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21608" w:rsidRPr="000809AD" w14:paraId="1AB2C0E1" w14:textId="77777777" w:rsidTr="00FC0A61">
        <w:trPr>
          <w:gridAfter w:val="1"/>
          <w:wAfter w:w="40" w:type="dxa"/>
          <w:trHeight w:val="360"/>
        </w:trPr>
        <w:tc>
          <w:tcPr>
            <w:tcW w:w="770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1D387" w14:textId="794ECC16" w:rsidR="00021608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Expédition des marchandises</w:t>
            </w:r>
            <w:r w:rsidR="00CA32BE">
              <w:rPr>
                <w:rFonts w:eastAsia="Times New Roman" w:cstheme="minorHAnsi"/>
                <w:b/>
              </w:rPr>
              <w:t xml:space="preserve"> (service à l’auto)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CA987" w14:textId="6C4EB55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05E75" w14:textId="228FBF59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4941C" w14:textId="7FAC6CCE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021608" w:rsidRPr="000809AD" w14:paraId="424B7A63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F7151" w14:textId="54808DCC" w:rsidR="00021608" w:rsidRPr="000809AD" w:rsidRDefault="00CA32BE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cstheme="minorHAnsi"/>
                <w:b/>
              </w:rPr>
            </w:pPr>
            <w:r w:rsidRPr="00311E95">
              <w:rPr>
                <w:b/>
                <w:bCs/>
              </w:rPr>
              <w:t xml:space="preserve">Mettre les produits </w:t>
            </w:r>
            <w:r>
              <w:rPr>
                <w:b/>
                <w:bCs/>
              </w:rPr>
              <w:t xml:space="preserve">sur le chariot du client ou dans </w:t>
            </w:r>
            <w:r w:rsidRPr="00311E95">
              <w:rPr>
                <w:b/>
                <w:bCs/>
              </w:rPr>
              <w:t>le coffre du client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3CDB1308" w14:textId="5622C9DD" w:rsidR="00021608" w:rsidRPr="003D0624" w:rsidRDefault="00021608" w:rsidP="00021608">
            <w:pPr>
              <w:pStyle w:val="Boulet-planform"/>
            </w:pPr>
            <w:r w:rsidRPr="003D0624">
              <w:t xml:space="preserve">Accueil </w:t>
            </w:r>
            <w:r w:rsidR="003D0624">
              <w:t>du</w:t>
            </w:r>
            <w:r w:rsidRPr="003D0624">
              <w:t xml:space="preserve"> client dès son arrivée </w:t>
            </w:r>
            <w:r w:rsidR="00370722">
              <w:t>ou à sa sortie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3B75F53F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374E3579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E6636A7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21608" w:rsidRPr="000809AD" w14:paraId="5C10BA85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64A2FA02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5B5E1AF5" w14:textId="63DAB4B2" w:rsidR="00021608" w:rsidRPr="003D0624" w:rsidRDefault="00021608" w:rsidP="00021608">
            <w:pPr>
              <w:pStyle w:val="Boulet-planform"/>
            </w:pPr>
            <w:r w:rsidRPr="003D0624">
              <w:rPr>
                <w:lang w:val="fr-CA"/>
              </w:rPr>
              <w:t>Valide la facture ou le bon de commande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443D08FD" w14:textId="77777777" w:rsidR="00021608" w:rsidRPr="000809AD" w:rsidRDefault="00021608" w:rsidP="0002160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748E9F88" w14:textId="77777777" w:rsidR="00021608" w:rsidRPr="000809AD" w:rsidRDefault="00021608" w:rsidP="0002160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1E8B2B81" w14:textId="77777777" w:rsidR="00021608" w:rsidRPr="000809AD" w:rsidRDefault="00021608" w:rsidP="0002160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21608" w:rsidRPr="000809AD" w14:paraId="0A601728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08D0652C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3DC60F31" w14:textId="5852EE53" w:rsidR="00021608" w:rsidRPr="003D0624" w:rsidRDefault="00021608" w:rsidP="00021608">
            <w:pPr>
              <w:pStyle w:val="Boulet-planform"/>
            </w:pPr>
            <w:r w:rsidRPr="003D0624">
              <w:t>Appose une signature ou initiales sur la facture</w:t>
            </w:r>
          </w:p>
        </w:tc>
        <w:tc>
          <w:tcPr>
            <w:tcW w:w="585" w:type="dxa"/>
            <w:gridSpan w:val="2"/>
            <w:vAlign w:val="center"/>
          </w:tcPr>
          <w:p w14:paraId="7241AC34" w14:textId="77777777" w:rsidR="00021608" w:rsidRPr="000809AD" w:rsidRDefault="00021608" w:rsidP="00021608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C784C30" w14:textId="77777777" w:rsidR="00021608" w:rsidRPr="000809AD" w:rsidRDefault="00021608" w:rsidP="00021608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E0FACAD" w14:textId="77777777" w:rsidR="00021608" w:rsidRPr="000809AD" w:rsidRDefault="00021608" w:rsidP="00021608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21608" w:rsidRPr="000809AD" w14:paraId="6309BB87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236516C0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78268695" w14:textId="130A9C4D" w:rsidR="00021608" w:rsidRPr="003D0624" w:rsidRDefault="00021608" w:rsidP="00021608">
            <w:pPr>
              <w:pStyle w:val="Boulet-planform"/>
            </w:pPr>
            <w:r w:rsidRPr="003D0624">
              <w:t>Met</w:t>
            </w:r>
            <w:r w:rsidR="003D0624">
              <w:t>s</w:t>
            </w:r>
            <w:r w:rsidRPr="003D0624">
              <w:t xml:space="preserve"> les produits sur le chariot ou dans le coffre de la voiture du client</w:t>
            </w:r>
          </w:p>
        </w:tc>
        <w:tc>
          <w:tcPr>
            <w:tcW w:w="585" w:type="dxa"/>
            <w:gridSpan w:val="2"/>
            <w:vAlign w:val="center"/>
          </w:tcPr>
          <w:p w14:paraId="7906033A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6B6C712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FFF93F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021608" w:rsidRPr="000809AD" w14:paraId="4178CD53" w14:textId="77777777" w:rsidTr="007B317E">
        <w:trPr>
          <w:gridAfter w:val="1"/>
          <w:wAfter w:w="40" w:type="dxa"/>
          <w:trHeight w:val="461"/>
        </w:trPr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7099" w14:textId="77777777" w:rsidR="00021608" w:rsidRPr="000809AD" w:rsidRDefault="00021608" w:rsidP="00021608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122960F2" w14:textId="191AEAE0" w:rsidR="00021608" w:rsidRPr="003D0624" w:rsidRDefault="00021608" w:rsidP="00021608">
            <w:pPr>
              <w:pStyle w:val="Boulet-planform"/>
            </w:pPr>
            <w:r w:rsidRPr="003D0624">
              <w:t>Utilise la technique sécuritaire de levage de poids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5878E2B4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09E00F9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983011" w14:textId="77777777" w:rsidR="00021608" w:rsidRPr="000809AD" w:rsidRDefault="00021608" w:rsidP="00021608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E70400" w:rsidRPr="000809AD" w14:paraId="0C93CD64" w14:textId="77777777" w:rsidTr="007B317E">
        <w:trPr>
          <w:gridAfter w:val="1"/>
          <w:wAfter w:w="40" w:type="dxa"/>
          <w:trHeight w:val="432"/>
        </w:trPr>
        <w:tc>
          <w:tcPr>
            <w:tcW w:w="770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53AC3" w14:textId="68996FF8" w:rsidR="00E70400" w:rsidRPr="000809AD" w:rsidRDefault="001F2E8C" w:rsidP="00E70400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Effectuer</w:t>
            </w:r>
            <w:r w:rsidR="00E70400">
              <w:rPr>
                <w:rFonts w:cstheme="minorHAnsi"/>
                <w:b/>
              </w:rPr>
              <w:t xml:space="preserve"> la maintenance générale des lieux</w:t>
            </w:r>
            <w:r>
              <w:rPr>
                <w:rFonts w:cstheme="minorHAnsi"/>
                <w:b/>
              </w:rPr>
              <w:t xml:space="preserve"> intérieur</w:t>
            </w:r>
            <w:r w:rsidR="00B45200">
              <w:rPr>
                <w:rFonts w:cstheme="minorHAnsi"/>
                <w:b/>
              </w:rPr>
              <w:t>s</w:t>
            </w:r>
            <w:r w:rsidR="00577E39">
              <w:rPr>
                <w:rFonts w:cstheme="minorHAnsi"/>
                <w:b/>
              </w:rPr>
              <w:t xml:space="preserve"> et extérieurs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C542E" w14:textId="50C81710" w:rsidR="00E70400" w:rsidRPr="000809AD" w:rsidRDefault="00E70400" w:rsidP="00E70400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666F6" w14:textId="27298FB7" w:rsidR="00E70400" w:rsidRPr="000809AD" w:rsidRDefault="00E70400" w:rsidP="00E70400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8EE1D" w14:textId="007B1D3A" w:rsidR="00E70400" w:rsidRPr="000809AD" w:rsidRDefault="00E70400" w:rsidP="00E70400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D16087" w:rsidRPr="000809AD" w14:paraId="181A2F77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2A55A" w14:textId="62961946" w:rsidR="00D16087" w:rsidRPr="000809AD" w:rsidRDefault="00D16087" w:rsidP="00E70400">
            <w:pPr>
              <w:pStyle w:val="Comptencesmtier"/>
            </w:pPr>
            <w:r>
              <w:t>Assurer la maintenance générale des lieux</w:t>
            </w:r>
          </w:p>
          <w:p w14:paraId="368DF95C" w14:textId="7177039D" w:rsidR="00D16087" w:rsidRPr="000809AD" w:rsidRDefault="00D16087" w:rsidP="00E70400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41AF4" w14:textId="04C48C9D" w:rsidR="00D16087" w:rsidRPr="003D0624" w:rsidRDefault="00D16087" w:rsidP="00E70400">
            <w:pPr>
              <w:pStyle w:val="Boulet-planform"/>
            </w:pPr>
            <w:r w:rsidRPr="003D0624">
              <w:t>Passe le balai dans les aires communes intérieur</w:t>
            </w:r>
            <w:r w:rsidR="00370722">
              <w:t>e</w:t>
            </w:r>
            <w:r w:rsidRPr="003D0624">
              <w:t>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B0F5B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F4B2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15013F4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D16087" w:rsidRPr="000809AD" w14:paraId="6FB7BE83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auto"/>
            <w:vAlign w:val="center"/>
          </w:tcPr>
          <w:p w14:paraId="6C584F5D" w14:textId="77777777" w:rsidR="00D16087" w:rsidRPr="000809AD" w:rsidRDefault="00D16087" w:rsidP="00E70400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12E98F82" w14:textId="1796A047" w:rsidR="00D16087" w:rsidRPr="003D0624" w:rsidRDefault="00D16087" w:rsidP="00E70400">
            <w:pPr>
              <w:pStyle w:val="Boulet-planform"/>
            </w:pPr>
            <w:r w:rsidRPr="003D0624">
              <w:t>Fai</w:t>
            </w:r>
            <w:r w:rsidR="0035137B">
              <w:t>s</w:t>
            </w:r>
            <w:r w:rsidRPr="003D0624">
              <w:t xml:space="preserve"> les ménages nécessaires selon une liste prédéterminé</w:t>
            </w:r>
            <w:r w:rsidR="00370722">
              <w:t>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25333749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38DCA2D1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35F07B8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D16087" w:rsidRPr="000809AD" w14:paraId="4437774A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auto"/>
            <w:vAlign w:val="center"/>
          </w:tcPr>
          <w:p w14:paraId="3662157C" w14:textId="77777777" w:rsidR="00D16087" w:rsidRPr="000809AD" w:rsidRDefault="00D16087" w:rsidP="00E70400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6BDF0398" w14:textId="3A52DC75" w:rsidR="00D16087" w:rsidRPr="003D0624" w:rsidRDefault="00D16087" w:rsidP="00B45200">
            <w:pPr>
              <w:pStyle w:val="Boulet-planform"/>
              <w:numPr>
                <w:ilvl w:val="0"/>
                <w:numId w:val="38"/>
              </w:numPr>
              <w:ind w:left="148" w:hanging="148"/>
            </w:pPr>
            <w:r w:rsidRPr="003D0624">
              <w:t>Arrose, au besoin, les végétaux selon une procédure apprise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6599DE58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5AF3C72F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52D4185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D16087" w:rsidRPr="000809AD" w14:paraId="5A838B7D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auto"/>
            <w:vAlign w:val="center"/>
          </w:tcPr>
          <w:p w14:paraId="000DE051" w14:textId="77777777" w:rsidR="00D16087" w:rsidRPr="000809AD" w:rsidRDefault="00D16087" w:rsidP="00E70400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2F633D6C" w14:textId="053548D8" w:rsidR="00D16087" w:rsidRPr="003D0624" w:rsidRDefault="00D16087" w:rsidP="00B45200">
            <w:pPr>
              <w:pStyle w:val="Boulet-planform"/>
              <w:numPr>
                <w:ilvl w:val="0"/>
                <w:numId w:val="38"/>
              </w:numPr>
              <w:ind w:left="148" w:hanging="148"/>
            </w:pPr>
            <w:r w:rsidRPr="003D0624">
              <w:t>Désherb</w:t>
            </w:r>
            <w:r>
              <w:t>e</w:t>
            </w:r>
            <w:r w:rsidRPr="003D0624">
              <w:t xml:space="preserve"> et</w:t>
            </w:r>
            <w:r w:rsidR="0035137B">
              <w:t>/</w:t>
            </w:r>
            <w:r w:rsidRPr="003D0624">
              <w:t xml:space="preserve">ou </w:t>
            </w:r>
            <w:r>
              <w:t xml:space="preserve">s’assure de la </w:t>
            </w:r>
            <w:r w:rsidRPr="003D0624">
              <w:t>propreté du plancher de sa section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0D382258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3D8A3D5F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B613036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D16087" w:rsidRPr="000809AD" w14:paraId="43288E62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auto"/>
            <w:vAlign w:val="center"/>
          </w:tcPr>
          <w:p w14:paraId="2ACE162E" w14:textId="77777777" w:rsidR="00D16087" w:rsidRPr="000809AD" w:rsidRDefault="00D16087" w:rsidP="00E70400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3F35ADA4" w14:textId="220DDDA5" w:rsidR="00D16087" w:rsidRPr="003D0624" w:rsidRDefault="00D16087" w:rsidP="00B45200">
            <w:pPr>
              <w:pStyle w:val="Boulet-planform"/>
              <w:numPr>
                <w:ilvl w:val="0"/>
                <w:numId w:val="38"/>
              </w:numPr>
              <w:ind w:left="148" w:hanging="148"/>
            </w:pPr>
            <w:r w:rsidRPr="003D0624">
              <w:t>Proc</w:t>
            </w:r>
            <w:r>
              <w:t>ède</w:t>
            </w:r>
            <w:r w:rsidRPr="003D0624">
              <w:t> au ménage de fermeture du magasin selon la procédure en vigueur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095338A2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58B06056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16CBA02" w14:textId="77777777" w:rsidR="00D16087" w:rsidRPr="000809AD" w:rsidRDefault="00D16087" w:rsidP="00E70400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D16087" w:rsidRPr="000809AD" w14:paraId="0346DD7E" w14:textId="77777777" w:rsidTr="00FC0A61">
        <w:trPr>
          <w:gridAfter w:val="1"/>
          <w:wAfter w:w="40" w:type="dxa"/>
          <w:trHeight w:val="432"/>
        </w:trPr>
        <w:tc>
          <w:tcPr>
            <w:tcW w:w="2849" w:type="dxa"/>
            <w:vMerge/>
            <w:shd w:val="clear" w:color="auto" w:fill="auto"/>
            <w:vAlign w:val="center"/>
          </w:tcPr>
          <w:p w14:paraId="514D0A21" w14:textId="77777777" w:rsidR="00D16087" w:rsidRPr="000809AD" w:rsidRDefault="00D16087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14:paraId="3AE3194E" w14:textId="68382C4E" w:rsidR="00D16087" w:rsidRPr="007B317E" w:rsidRDefault="00D16087" w:rsidP="003D0624">
            <w:pPr>
              <w:pStyle w:val="Paragraphedeliste"/>
              <w:numPr>
                <w:ilvl w:val="0"/>
                <w:numId w:val="38"/>
              </w:numPr>
              <w:tabs>
                <w:tab w:val="left" w:pos="1163"/>
              </w:tabs>
              <w:autoSpaceDE w:val="0"/>
              <w:autoSpaceDN w:val="0"/>
              <w:adjustRightInd w:val="0"/>
              <w:ind w:left="194" w:hanging="194"/>
              <w:jc w:val="both"/>
              <w:rPr>
                <w:rFonts w:cstheme="minorHAnsi"/>
                <w:bCs/>
              </w:rPr>
            </w:pPr>
            <w:r w:rsidRPr="007B317E">
              <w:rPr>
                <w:rFonts w:cstheme="minorHAnsi"/>
                <w:bCs/>
              </w:rPr>
              <w:t xml:space="preserve">Veille à la sécurité des lieux en dégageant les espaces de circulation </w:t>
            </w:r>
            <w:r>
              <w:rPr>
                <w:rFonts w:cstheme="minorHAnsi"/>
                <w:bCs/>
              </w:rPr>
              <w:t>d’équipement</w:t>
            </w:r>
            <w:r w:rsidR="00370722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 ou de matériel</w:t>
            </w:r>
            <w:r w:rsidR="00370722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 non rangé</w:t>
            </w:r>
            <w:r w:rsidR="00370722">
              <w:rPr>
                <w:rFonts w:cstheme="minorHAnsi"/>
                <w:bCs/>
              </w:rPr>
              <w:t>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EAA44" w14:textId="77777777" w:rsidR="00D16087" w:rsidRDefault="00D16087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6BFE2" w14:textId="77777777" w:rsidR="00D16087" w:rsidRPr="000809AD" w:rsidRDefault="00D16087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BF807" w14:textId="77777777" w:rsidR="00D16087" w:rsidRPr="000809AD" w:rsidRDefault="00D16087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F2E8C" w:rsidRPr="000809AD" w14:paraId="726B7B1D" w14:textId="77777777" w:rsidTr="00FC0A61">
        <w:trPr>
          <w:gridAfter w:val="1"/>
          <w:wAfter w:w="40" w:type="dxa"/>
          <w:trHeight w:val="432"/>
        </w:trPr>
        <w:tc>
          <w:tcPr>
            <w:tcW w:w="7705" w:type="dxa"/>
            <w:gridSpan w:val="4"/>
            <w:shd w:val="clear" w:color="auto" w:fill="BFBFBF" w:themeFill="background1" w:themeFillShade="BF"/>
            <w:vAlign w:val="center"/>
          </w:tcPr>
          <w:p w14:paraId="124617FB" w14:textId="0CE5E4EB" w:rsidR="001F2E8C" w:rsidRPr="000809AD" w:rsidRDefault="001F2E8C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cstheme="minorHAnsi"/>
                <w:b/>
              </w:rPr>
              <w:t xml:space="preserve">Effectuer l’entretien </w:t>
            </w:r>
            <w:r w:rsidRPr="00E70400">
              <w:rPr>
                <w:rFonts w:cstheme="minorHAnsi"/>
                <w:b/>
              </w:rPr>
              <w:t>de</w:t>
            </w:r>
            <w:r>
              <w:rPr>
                <w:rFonts w:cstheme="minorHAnsi"/>
                <w:b/>
              </w:rPr>
              <w:t xml:space="preserve"> l’aménagement paysager de la jardinerie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2BC5F" w14:textId="607E428B" w:rsidR="001F2E8C" w:rsidRPr="000809AD" w:rsidRDefault="001F2E8C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1473A" w14:textId="66CBC016" w:rsidR="001F2E8C" w:rsidRPr="000809AD" w:rsidRDefault="001F2E8C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6572E" w14:textId="3194F3EB" w:rsidR="001F2E8C" w:rsidRPr="000809AD" w:rsidRDefault="001F2E8C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B45200" w:rsidRPr="000809AD" w14:paraId="234FF43E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2FD92" w14:textId="77777777" w:rsidR="00B45200" w:rsidRPr="00997893" w:rsidRDefault="00B45200" w:rsidP="00997893">
            <w:pPr>
              <w:pStyle w:val="Comptencesmtier"/>
            </w:pPr>
            <w:r w:rsidRPr="00997893">
              <w:t>Effectuer l’entretien de</w:t>
            </w:r>
            <w:r>
              <w:t xml:space="preserve"> l’aménagement paysager de</w:t>
            </w:r>
            <w:r w:rsidRPr="00997893">
              <w:t xml:space="preserve"> la jardinerie</w:t>
            </w:r>
          </w:p>
          <w:p w14:paraId="5E6909BB" w14:textId="77777777" w:rsidR="00B45200" w:rsidRPr="00997893" w:rsidRDefault="00B45200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7231F" w14:textId="602A4182" w:rsidR="00B45200" w:rsidRPr="00370722" w:rsidRDefault="00B45200" w:rsidP="001F2E8C">
            <w:pPr>
              <w:pStyle w:val="Boulet-planform"/>
            </w:pPr>
            <w:r w:rsidRPr="00370722">
              <w:t>Mise en place adéquate d’un paillis</w:t>
            </w:r>
            <w:r w:rsidR="00370722" w:rsidRPr="00370722">
              <w:t>, au besoin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B6B73" w14:textId="77777777" w:rsidR="00B45200" w:rsidRPr="00997893" w:rsidRDefault="00B45200" w:rsidP="001F2E8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5F91E" w14:textId="77777777" w:rsidR="00B45200" w:rsidRPr="00997893" w:rsidRDefault="00B45200" w:rsidP="001F2E8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429B62" w14:textId="77777777" w:rsidR="00B45200" w:rsidRPr="00997893" w:rsidRDefault="00B45200" w:rsidP="001F2E8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B45200" w:rsidRPr="000809AD" w14:paraId="58AF23FF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auto"/>
            <w:vAlign w:val="center"/>
          </w:tcPr>
          <w:p w14:paraId="72A8E89A" w14:textId="77777777" w:rsidR="00B45200" w:rsidRPr="00997893" w:rsidRDefault="00B45200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05C26" w14:textId="10FE332A" w:rsidR="00B45200" w:rsidRPr="00370722" w:rsidRDefault="00B45200" w:rsidP="001F2E8C">
            <w:pPr>
              <w:pStyle w:val="Boulet-planform"/>
            </w:pPr>
            <w:r w:rsidRPr="00370722">
              <w:t xml:space="preserve">Arrosage suffisant des plates-bandes selon la procédure apprise 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40BEF8E" w14:textId="77777777" w:rsidR="00B45200" w:rsidRPr="00997893" w:rsidRDefault="00B45200" w:rsidP="001F2E8C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8F1D494" w14:textId="77777777" w:rsidR="00B45200" w:rsidRPr="00997893" w:rsidRDefault="00B45200" w:rsidP="001F2E8C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5223B" w14:textId="77777777" w:rsidR="00B45200" w:rsidRPr="00997893" w:rsidRDefault="00B45200" w:rsidP="001F2E8C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B45200" w:rsidRPr="000809AD" w14:paraId="7F35B2CC" w14:textId="77777777" w:rsidTr="007B317E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auto"/>
            <w:vAlign w:val="center"/>
          </w:tcPr>
          <w:p w14:paraId="1ED20E88" w14:textId="77777777" w:rsidR="00B45200" w:rsidRPr="00997893" w:rsidRDefault="00B45200" w:rsidP="001F2E8C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44913" w14:textId="5950FE2C" w:rsidR="00B45200" w:rsidRPr="00370722" w:rsidRDefault="00B45200" w:rsidP="001F2E8C">
            <w:pPr>
              <w:pStyle w:val="Boulet-planform"/>
            </w:pPr>
            <w:r w:rsidRPr="00370722">
              <w:t xml:space="preserve">Propreté adéquate des plates-bandes du site </w:t>
            </w:r>
            <w:r w:rsidR="00370722">
              <w:t>(déchets, branches, feuilles mortes, etc</w:t>
            </w:r>
            <w:r w:rsidR="0035137B">
              <w:t>.</w:t>
            </w:r>
            <w:r w:rsidR="00370722">
              <w:t>)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5DA8" w14:textId="77777777" w:rsidR="00B45200" w:rsidRPr="00997893" w:rsidRDefault="00B45200" w:rsidP="001F2E8C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C454" w14:textId="77777777" w:rsidR="00B45200" w:rsidRPr="00997893" w:rsidRDefault="00B45200" w:rsidP="001F2E8C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DC39A" w14:textId="77777777" w:rsidR="00B45200" w:rsidRPr="00997893" w:rsidRDefault="00B45200" w:rsidP="001F2E8C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B45200" w:rsidRPr="000809AD" w14:paraId="7B52F120" w14:textId="77777777" w:rsidTr="007B317E">
        <w:trPr>
          <w:gridAfter w:val="1"/>
          <w:wAfter w:w="40" w:type="dxa"/>
          <w:trHeight w:val="461"/>
        </w:trPr>
        <w:tc>
          <w:tcPr>
            <w:tcW w:w="284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D749A" w14:textId="77777777" w:rsidR="00B45200" w:rsidRPr="000809AD" w:rsidRDefault="00B45200" w:rsidP="00997893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64FEDBFC" w14:textId="5C736D94" w:rsidR="00B45200" w:rsidRPr="00370722" w:rsidRDefault="00B45200" w:rsidP="00997893">
            <w:pPr>
              <w:pStyle w:val="Boulet-planform"/>
            </w:pPr>
            <w:r w:rsidRPr="00370722">
              <w:t>Technique sécuritaire de travail au sol et levage de poids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3A8D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F6A8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B677727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B45200" w:rsidRPr="000809AD" w14:paraId="2297F7F6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BADDD" w14:textId="3112E655" w:rsidR="00B45200" w:rsidRPr="00CA7B60" w:rsidRDefault="00B45200" w:rsidP="00997893">
            <w:pPr>
              <w:pStyle w:val="Comptencesmtier"/>
            </w:pPr>
            <w:r w:rsidRPr="000809AD">
              <w:t xml:space="preserve">Repérer et enlever </w:t>
            </w:r>
            <w:r w:rsidRPr="000809AD">
              <w:br/>
              <w:t>des</w:t>
            </w:r>
            <w:r>
              <w:rPr>
                <w:color w:val="FF0000"/>
              </w:rPr>
              <w:t xml:space="preserve"> </w:t>
            </w:r>
            <w:r w:rsidRPr="00997893">
              <w:t>mauvaises herbes</w:t>
            </w:r>
          </w:p>
          <w:p w14:paraId="5204E380" w14:textId="3D1B1D60" w:rsidR="00B45200" w:rsidRPr="00CA7B60" w:rsidRDefault="00B45200" w:rsidP="00997893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12" w:space="0" w:color="auto"/>
            </w:tcBorders>
            <w:vAlign w:val="center"/>
          </w:tcPr>
          <w:p w14:paraId="209874A0" w14:textId="533FBE47" w:rsidR="00B45200" w:rsidRPr="00370722" w:rsidRDefault="00B45200" w:rsidP="00997893">
            <w:pPr>
              <w:pStyle w:val="Boulet-planform"/>
            </w:pPr>
            <w:r w:rsidRPr="00370722">
              <w:t>Repérage des mauvaises herbes à extirper dans les plates-bandes et les surfaces pavées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BEF0C6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279CD2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DB7E34E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B45200" w:rsidRPr="000809AD" w14:paraId="514ECC88" w14:textId="77777777" w:rsidTr="00FC0A61">
        <w:trPr>
          <w:gridAfter w:val="1"/>
          <w:wAfter w:w="40" w:type="dxa"/>
          <w:trHeight w:val="104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3B105CED" w14:textId="77777777" w:rsidR="00B45200" w:rsidRPr="000809AD" w:rsidRDefault="00B45200" w:rsidP="0099789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7DC9D1A7" w14:textId="2179FA98" w:rsidR="00B45200" w:rsidRPr="00370722" w:rsidRDefault="00B45200" w:rsidP="00997893">
            <w:pPr>
              <w:pStyle w:val="Boulet-planform"/>
            </w:pPr>
            <w:r w:rsidRPr="00370722">
              <w:t xml:space="preserve">Choix approprié des outils en fonction du type </w:t>
            </w:r>
            <w:r w:rsidRPr="00370722">
              <w:br/>
              <w:t>et du stade de croissance des mauvaises herbes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427CE08A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4BBEE520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568D20A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B45200" w:rsidRPr="000809AD" w14:paraId="5EF2231C" w14:textId="77777777" w:rsidTr="00FC0A61">
        <w:trPr>
          <w:gridAfter w:val="1"/>
          <w:wAfter w:w="40" w:type="dxa"/>
          <w:trHeight w:val="103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5FDEDD3A" w14:textId="77777777" w:rsidR="00B45200" w:rsidRPr="000809AD" w:rsidRDefault="00B45200" w:rsidP="0099789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03D9D184" w14:textId="5827E48C" w:rsidR="00B45200" w:rsidRPr="00370722" w:rsidRDefault="00B45200" w:rsidP="00997893">
            <w:pPr>
              <w:pStyle w:val="Boulet-planform"/>
            </w:pPr>
            <w:r w:rsidRPr="00370722">
              <w:rPr>
                <w:spacing w:val="-4"/>
              </w:rPr>
              <w:t>Extraction correcte de toutes les parties de la mauvaise herbe</w:t>
            </w:r>
          </w:p>
        </w:tc>
        <w:tc>
          <w:tcPr>
            <w:tcW w:w="585" w:type="dxa"/>
            <w:gridSpan w:val="2"/>
            <w:vAlign w:val="center"/>
          </w:tcPr>
          <w:p w14:paraId="56476774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C58B751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27D60AA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B45200" w:rsidRPr="000809AD" w14:paraId="300E405C" w14:textId="77777777" w:rsidTr="007B317E">
        <w:trPr>
          <w:gridAfter w:val="1"/>
          <w:wAfter w:w="40" w:type="dxa"/>
          <w:trHeight w:val="103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0A39E2B6" w14:textId="77777777" w:rsidR="00B45200" w:rsidRPr="000809AD" w:rsidRDefault="00B45200" w:rsidP="0099789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69BB050E" w14:textId="4E08A21F" w:rsidR="00B45200" w:rsidRPr="00370722" w:rsidRDefault="00B45200" w:rsidP="00997893">
            <w:pPr>
              <w:pStyle w:val="Boulet-planform"/>
            </w:pPr>
            <w:r w:rsidRPr="00370722">
              <w:t>Absence complète des mauvaises herbes sur la surface travaillée. Surface laissé</w:t>
            </w:r>
            <w:r w:rsidR="0035137B">
              <w:t>e</w:t>
            </w:r>
            <w:r w:rsidRPr="00370722">
              <w:t xml:space="preserve"> propre et nivelée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46BDD8FB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C39E86D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5496963B" w14:textId="77777777" w:rsidR="00B45200" w:rsidRPr="000809AD" w:rsidRDefault="00B45200" w:rsidP="0099789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B45200" w:rsidRPr="000809AD" w14:paraId="07E965A9" w14:textId="77777777" w:rsidTr="007B317E">
        <w:trPr>
          <w:gridAfter w:val="1"/>
          <w:wAfter w:w="40" w:type="dxa"/>
          <w:trHeight w:val="490"/>
        </w:trPr>
        <w:tc>
          <w:tcPr>
            <w:tcW w:w="284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7CA56" w14:textId="77777777" w:rsidR="00B45200" w:rsidRPr="000809AD" w:rsidRDefault="00B45200" w:rsidP="00997893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42AA06E1" w14:textId="20059481" w:rsidR="00B45200" w:rsidRPr="00370722" w:rsidRDefault="00B45200" w:rsidP="00997893">
            <w:pPr>
              <w:pStyle w:val="Boulet-planform"/>
            </w:pPr>
            <w:r w:rsidRPr="00370722">
              <w:t>Technique sécuritaire de travail au sol et utilisation sécuritaire des outils de travail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0FD6C414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3D2CDAAE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CE0D83" w14:textId="77777777" w:rsidR="00B45200" w:rsidRPr="000809AD" w:rsidRDefault="00B45200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582354" w:rsidRPr="000809AD" w14:paraId="0970B96B" w14:textId="77777777" w:rsidTr="00FC0A61">
        <w:trPr>
          <w:gridAfter w:val="1"/>
          <w:wAfter w:w="40" w:type="dxa"/>
          <w:trHeight w:val="490"/>
        </w:trPr>
        <w:tc>
          <w:tcPr>
            <w:tcW w:w="284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18C4C" w14:textId="127B32AF" w:rsidR="00582354" w:rsidRPr="000809AD" w:rsidRDefault="00582354" w:rsidP="00997893">
            <w:pPr>
              <w:pStyle w:val="Comptencesmtier"/>
            </w:pPr>
            <w:r w:rsidRPr="000809AD">
              <w:t xml:space="preserve">Tondre </w:t>
            </w:r>
            <w:r>
              <w:t>la</w:t>
            </w:r>
            <w:r w:rsidRPr="000809AD">
              <w:t xml:space="preserve"> pelouse</w:t>
            </w:r>
            <w:r>
              <w:t xml:space="preserve"> ou passer la débroussailleuse</w:t>
            </w:r>
          </w:p>
          <w:p w14:paraId="7CB45F58" w14:textId="0D862B5F" w:rsidR="00582354" w:rsidRPr="000809AD" w:rsidRDefault="00582354" w:rsidP="00997893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12" w:space="0" w:color="auto"/>
            </w:tcBorders>
            <w:vAlign w:val="center"/>
          </w:tcPr>
          <w:p w14:paraId="2EBAB618" w14:textId="63951838" w:rsidR="00582354" w:rsidRPr="00370722" w:rsidRDefault="00582354" w:rsidP="00997893">
            <w:pPr>
              <w:pStyle w:val="Boulet-planform"/>
            </w:pPr>
            <w:r w:rsidRPr="00370722">
              <w:t>Détection adéquate des obstacles ou objets peu apparents sur le terrain à tondre</w:t>
            </w:r>
            <w:r w:rsidR="005170F4" w:rsidRPr="00370722">
              <w:t xml:space="preserve"> (troncs d’arbres et vivaces)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4BE88BC3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334697E6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63E2726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582354" w:rsidRPr="000809AD" w14:paraId="543953A0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0150121A" w14:textId="77777777" w:rsidR="00582354" w:rsidRPr="000809AD" w:rsidRDefault="00582354" w:rsidP="0099789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77D310B6" w14:textId="39A2EBF9" w:rsidR="00582354" w:rsidRPr="00370722" w:rsidRDefault="00582354" w:rsidP="00997893">
            <w:pPr>
              <w:pStyle w:val="Boulet-planform"/>
            </w:pPr>
            <w:r w:rsidRPr="00370722">
              <w:t xml:space="preserve">Utilisation sécuritaire de la tondeuse et de la débroussailleuse </w:t>
            </w:r>
          </w:p>
        </w:tc>
        <w:tc>
          <w:tcPr>
            <w:tcW w:w="585" w:type="dxa"/>
            <w:gridSpan w:val="2"/>
            <w:vAlign w:val="center"/>
          </w:tcPr>
          <w:p w14:paraId="773508D5" w14:textId="77777777" w:rsidR="00582354" w:rsidRPr="000809AD" w:rsidRDefault="00582354" w:rsidP="00997893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8A0BC5A" w14:textId="77777777" w:rsidR="00582354" w:rsidRPr="000809AD" w:rsidRDefault="00582354" w:rsidP="00997893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5966B4F7" w14:textId="77777777" w:rsidR="00582354" w:rsidRPr="000809AD" w:rsidRDefault="00582354" w:rsidP="00997893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582354" w:rsidRPr="000809AD" w14:paraId="3213F4BB" w14:textId="77777777" w:rsidTr="00FC0A61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364A108B" w14:textId="77777777" w:rsidR="00582354" w:rsidRPr="000809AD" w:rsidRDefault="00582354" w:rsidP="0099789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52698228" w14:textId="1E3F16DC" w:rsidR="00582354" w:rsidRPr="00370722" w:rsidRDefault="00582354" w:rsidP="00997893">
            <w:pPr>
              <w:pStyle w:val="Boulet-planform"/>
            </w:pPr>
            <w:r w:rsidRPr="00370722">
              <w:t>Dispersion des amas de résidus de tonte sur la pelouse</w:t>
            </w:r>
            <w:r w:rsidR="00370722">
              <w:t>, selon la procédure apprise</w:t>
            </w:r>
            <w:r w:rsidRPr="00370722">
              <w:t xml:space="preserve"> </w:t>
            </w:r>
          </w:p>
        </w:tc>
        <w:tc>
          <w:tcPr>
            <w:tcW w:w="585" w:type="dxa"/>
            <w:gridSpan w:val="2"/>
            <w:vAlign w:val="center"/>
          </w:tcPr>
          <w:p w14:paraId="34B31452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51F54D2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05DD9F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582354" w:rsidRPr="000809AD" w14:paraId="3E90C33F" w14:textId="77777777" w:rsidTr="007B317E">
        <w:trPr>
          <w:gridAfter w:val="1"/>
          <w:wAfter w:w="40" w:type="dxa"/>
          <w:trHeight w:val="461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7BA6B615" w14:textId="77777777" w:rsidR="00582354" w:rsidRPr="000809AD" w:rsidRDefault="00582354" w:rsidP="0099789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45A44794" w14:textId="5148A71C" w:rsidR="00582354" w:rsidRPr="00370722" w:rsidRDefault="00582354" w:rsidP="00997893">
            <w:pPr>
              <w:pStyle w:val="Boulet-planform"/>
            </w:pPr>
            <w:r w:rsidRPr="00370722">
              <w:t xml:space="preserve">Rangement et nettoyage du matériel dans les endroits appropriés 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4A5ACDA9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8909E85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1E0AC9" w14:textId="77777777" w:rsidR="00582354" w:rsidRPr="000809AD" w:rsidRDefault="00582354" w:rsidP="00997893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582354" w:rsidRPr="000809AD" w14:paraId="306BC276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12E3" w14:textId="77777777" w:rsidR="00582354" w:rsidRPr="000809AD" w:rsidRDefault="00582354" w:rsidP="00443B8A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86B461" w14:textId="755CB622" w:rsidR="00582354" w:rsidRPr="00370722" w:rsidRDefault="00582354" w:rsidP="005170F4">
            <w:pPr>
              <w:pStyle w:val="Boulet-planform"/>
            </w:pPr>
            <w:r w:rsidRPr="00370722">
              <w:t>Utilisation des équipements de protection individuels nécessaire</w:t>
            </w:r>
            <w:r w:rsidR="00370722">
              <w:t>s</w:t>
            </w:r>
            <w:r w:rsidRPr="00370722">
              <w:t xml:space="preserve"> à la tâche</w:t>
            </w:r>
          </w:p>
          <w:p w14:paraId="2F9349A9" w14:textId="56130A80" w:rsidR="00D16087" w:rsidRPr="00370722" w:rsidRDefault="00D16087" w:rsidP="00D16087">
            <w:pPr>
              <w:pStyle w:val="Boulet-planform"/>
              <w:numPr>
                <w:ilvl w:val="0"/>
                <w:numId w:val="0"/>
              </w:numPr>
              <w:ind w:left="129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D9EE7" w14:textId="77777777" w:rsidR="00582354" w:rsidRPr="000809AD" w:rsidRDefault="00582354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45DAD6" w14:textId="77777777" w:rsidR="00582354" w:rsidRPr="000809AD" w:rsidRDefault="00582354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91231" w14:textId="77777777" w:rsidR="00582354" w:rsidRPr="000809AD" w:rsidRDefault="00582354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443B8A" w:rsidRPr="000809AD" w14:paraId="1F5978BE" w14:textId="77777777" w:rsidTr="00D16087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BFB06" w14:textId="6651D501" w:rsidR="00443B8A" w:rsidRPr="000809AD" w:rsidRDefault="00443B8A" w:rsidP="00443B8A">
            <w:pPr>
              <w:pStyle w:val="Comptencesmtier"/>
            </w:pPr>
            <w:r w:rsidRPr="000809AD">
              <w:t>Effectuer la préparation hivernale d</w:t>
            </w:r>
            <w:r>
              <w:t>u</w:t>
            </w:r>
            <w:r w:rsidRPr="000809AD">
              <w:t xml:space="preserve"> terrain</w:t>
            </w:r>
            <w:r>
              <w:t xml:space="preserve"> de la jardinerie</w:t>
            </w:r>
          </w:p>
          <w:p w14:paraId="660F40E8" w14:textId="587FAA60" w:rsidR="00443B8A" w:rsidRPr="000809AD" w:rsidRDefault="00443B8A" w:rsidP="00443B8A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12" w:space="0" w:color="auto"/>
            </w:tcBorders>
            <w:vAlign w:val="center"/>
          </w:tcPr>
          <w:p w14:paraId="7239E490" w14:textId="34C03D85" w:rsidR="00443B8A" w:rsidRPr="00370722" w:rsidRDefault="00443B8A" w:rsidP="00443B8A">
            <w:pPr>
              <w:pStyle w:val="Boulet-planform"/>
            </w:pPr>
            <w:r w:rsidRPr="00370722">
              <w:t xml:space="preserve">Ramassage approprié des feuilles mortes selon </w:t>
            </w:r>
            <w:r w:rsidRPr="00370722">
              <w:br/>
              <w:t>la situation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51D0" w14:textId="77777777" w:rsidR="00443B8A" w:rsidRPr="000809AD" w:rsidRDefault="00443B8A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0968D0" w14:textId="77777777" w:rsidR="00443B8A" w:rsidRPr="000809AD" w:rsidRDefault="00443B8A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06BBA4" w14:textId="77777777" w:rsidR="00443B8A" w:rsidRPr="000809AD" w:rsidRDefault="00443B8A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443B8A" w:rsidRPr="000809AD" w14:paraId="7F2F209E" w14:textId="77777777" w:rsidTr="00370722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01D07" w14:textId="77777777" w:rsidR="00443B8A" w:rsidRPr="000809AD" w:rsidRDefault="00443B8A" w:rsidP="00443B8A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5DB3" w14:textId="3839B8CB" w:rsidR="00443B8A" w:rsidRPr="00370722" w:rsidRDefault="00443B8A" w:rsidP="00582354">
            <w:pPr>
              <w:pStyle w:val="Boulet-planform"/>
            </w:pPr>
            <w:r w:rsidRPr="00370722">
              <w:t>Installation des protections hivernales sur et autour des végétaux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572CC" w14:textId="77777777" w:rsidR="00443B8A" w:rsidRPr="000809AD" w:rsidRDefault="00443B8A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BCA0" w14:textId="77777777" w:rsidR="00443B8A" w:rsidRPr="000809AD" w:rsidRDefault="00443B8A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E08A9" w14:textId="77777777" w:rsidR="00443B8A" w:rsidRPr="000809AD" w:rsidRDefault="00443B8A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70722" w:rsidRPr="000809AD" w14:paraId="16006B58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6E0D2" w14:textId="77777777" w:rsidR="00370722" w:rsidRPr="000809AD" w:rsidRDefault="00370722" w:rsidP="00443B8A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B9FFF" w14:textId="7D39681A" w:rsidR="00370722" w:rsidRPr="00370722" w:rsidRDefault="00370722" w:rsidP="00582354">
            <w:pPr>
              <w:pStyle w:val="Boulet-planform"/>
            </w:pPr>
            <w:r w:rsidRPr="00370722">
              <w:t>Taille de végétaux (arbustes et vivaces selon leur besoin particulier)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5CCF5" w14:textId="77777777" w:rsidR="00370722" w:rsidRPr="000809AD" w:rsidRDefault="00370722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AC3E" w14:textId="77777777" w:rsidR="00370722" w:rsidRPr="000809AD" w:rsidRDefault="00370722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0AD2D" w14:textId="77777777" w:rsidR="00370722" w:rsidRPr="000809AD" w:rsidRDefault="00370722" w:rsidP="00443B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70722" w:rsidRPr="000809AD" w14:paraId="42B6118B" w14:textId="77777777" w:rsidTr="00FC0A61">
        <w:trPr>
          <w:gridAfter w:val="1"/>
          <w:wAfter w:w="40" w:type="dxa"/>
          <w:trHeight w:val="360"/>
        </w:trPr>
        <w:tc>
          <w:tcPr>
            <w:tcW w:w="284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92B46E" w14:textId="77777777" w:rsidR="00370722" w:rsidRPr="000809AD" w:rsidRDefault="00370722" w:rsidP="00370722">
            <w:pPr>
              <w:pStyle w:val="Comptencesmtier"/>
            </w:pPr>
            <w:r w:rsidRPr="000809AD">
              <w:t>Retirer les protections hivernales d</w:t>
            </w:r>
            <w:r>
              <w:t>u</w:t>
            </w:r>
            <w:r w:rsidRPr="000809AD">
              <w:t xml:space="preserve"> terrain</w:t>
            </w:r>
            <w:r>
              <w:t xml:space="preserve"> de la jardinerie</w:t>
            </w:r>
          </w:p>
          <w:p w14:paraId="4740F28F" w14:textId="77777777" w:rsidR="00370722" w:rsidRPr="000809AD" w:rsidRDefault="00370722" w:rsidP="00370722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21A643D9" w14:textId="489D3ABD" w:rsidR="00370722" w:rsidRPr="00370722" w:rsidRDefault="00370722" w:rsidP="00370722">
            <w:pPr>
              <w:pStyle w:val="Boulet-planform"/>
            </w:pPr>
            <w:r w:rsidRPr="00370722">
              <w:t xml:space="preserve">Retrait approprié des protections hivernales </w:t>
            </w:r>
            <w:r w:rsidRPr="00370722">
              <w:br/>
              <w:t>sur et autour des végétaux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85A4E4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137620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A78569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70722" w:rsidRPr="000809AD" w14:paraId="191E7980" w14:textId="77777777" w:rsidTr="005473A5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F2F2F2" w:themeFill="background1" w:themeFillShade="F2"/>
            <w:vAlign w:val="center"/>
          </w:tcPr>
          <w:p w14:paraId="42A066DA" w14:textId="34B7F9D8" w:rsidR="00370722" w:rsidRPr="000809AD" w:rsidRDefault="00370722" w:rsidP="00370722">
            <w:pPr>
              <w:pStyle w:val="Comptencesmtier"/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1E968686" w14:textId="3CB77B50" w:rsidR="00370722" w:rsidRPr="00370722" w:rsidRDefault="00370722" w:rsidP="00370722">
            <w:pPr>
              <w:pStyle w:val="Boulet-planform"/>
              <w:rPr>
                <w:spacing w:val="-4"/>
              </w:rPr>
            </w:pPr>
            <w:r w:rsidRPr="00370722">
              <w:rPr>
                <w:lang w:val="fr-CA"/>
              </w:rPr>
              <w:t>É</w:t>
            </w:r>
            <w:r w:rsidRPr="00370722">
              <w:t>tiquet</w:t>
            </w:r>
            <w:r>
              <w:t>te</w:t>
            </w:r>
            <w:r w:rsidRPr="00370722">
              <w:t xml:space="preserve"> et entrepos</w:t>
            </w:r>
            <w:r>
              <w:t>e</w:t>
            </w:r>
            <w:r w:rsidRPr="00370722">
              <w:t xml:space="preserve"> sécuritaire</w:t>
            </w:r>
            <w:r>
              <w:t>ment</w:t>
            </w:r>
            <w:r w:rsidRPr="00370722">
              <w:t xml:space="preserve"> du matériel aux endroits appropriés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878B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9032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D0EB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70722" w:rsidRPr="000809AD" w14:paraId="3A1AEB8D" w14:textId="77777777" w:rsidTr="00FC0A61">
        <w:trPr>
          <w:gridAfter w:val="1"/>
          <w:wAfter w:w="40" w:type="dxa"/>
          <w:trHeight w:val="432"/>
        </w:trPr>
        <w:tc>
          <w:tcPr>
            <w:tcW w:w="7705" w:type="dxa"/>
            <w:gridSpan w:val="4"/>
            <w:shd w:val="clear" w:color="auto" w:fill="BFBFBF" w:themeFill="background1" w:themeFillShade="BF"/>
            <w:vAlign w:val="center"/>
          </w:tcPr>
          <w:p w14:paraId="3978C0FD" w14:textId="00822D60" w:rsidR="00370722" w:rsidRDefault="00370722" w:rsidP="00370722">
            <w:pPr>
              <w:tabs>
                <w:tab w:val="left" w:pos="1163"/>
              </w:tabs>
              <w:jc w:val="center"/>
              <w:outlineLvl w:val="2"/>
              <w:rPr>
                <w:rFonts w:cstheme="minorHAnsi"/>
                <w:b/>
              </w:rPr>
            </w:pPr>
            <w:bookmarkStart w:id="1" w:name="_Hlk90457780"/>
            <w:r>
              <w:rPr>
                <w:rFonts w:cstheme="minorHAnsi"/>
                <w:b/>
              </w:rPr>
              <w:t>Effectuer l’inventaire en magasin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68908E89" w14:textId="1F00A299" w:rsidR="00370722" w:rsidRPr="000809AD" w:rsidRDefault="00370722" w:rsidP="00370722">
            <w:pPr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CB91BCD" w14:textId="766A81A6" w:rsidR="00370722" w:rsidRPr="000809AD" w:rsidRDefault="00370722" w:rsidP="00370722">
            <w:pPr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46C4EE1" w14:textId="6EFCB4BD" w:rsidR="00370722" w:rsidRPr="000809AD" w:rsidRDefault="00370722" w:rsidP="00370722">
            <w:pPr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Acquis</w:t>
            </w:r>
          </w:p>
        </w:tc>
      </w:tr>
      <w:bookmarkEnd w:id="1"/>
      <w:tr w:rsidR="00370722" w:rsidRPr="000809AD" w14:paraId="385C5A2C" w14:textId="77777777" w:rsidTr="007B317E">
        <w:trPr>
          <w:gridAfter w:val="1"/>
          <w:wAfter w:w="40" w:type="dxa"/>
          <w:trHeight w:val="432"/>
        </w:trPr>
        <w:tc>
          <w:tcPr>
            <w:tcW w:w="2849" w:type="dxa"/>
            <w:vMerge w:val="restart"/>
            <w:shd w:val="clear" w:color="auto" w:fill="auto"/>
            <w:vAlign w:val="center"/>
          </w:tcPr>
          <w:p w14:paraId="1F85D942" w14:textId="179B3CE1" w:rsidR="00370722" w:rsidRPr="000809AD" w:rsidRDefault="00370722" w:rsidP="00370722">
            <w:pPr>
              <w:pStyle w:val="Comptencesmtier"/>
            </w:pPr>
            <w:r>
              <w:t>Participer à l’inventaire au besoin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center"/>
          </w:tcPr>
          <w:p w14:paraId="6CEC7F55" w14:textId="3C406DC8" w:rsidR="00370722" w:rsidRPr="00A903C7" w:rsidRDefault="00370722" w:rsidP="00370722">
            <w:pPr>
              <w:pStyle w:val="Boulet-planform"/>
              <w:rPr>
                <w:spacing w:val="-2"/>
              </w:rPr>
            </w:pPr>
            <w:r>
              <w:rPr>
                <w:spacing w:val="-2"/>
              </w:rPr>
              <w:t>Prend</w:t>
            </w:r>
            <w:r w:rsidR="0035137B">
              <w:rPr>
                <w:spacing w:val="-2"/>
              </w:rPr>
              <w:t>s</w:t>
            </w:r>
            <w:r>
              <w:rPr>
                <w:spacing w:val="-2"/>
              </w:rPr>
              <w:t xml:space="preserve"> les inventaires des matériaux, équipements, vracs et autres sous sa responsabilité 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7DDCF39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363948D" w14:textId="77777777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6ACB4" w14:textId="2E294B3D" w:rsidR="00370722" w:rsidRPr="000809AD" w:rsidRDefault="00370722" w:rsidP="00370722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70722" w:rsidRPr="000809AD" w14:paraId="0CB35710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C0939" w14:textId="77777777" w:rsidR="00370722" w:rsidRPr="000809AD" w:rsidRDefault="00370722" w:rsidP="00370722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64FAB53C" w14:textId="16C1DB3E" w:rsidR="00370722" w:rsidRPr="000809AD" w:rsidRDefault="00370722" w:rsidP="00370722">
            <w:pPr>
              <w:pStyle w:val="Boulet-planform"/>
            </w:pPr>
            <w:r>
              <w:t>Complète le document approprié pour la prise d’inventaire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01079D5C" w14:textId="77777777" w:rsidR="00370722" w:rsidRPr="000809AD" w:rsidRDefault="00370722" w:rsidP="003707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1C2C8EBE" w14:textId="77777777" w:rsidR="00370722" w:rsidRPr="000809AD" w:rsidRDefault="00370722" w:rsidP="003707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46CCAF7" w14:textId="77777777" w:rsidR="00370722" w:rsidRPr="000809AD" w:rsidRDefault="00370722" w:rsidP="003707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370722" w:rsidRPr="000809AD" w14:paraId="009DFC2E" w14:textId="77777777" w:rsidTr="007B317E">
        <w:trPr>
          <w:gridAfter w:val="1"/>
          <w:wAfter w:w="40" w:type="dxa"/>
          <w:trHeight w:val="403"/>
        </w:trPr>
        <w:tc>
          <w:tcPr>
            <w:tcW w:w="2849" w:type="dxa"/>
            <w:vMerge/>
            <w:shd w:val="clear" w:color="auto" w:fill="auto"/>
            <w:vAlign w:val="center"/>
          </w:tcPr>
          <w:p w14:paraId="571FBD47" w14:textId="77777777" w:rsidR="00370722" w:rsidRPr="000809AD" w:rsidRDefault="00370722" w:rsidP="00370722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77AD3D08" w14:textId="2BBC2542" w:rsidR="00370722" w:rsidRPr="00B74CE1" w:rsidRDefault="00370722" w:rsidP="00370722">
            <w:pPr>
              <w:pStyle w:val="Boulet-planform"/>
              <w:rPr>
                <w:spacing w:val="-4"/>
              </w:rPr>
            </w:pPr>
            <w:r>
              <w:t>Mentionne, à son superviseur ou responsable des achats, les manques ou bris de matériel.</w:t>
            </w:r>
          </w:p>
        </w:tc>
        <w:tc>
          <w:tcPr>
            <w:tcW w:w="585" w:type="dxa"/>
            <w:gridSpan w:val="2"/>
            <w:vAlign w:val="center"/>
          </w:tcPr>
          <w:p w14:paraId="4C0B5FDB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6B692973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C681943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19CBA963" w14:textId="77777777" w:rsidTr="00370722">
        <w:trPr>
          <w:gridAfter w:val="1"/>
          <w:wAfter w:w="40" w:type="dxa"/>
          <w:trHeight w:val="403"/>
        </w:trPr>
        <w:tc>
          <w:tcPr>
            <w:tcW w:w="9832" w:type="dxa"/>
            <w:gridSpan w:val="8"/>
            <w:shd w:val="clear" w:color="auto" w:fill="auto"/>
            <w:vAlign w:val="center"/>
          </w:tcPr>
          <w:p w14:paraId="6D21DAB3" w14:textId="77777777" w:rsidR="00370722" w:rsidRDefault="00370722" w:rsidP="00370722">
            <w:pPr>
              <w:pStyle w:val="Comptencesmtier"/>
              <w:tabs>
                <w:tab w:val="left" w:pos="563"/>
              </w:tabs>
              <w:jc w:val="center"/>
            </w:pPr>
          </w:p>
          <w:p w14:paraId="5CB1530B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70722" w:rsidRPr="000809AD" w14:paraId="0C935541" w14:textId="77777777" w:rsidTr="00FC0A61">
        <w:trPr>
          <w:gridAfter w:val="1"/>
          <w:wAfter w:w="40" w:type="dxa"/>
          <w:trHeight w:val="403"/>
        </w:trPr>
        <w:tc>
          <w:tcPr>
            <w:tcW w:w="7705" w:type="dxa"/>
            <w:gridSpan w:val="4"/>
            <w:shd w:val="clear" w:color="auto" w:fill="BFBFBF" w:themeFill="background1" w:themeFillShade="BF"/>
            <w:vAlign w:val="center"/>
          </w:tcPr>
          <w:p w14:paraId="49C9DDFD" w14:textId="0FB1B534" w:rsidR="00370722" w:rsidRPr="000809AD" w:rsidRDefault="00370722" w:rsidP="00370722">
            <w:pPr>
              <w:pStyle w:val="Comptencesmtier"/>
              <w:tabs>
                <w:tab w:val="left" w:pos="563"/>
              </w:tabs>
              <w:jc w:val="center"/>
            </w:pPr>
            <w:r w:rsidRPr="000809AD">
              <w:lastRenderedPageBreak/>
              <w:t>Effectuer l’entretien du matériel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60560495" w14:textId="2BC5EB01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EFAA184" w14:textId="62D560C6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013398A" w14:textId="2EEE7CD9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cstheme="minorHAnsi"/>
                <w:b/>
                <w:sz w:val="18"/>
                <w:szCs w:val="18"/>
              </w:rPr>
              <w:t>Acquis</w:t>
            </w:r>
          </w:p>
        </w:tc>
      </w:tr>
      <w:tr w:rsidR="00370722" w:rsidRPr="000809AD" w14:paraId="675E7EC1" w14:textId="77777777" w:rsidTr="007B317E">
        <w:trPr>
          <w:gridAfter w:val="1"/>
          <w:wAfter w:w="40" w:type="dxa"/>
          <w:trHeight w:val="403"/>
        </w:trPr>
        <w:tc>
          <w:tcPr>
            <w:tcW w:w="2849" w:type="dxa"/>
            <w:vMerge w:val="restart"/>
            <w:shd w:val="clear" w:color="auto" w:fill="auto"/>
            <w:vAlign w:val="center"/>
          </w:tcPr>
          <w:p w14:paraId="0B3A443B" w14:textId="2F8143AD" w:rsidR="00370722" w:rsidRPr="00BC7048" w:rsidRDefault="00370722" w:rsidP="00370722">
            <w:pPr>
              <w:tabs>
                <w:tab w:val="left" w:pos="1163"/>
              </w:tabs>
              <w:spacing w:line="240" w:lineRule="exact"/>
              <w:outlineLvl w:val="2"/>
              <w:rPr>
                <w:rFonts w:cstheme="minorHAnsi"/>
                <w:b/>
                <w:bCs/>
              </w:rPr>
            </w:pPr>
            <w:r w:rsidRPr="00BC7048">
              <w:rPr>
                <w:b/>
                <w:bCs/>
              </w:rPr>
              <w:t xml:space="preserve">Nettoyer et ranger l’outillage </w:t>
            </w:r>
            <w:r>
              <w:rPr>
                <w:b/>
                <w:bCs/>
              </w:rPr>
              <w:t>et l’équipement utilisés</w:t>
            </w:r>
          </w:p>
        </w:tc>
        <w:tc>
          <w:tcPr>
            <w:tcW w:w="4856" w:type="dxa"/>
            <w:gridSpan w:val="3"/>
            <w:vAlign w:val="center"/>
          </w:tcPr>
          <w:p w14:paraId="555845F4" w14:textId="62D3B6E1" w:rsidR="00370722" w:rsidRPr="000809AD" w:rsidRDefault="00370722" w:rsidP="00370722">
            <w:pPr>
              <w:pStyle w:val="Boulet-planform"/>
            </w:pPr>
            <w:r w:rsidRPr="000809AD">
              <w:t>Rangement exécuté aux moments opportuns</w:t>
            </w:r>
          </w:p>
        </w:tc>
        <w:tc>
          <w:tcPr>
            <w:tcW w:w="585" w:type="dxa"/>
            <w:gridSpan w:val="2"/>
            <w:vAlign w:val="center"/>
          </w:tcPr>
          <w:p w14:paraId="36807629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941D889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E1CF135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2E4EB532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2F319FBC" w14:textId="77777777" w:rsidR="00370722" w:rsidRPr="000809AD" w:rsidRDefault="00370722" w:rsidP="00370722">
            <w:pPr>
              <w:tabs>
                <w:tab w:val="left" w:pos="1163"/>
              </w:tabs>
              <w:spacing w:line="240" w:lineRule="exact"/>
              <w:outlineLvl w:val="2"/>
              <w:rPr>
                <w:rFonts w:cstheme="minorHAnsi"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1DC9BF2C" w14:textId="1333B7AD" w:rsidR="00370722" w:rsidRPr="000809AD" w:rsidRDefault="00370722" w:rsidP="00370722">
            <w:pPr>
              <w:pStyle w:val="Boulet-planform"/>
            </w:pPr>
            <w:r w:rsidRPr="000809AD">
              <w:t>Rangement du matériel dans les endroits appropriés</w:t>
            </w:r>
            <w:r>
              <w:t xml:space="preserve"> (tuyaux, escabeaux, outillages, pelles, etc</w:t>
            </w:r>
            <w:r w:rsidR="0035137B">
              <w:t>.</w:t>
            </w:r>
            <w:r>
              <w:t>)</w:t>
            </w:r>
          </w:p>
        </w:tc>
        <w:tc>
          <w:tcPr>
            <w:tcW w:w="585" w:type="dxa"/>
            <w:gridSpan w:val="2"/>
            <w:vAlign w:val="center"/>
          </w:tcPr>
          <w:p w14:paraId="5FB7C696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284A4CE6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574D651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20B42F6B" w14:textId="77777777" w:rsidTr="007B317E">
        <w:trPr>
          <w:gridAfter w:val="1"/>
          <w:wAfter w:w="40" w:type="dxa"/>
          <w:trHeight w:val="403"/>
        </w:trPr>
        <w:tc>
          <w:tcPr>
            <w:tcW w:w="2849" w:type="dxa"/>
            <w:vMerge/>
            <w:shd w:val="clear" w:color="auto" w:fill="auto"/>
            <w:vAlign w:val="center"/>
          </w:tcPr>
          <w:p w14:paraId="1C8A1BDA" w14:textId="77777777" w:rsidR="00370722" w:rsidRPr="000809AD" w:rsidRDefault="00370722" w:rsidP="00370722">
            <w:pPr>
              <w:tabs>
                <w:tab w:val="left" w:pos="1163"/>
              </w:tabs>
              <w:spacing w:line="240" w:lineRule="exact"/>
              <w:outlineLvl w:val="2"/>
              <w:rPr>
                <w:rFonts w:cstheme="minorHAnsi"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795B481E" w14:textId="0B64E65D" w:rsidR="00370722" w:rsidRPr="000809AD" w:rsidRDefault="00370722" w:rsidP="00370722">
            <w:pPr>
              <w:pStyle w:val="Boulet-planform"/>
            </w:pPr>
            <w:r w:rsidRPr="000809AD">
              <w:t xml:space="preserve">Choix et </w:t>
            </w:r>
            <w:r w:rsidR="0035137B">
              <w:t>l'</w:t>
            </w:r>
            <w:r w:rsidRPr="000809AD">
              <w:t>utilisation approprié</w:t>
            </w:r>
            <w:r w:rsidR="0035137B">
              <w:t>s</w:t>
            </w:r>
            <w:r w:rsidRPr="000809AD">
              <w:t xml:space="preserve"> des produits d’entretien en fonction du travail à effectuer</w:t>
            </w:r>
          </w:p>
        </w:tc>
        <w:tc>
          <w:tcPr>
            <w:tcW w:w="585" w:type="dxa"/>
            <w:gridSpan w:val="2"/>
            <w:vAlign w:val="center"/>
          </w:tcPr>
          <w:p w14:paraId="3DEAA381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6D8F6866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1A4F768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5DD76BA8" w14:textId="77777777" w:rsidTr="007B317E">
        <w:trPr>
          <w:gridAfter w:val="1"/>
          <w:wAfter w:w="40" w:type="dxa"/>
          <w:trHeight w:val="403"/>
        </w:trPr>
        <w:tc>
          <w:tcPr>
            <w:tcW w:w="2849" w:type="dxa"/>
            <w:vMerge/>
            <w:shd w:val="clear" w:color="auto" w:fill="auto"/>
            <w:vAlign w:val="center"/>
          </w:tcPr>
          <w:p w14:paraId="3B8BDF28" w14:textId="77777777" w:rsidR="00370722" w:rsidRPr="000809AD" w:rsidRDefault="00370722" w:rsidP="00370722">
            <w:pPr>
              <w:tabs>
                <w:tab w:val="left" w:pos="1163"/>
              </w:tabs>
              <w:spacing w:line="240" w:lineRule="exact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7FFCDFB6" w14:textId="4FAD4C92" w:rsidR="00370722" w:rsidRPr="000809AD" w:rsidRDefault="00370722" w:rsidP="00370722">
            <w:pPr>
              <w:pStyle w:val="Boulet-planform"/>
            </w:pPr>
            <w:r w:rsidRPr="000809AD">
              <w:t xml:space="preserve">Application correcte des techniques de lavage </w:t>
            </w:r>
            <w:r>
              <w:br/>
            </w:r>
            <w:r w:rsidRPr="000809AD">
              <w:t>et de nettoyage</w:t>
            </w:r>
          </w:p>
        </w:tc>
        <w:tc>
          <w:tcPr>
            <w:tcW w:w="585" w:type="dxa"/>
            <w:gridSpan w:val="2"/>
            <w:vAlign w:val="center"/>
          </w:tcPr>
          <w:p w14:paraId="231F55AF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426EB20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416E837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6A9E9C28" w14:textId="77777777" w:rsidTr="007B317E">
        <w:trPr>
          <w:gridAfter w:val="1"/>
          <w:wAfter w:w="40" w:type="dxa"/>
          <w:trHeight w:val="360"/>
        </w:trPr>
        <w:tc>
          <w:tcPr>
            <w:tcW w:w="2849" w:type="dxa"/>
            <w:vMerge/>
            <w:shd w:val="clear" w:color="auto" w:fill="auto"/>
            <w:vAlign w:val="center"/>
          </w:tcPr>
          <w:p w14:paraId="2C49F887" w14:textId="77777777" w:rsidR="00370722" w:rsidRPr="000809AD" w:rsidRDefault="00370722" w:rsidP="00370722">
            <w:pPr>
              <w:tabs>
                <w:tab w:val="left" w:pos="1163"/>
              </w:tabs>
              <w:spacing w:line="240" w:lineRule="exact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856" w:type="dxa"/>
            <w:gridSpan w:val="3"/>
            <w:vAlign w:val="center"/>
          </w:tcPr>
          <w:p w14:paraId="2CD02D7C" w14:textId="465F5F7F" w:rsidR="00370722" w:rsidRPr="000809AD" w:rsidRDefault="00370722" w:rsidP="00370722">
            <w:pPr>
              <w:pStyle w:val="Boulet-planform"/>
            </w:pPr>
            <w:r w:rsidRPr="000809AD">
              <w:t>Propreté des outils et des équipements</w:t>
            </w:r>
          </w:p>
        </w:tc>
        <w:tc>
          <w:tcPr>
            <w:tcW w:w="585" w:type="dxa"/>
            <w:gridSpan w:val="2"/>
            <w:vAlign w:val="center"/>
          </w:tcPr>
          <w:p w14:paraId="496DAABD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F3BF373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9F72DA4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466B01BB" w14:textId="77777777" w:rsidTr="007B317E">
        <w:trPr>
          <w:gridAfter w:val="1"/>
          <w:wAfter w:w="40" w:type="dxa"/>
          <w:trHeight w:val="403"/>
        </w:trPr>
        <w:tc>
          <w:tcPr>
            <w:tcW w:w="2849" w:type="dxa"/>
            <w:vMerge/>
            <w:shd w:val="clear" w:color="auto" w:fill="auto"/>
            <w:vAlign w:val="center"/>
          </w:tcPr>
          <w:p w14:paraId="61D9917B" w14:textId="77777777" w:rsidR="00370722" w:rsidRPr="000809AD" w:rsidRDefault="00370722" w:rsidP="00370722">
            <w:pPr>
              <w:tabs>
                <w:tab w:val="left" w:pos="1163"/>
              </w:tabs>
              <w:spacing w:line="240" w:lineRule="exact"/>
              <w:ind w:left="22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vAlign w:val="center"/>
          </w:tcPr>
          <w:p w14:paraId="72AF0B8C" w14:textId="0672DE1D" w:rsidR="00370722" w:rsidRPr="000809AD" w:rsidRDefault="00370722" w:rsidP="00370722">
            <w:pPr>
              <w:pStyle w:val="Boulet-planform"/>
            </w:pPr>
            <w:r w:rsidRPr="000809AD">
              <w:t>Élimination conforme des produits et des eaux</w:t>
            </w:r>
            <w:r>
              <w:br/>
              <w:t>de nettoyage usé</w:t>
            </w:r>
            <w:r w:rsidR="0035137B">
              <w:t>e</w:t>
            </w:r>
            <w:r>
              <w:t>s</w:t>
            </w:r>
          </w:p>
        </w:tc>
        <w:tc>
          <w:tcPr>
            <w:tcW w:w="585" w:type="dxa"/>
            <w:gridSpan w:val="2"/>
            <w:vAlign w:val="center"/>
          </w:tcPr>
          <w:p w14:paraId="405B0154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E4EDCF0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7ED2D5" w14:textId="77777777" w:rsidR="00370722" w:rsidRPr="000809AD" w:rsidRDefault="00370722" w:rsidP="00370722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6657661B" w14:textId="77777777" w:rsidTr="00FC0A61">
        <w:trPr>
          <w:trHeight w:val="243"/>
        </w:trPr>
        <w:tc>
          <w:tcPr>
            <w:tcW w:w="987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6F594BA" w14:textId="7FBFC111" w:rsidR="00370722" w:rsidRPr="00A20E44" w:rsidRDefault="00370722" w:rsidP="00370722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sz w:val="26"/>
                <w:szCs w:val="26"/>
              </w:rPr>
            </w:pPr>
            <w:r w:rsidRPr="00A20E44">
              <w:rPr>
                <w:rFonts w:eastAsia="Times New Roman" w:cstheme="minorHAnsi"/>
                <w:b/>
                <w:smallCaps/>
                <w:sz w:val="24"/>
                <w:szCs w:val="24"/>
              </w:rPr>
              <w:t>Note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 :</w:t>
            </w:r>
            <w:r w:rsidRPr="00A20E44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Pr="00370722">
              <w:rPr>
                <w:rFonts w:eastAsia="Times New Roman" w:cstheme="minorHAnsi"/>
                <w:b/>
              </w:rPr>
              <w:t>des tâches en lien avec les compétences nécessaires en production pourraient être ajouté</w:t>
            </w:r>
            <w:r w:rsidR="0035137B">
              <w:rPr>
                <w:rFonts w:eastAsia="Times New Roman" w:cstheme="minorHAnsi"/>
                <w:b/>
              </w:rPr>
              <w:t>e</w:t>
            </w:r>
            <w:r w:rsidRPr="00370722">
              <w:rPr>
                <w:rFonts w:eastAsia="Times New Roman" w:cstheme="minorHAnsi"/>
                <w:b/>
              </w:rPr>
              <w:t>s</w:t>
            </w:r>
          </w:p>
        </w:tc>
      </w:tr>
      <w:tr w:rsidR="00370722" w:rsidRPr="000809AD" w14:paraId="6EE8E551" w14:textId="77777777" w:rsidTr="00FC0A61">
        <w:trPr>
          <w:trHeight w:val="360"/>
        </w:trPr>
        <w:tc>
          <w:tcPr>
            <w:tcW w:w="9872" w:type="dxa"/>
            <w:gridSpan w:val="9"/>
            <w:shd w:val="clear" w:color="auto" w:fill="7F7F7F" w:themeFill="text1" w:themeFillTint="80"/>
          </w:tcPr>
          <w:p w14:paraId="41F4FF09" w14:textId="1D09E1D2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Commentaires d</w:t>
            </w:r>
            <w:r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e l’employé</w:t>
            </w:r>
          </w:p>
        </w:tc>
      </w:tr>
      <w:tr w:rsidR="00370722" w:rsidRPr="000809AD" w14:paraId="0D714CBE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77B24796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7BE47139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4E99C341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5E7437FB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05D88508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7A48B1F1" w14:textId="77777777" w:rsidTr="00FC0A61">
        <w:trPr>
          <w:trHeight w:val="360"/>
        </w:trPr>
        <w:tc>
          <w:tcPr>
            <w:tcW w:w="9872" w:type="dxa"/>
            <w:gridSpan w:val="9"/>
            <w:tcBorders>
              <w:bottom w:val="single" w:sz="4" w:space="0" w:color="auto"/>
            </w:tcBorders>
            <w:vAlign w:val="center"/>
          </w:tcPr>
          <w:p w14:paraId="2B947B3E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01C4AEA9" w14:textId="77777777" w:rsidTr="00FC0A61">
        <w:trPr>
          <w:trHeight w:val="360"/>
        </w:trPr>
        <w:tc>
          <w:tcPr>
            <w:tcW w:w="9872" w:type="dxa"/>
            <w:gridSpan w:val="9"/>
            <w:tcBorders>
              <w:bottom w:val="single" w:sz="4" w:space="0" w:color="auto"/>
            </w:tcBorders>
            <w:vAlign w:val="center"/>
          </w:tcPr>
          <w:p w14:paraId="51DF6223" w14:textId="77777777" w:rsidR="00370722" w:rsidRPr="000809AD" w:rsidRDefault="00370722" w:rsidP="00370722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08BC120F" w14:textId="77777777" w:rsidTr="00FC0A61">
        <w:trPr>
          <w:trHeight w:val="243"/>
        </w:trPr>
        <w:tc>
          <w:tcPr>
            <w:tcW w:w="98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D49FB" w14:textId="1F28F9ED" w:rsidR="00370722" w:rsidRPr="000809AD" w:rsidRDefault="00370722" w:rsidP="00370722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</w:p>
        </w:tc>
      </w:tr>
      <w:tr w:rsidR="00370722" w:rsidRPr="000809AD" w14:paraId="4947EFBD" w14:textId="77777777" w:rsidTr="00FC0A61">
        <w:trPr>
          <w:trHeight w:val="360"/>
        </w:trPr>
        <w:tc>
          <w:tcPr>
            <w:tcW w:w="9872" w:type="dxa"/>
            <w:gridSpan w:val="9"/>
            <w:shd w:val="clear" w:color="auto" w:fill="7F7F7F" w:themeFill="text1" w:themeFillTint="80"/>
          </w:tcPr>
          <w:p w14:paraId="320D74D5" w14:textId="0208BB43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Notes du formateur</w:t>
            </w:r>
          </w:p>
        </w:tc>
      </w:tr>
      <w:tr w:rsidR="00370722" w:rsidRPr="000809AD" w14:paraId="092EFE55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67C4EFC3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26886E85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6ADFCB55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5F815BE4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5B04BADB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5BAE6975" w14:textId="77777777" w:rsidTr="00FC0A61">
        <w:trPr>
          <w:trHeight w:val="360"/>
        </w:trPr>
        <w:tc>
          <w:tcPr>
            <w:tcW w:w="9872" w:type="dxa"/>
            <w:gridSpan w:val="9"/>
            <w:vAlign w:val="center"/>
          </w:tcPr>
          <w:p w14:paraId="00AF2F18" w14:textId="77777777" w:rsidR="00370722" w:rsidRPr="000809AD" w:rsidRDefault="00370722" w:rsidP="00370722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70722" w:rsidRPr="000809AD" w14:paraId="1201EB9F" w14:textId="77777777" w:rsidTr="00FC0A61">
        <w:trPr>
          <w:trHeight w:val="449"/>
        </w:trPr>
        <w:tc>
          <w:tcPr>
            <w:tcW w:w="9872" w:type="dxa"/>
            <w:gridSpan w:val="9"/>
            <w:vAlign w:val="center"/>
          </w:tcPr>
          <w:p w14:paraId="4D10A11E" w14:textId="2404BBBA" w:rsidR="00370722" w:rsidRPr="000809AD" w:rsidRDefault="00370722" w:rsidP="00370722">
            <w:pPr>
              <w:ind w:left="-108"/>
              <w:rPr>
                <w:rFonts w:cstheme="minorHAnsi"/>
              </w:rPr>
            </w:pPr>
          </w:p>
        </w:tc>
      </w:tr>
      <w:tr w:rsidR="00370722" w:rsidRPr="00A514F4" w14:paraId="7FE17232" w14:textId="77777777" w:rsidTr="00FC0A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77DD2" w14:textId="77777777" w:rsidR="00370722" w:rsidRDefault="00370722" w:rsidP="00370722">
            <w:pPr>
              <w:pStyle w:val="Paragraphedeliste"/>
              <w:ind w:left="-96"/>
              <w:jc w:val="both"/>
              <w:rPr>
                <w:rFonts w:cstheme="minorHAnsi"/>
              </w:rPr>
            </w:pPr>
          </w:p>
          <w:p w14:paraId="0CF99E29" w14:textId="430C4B9D" w:rsidR="00370722" w:rsidRDefault="00370722" w:rsidP="00370722">
            <w:pPr>
              <w:pStyle w:val="Paragraphedeliste"/>
              <w:ind w:left="-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Rapport de fin de formation signé le :</w:t>
            </w:r>
          </w:p>
          <w:p w14:paraId="182AF9BF" w14:textId="77777777" w:rsidR="00370722" w:rsidRDefault="00370722" w:rsidP="00370722">
            <w:pPr>
              <w:pStyle w:val="Paragraphedeliste"/>
              <w:ind w:left="-96"/>
              <w:jc w:val="both"/>
              <w:rPr>
                <w:rFonts w:cstheme="minorHAnsi"/>
              </w:rPr>
            </w:pPr>
          </w:p>
          <w:p w14:paraId="28665B8D" w14:textId="5F353B26" w:rsidR="00370722" w:rsidRPr="00A514F4" w:rsidRDefault="00370722" w:rsidP="00370722">
            <w:pPr>
              <w:pStyle w:val="Paragraphedeliste"/>
              <w:ind w:left="-96"/>
              <w:jc w:val="both"/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D2F514" w14:textId="77777777" w:rsidR="00370722" w:rsidRPr="00A514F4" w:rsidRDefault="00370722" w:rsidP="003707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0FDB2" w14:textId="014FB455" w:rsidR="00370722" w:rsidRPr="00A514F4" w:rsidRDefault="00370722" w:rsidP="00370722">
            <w:pPr>
              <w:ind w:left="-96"/>
              <w:rPr>
                <w:rFonts w:cstheme="minorHAnsi"/>
                <w:sz w:val="20"/>
                <w:szCs w:val="20"/>
              </w:rPr>
            </w:pPr>
          </w:p>
        </w:tc>
      </w:tr>
      <w:tr w:rsidR="00370722" w:rsidRPr="00A514F4" w14:paraId="2A697510" w14:textId="77777777" w:rsidTr="00FC0A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14:paraId="4EB04DBD" w14:textId="2ABCB99C" w:rsidR="00370722" w:rsidRPr="00A514F4" w:rsidRDefault="00370722" w:rsidP="00370722">
            <w:pPr>
              <w:pStyle w:val="Paragraphedeliste"/>
              <w:ind w:left="-96"/>
              <w:jc w:val="both"/>
              <w:rPr>
                <w:rFonts w:cstheme="minorHAnsi"/>
              </w:rPr>
            </w:pPr>
            <w:r w:rsidRPr="00A514F4">
              <w:rPr>
                <w:rFonts w:cstheme="minorHAnsi"/>
              </w:rPr>
              <w:t>Signature d</w:t>
            </w:r>
            <w:r>
              <w:rPr>
                <w:rFonts w:cstheme="minorHAnsi"/>
              </w:rPr>
              <w:t>e l’employé</w:t>
            </w:r>
          </w:p>
        </w:tc>
        <w:tc>
          <w:tcPr>
            <w:tcW w:w="450" w:type="dxa"/>
            <w:tcBorders>
              <w:top w:val="nil"/>
            </w:tcBorders>
          </w:tcPr>
          <w:p w14:paraId="5CA32666" w14:textId="77777777" w:rsidR="00370722" w:rsidRPr="00A514F4" w:rsidRDefault="00370722" w:rsidP="003707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646" w:type="dxa"/>
            <w:gridSpan w:val="6"/>
            <w:tcBorders>
              <w:top w:val="single" w:sz="4" w:space="0" w:color="auto"/>
            </w:tcBorders>
          </w:tcPr>
          <w:p w14:paraId="7A04EF9E" w14:textId="25296480" w:rsidR="00370722" w:rsidRPr="00A514F4" w:rsidRDefault="00370722" w:rsidP="00370722">
            <w:pPr>
              <w:ind w:left="-96"/>
              <w:rPr>
                <w:rFonts w:cstheme="minorHAnsi"/>
                <w:sz w:val="20"/>
                <w:szCs w:val="20"/>
              </w:rPr>
            </w:pPr>
            <w:r w:rsidRPr="00A514F4">
              <w:rPr>
                <w:rFonts w:cstheme="minorHAnsi"/>
                <w:sz w:val="20"/>
                <w:szCs w:val="20"/>
              </w:rPr>
              <w:t>Formateur interne</w:t>
            </w:r>
          </w:p>
        </w:tc>
      </w:tr>
    </w:tbl>
    <w:p w14:paraId="06E6F4E2" w14:textId="77777777" w:rsidR="00A9031F" w:rsidRPr="000809AD" w:rsidRDefault="00A9031F" w:rsidP="00A9031F">
      <w:pPr>
        <w:spacing w:after="0"/>
        <w:rPr>
          <w:rFonts w:cstheme="minorHAnsi"/>
        </w:rPr>
      </w:pPr>
    </w:p>
    <w:sectPr w:rsidR="00A9031F" w:rsidRPr="000809AD" w:rsidSect="00B84D3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135" w:left="1440" w:header="57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9661" w14:textId="77777777" w:rsidR="00BC571B" w:rsidRDefault="00BC571B" w:rsidP="006F71DE">
      <w:pPr>
        <w:spacing w:after="0" w:line="240" w:lineRule="auto"/>
      </w:pPr>
      <w:r>
        <w:separator/>
      </w:r>
    </w:p>
  </w:endnote>
  <w:endnote w:type="continuationSeparator" w:id="0">
    <w:p w14:paraId="3E911181" w14:textId="77777777" w:rsidR="00BC571B" w:rsidRDefault="00BC571B" w:rsidP="006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4E6" w14:textId="653D6CAD" w:rsidR="00731305" w:rsidRPr="0039274C" w:rsidRDefault="0039274C" w:rsidP="0039274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proofErr w:type="gramStart"/>
    <w:r w:rsidRPr="001619FB">
      <w:rPr>
        <w:b/>
        <w:sz w:val="18"/>
        <w:szCs w:val="18"/>
      </w:rPr>
      <w:t xml:space="preserve">structuré </w:t>
    </w:r>
    <w:r>
      <w:rPr>
        <w:b/>
        <w:sz w:val="18"/>
        <w:szCs w:val="18"/>
      </w:rPr>
      <w:t xml:space="preserve"> |</w:t>
    </w:r>
    <w:proofErr w:type="gramEnd"/>
    <w:r>
      <w:rPr>
        <w:b/>
        <w:sz w:val="18"/>
        <w:szCs w:val="18"/>
      </w:rPr>
      <w:t xml:space="preserve">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 xml:space="preserve">Manœuvre en </w:t>
    </w:r>
    <w:r w:rsidR="003F3B80">
      <w:rPr>
        <w:b/>
        <w:sz w:val="18"/>
        <w:szCs w:val="18"/>
      </w:rPr>
      <w:t>jardinerie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163C51" w:rsidRPr="00163C51">
      <w:rPr>
        <w:noProof/>
        <w:sz w:val="18"/>
        <w:szCs w:val="18"/>
        <w:lang w:val="fr-FR"/>
      </w:rPr>
      <w:t>2</w:t>
    </w:r>
    <w:r w:rsidRPr="004A47C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2A5" w14:textId="2A180E52" w:rsidR="00C263B4" w:rsidRPr="0039274C" w:rsidRDefault="0039274C" w:rsidP="0039274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proofErr w:type="gramStart"/>
    <w:r w:rsidRPr="001619FB">
      <w:rPr>
        <w:b/>
        <w:sz w:val="18"/>
        <w:szCs w:val="18"/>
      </w:rPr>
      <w:t xml:space="preserve">structuré </w:t>
    </w:r>
    <w:r>
      <w:rPr>
        <w:b/>
        <w:sz w:val="18"/>
        <w:szCs w:val="18"/>
      </w:rPr>
      <w:t xml:space="preserve"> |</w:t>
    </w:r>
    <w:proofErr w:type="gramEnd"/>
    <w:r>
      <w:rPr>
        <w:b/>
        <w:sz w:val="18"/>
        <w:szCs w:val="18"/>
      </w:rPr>
      <w:t xml:space="preserve">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 xml:space="preserve">Manœuvre en </w:t>
    </w:r>
    <w:r w:rsidR="003F3B80">
      <w:rPr>
        <w:b/>
        <w:sz w:val="18"/>
        <w:szCs w:val="18"/>
      </w:rPr>
      <w:t>jardinerie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EF64E9" w:rsidRPr="00EF64E9">
      <w:rPr>
        <w:noProof/>
        <w:sz w:val="18"/>
        <w:szCs w:val="18"/>
        <w:lang w:val="fr-FR"/>
      </w:rPr>
      <w:t>1</w:t>
    </w:r>
    <w:r w:rsidRPr="004A47C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4018" w14:textId="77777777" w:rsidR="00BC571B" w:rsidRDefault="00BC571B" w:rsidP="006F71DE">
      <w:pPr>
        <w:spacing w:after="0" w:line="240" w:lineRule="auto"/>
      </w:pPr>
      <w:r>
        <w:separator/>
      </w:r>
    </w:p>
  </w:footnote>
  <w:footnote w:type="continuationSeparator" w:id="0">
    <w:p w14:paraId="5D921A8C" w14:textId="77777777" w:rsidR="00BC571B" w:rsidRDefault="00BC571B" w:rsidP="006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91A" w14:textId="0EACA21E" w:rsidR="00731305" w:rsidRPr="00A903C7" w:rsidRDefault="00E64980" w:rsidP="002638E0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20</w:t>
    </w:r>
    <w:r w:rsidR="00BC7048">
      <w:rPr>
        <w:sz w:val="18"/>
        <w:szCs w:val="18"/>
      </w:rPr>
      <w:t>22</w:t>
    </w:r>
    <w:r>
      <w:rPr>
        <w:sz w:val="18"/>
        <w:szCs w:val="18"/>
      </w:rPr>
      <w:t>-02-13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4737" w14:textId="08C07CBE" w:rsidR="0039274C" w:rsidRDefault="0039274C" w:rsidP="0039274C">
    <w:pPr>
      <w:pBdr>
        <w:bottom w:val="single" w:sz="4" w:space="1" w:color="auto"/>
      </w:pBdr>
      <w:spacing w:after="133"/>
      <w:jc w:val="center"/>
      <w:outlineLvl w:val="0"/>
      <w:rPr>
        <w:noProof/>
      </w:rPr>
    </w:pPr>
  </w:p>
  <w:p w14:paraId="3D89775A" w14:textId="042EEB7F" w:rsidR="0039274C" w:rsidRDefault="00AB3AC1" w:rsidP="0039274C">
    <w:pPr>
      <w:pBdr>
        <w:bottom w:val="single" w:sz="4" w:space="1" w:color="auto"/>
      </w:pBdr>
      <w:spacing w:after="133"/>
      <w:jc w:val="center"/>
      <w:outlineLvl w:val="0"/>
      <w:rPr>
        <w:noProof/>
      </w:rPr>
    </w:pPr>
    <w:r w:rsidRPr="000809AD">
      <w:rPr>
        <w:rFonts w:cstheme="minorHAnsi"/>
        <w:sz w:val="30"/>
        <w:szCs w:val="30"/>
      </w:rPr>
      <w:t>Plan de formation structuré</w:t>
    </w:r>
    <w:r>
      <w:rPr>
        <w:rFonts w:cstheme="minorHAnsi"/>
        <w:sz w:val="30"/>
        <w:szCs w:val="30"/>
      </w:rPr>
      <w:br/>
    </w:r>
    <w:r w:rsidRPr="000809AD">
      <w:rPr>
        <w:rFonts w:cstheme="minorHAnsi"/>
        <w:b/>
        <w:smallCaps/>
        <w:sz w:val="40"/>
        <w:szCs w:val="40"/>
      </w:rPr>
      <w:t xml:space="preserve">Manœuvre en </w:t>
    </w:r>
    <w:r w:rsidR="0075218C">
      <w:rPr>
        <w:rFonts w:cstheme="minorHAnsi"/>
        <w:b/>
        <w:smallCaps/>
        <w:sz w:val="40"/>
        <w:szCs w:val="40"/>
      </w:rPr>
      <w:t>jardinerie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9D"/>
    <w:multiLevelType w:val="hybridMultilevel"/>
    <w:tmpl w:val="6DD85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46A"/>
    <w:multiLevelType w:val="hybridMultilevel"/>
    <w:tmpl w:val="3A5C6E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D2D4A"/>
    <w:multiLevelType w:val="hybridMultilevel"/>
    <w:tmpl w:val="64C44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E82"/>
    <w:multiLevelType w:val="multilevel"/>
    <w:tmpl w:val="80D046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8461F"/>
    <w:multiLevelType w:val="multilevel"/>
    <w:tmpl w:val="B0763C9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2BB0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77097"/>
    <w:multiLevelType w:val="hybridMultilevel"/>
    <w:tmpl w:val="60ECA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A61"/>
    <w:multiLevelType w:val="hybridMultilevel"/>
    <w:tmpl w:val="E506D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524B"/>
    <w:multiLevelType w:val="hybridMultilevel"/>
    <w:tmpl w:val="80AEF58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AE2C13"/>
    <w:multiLevelType w:val="hybridMultilevel"/>
    <w:tmpl w:val="E3B639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6394"/>
    <w:multiLevelType w:val="hybridMultilevel"/>
    <w:tmpl w:val="DF348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74365"/>
    <w:multiLevelType w:val="hybridMultilevel"/>
    <w:tmpl w:val="7DA0F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928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F23C9"/>
    <w:multiLevelType w:val="hybridMultilevel"/>
    <w:tmpl w:val="36D4B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7591"/>
    <w:multiLevelType w:val="hybridMultilevel"/>
    <w:tmpl w:val="23387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24AC"/>
    <w:multiLevelType w:val="hybridMultilevel"/>
    <w:tmpl w:val="21700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0452"/>
    <w:multiLevelType w:val="hybridMultilevel"/>
    <w:tmpl w:val="1040EBB4"/>
    <w:lvl w:ilvl="0" w:tplc="D890A742">
      <w:start w:val="1"/>
      <w:numFmt w:val="bullet"/>
      <w:pStyle w:val="Boulet-plan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181B"/>
    <w:multiLevelType w:val="hybridMultilevel"/>
    <w:tmpl w:val="ED7E9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14B91"/>
    <w:multiLevelType w:val="hybridMultilevel"/>
    <w:tmpl w:val="951022C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14F8E"/>
    <w:multiLevelType w:val="hybridMultilevel"/>
    <w:tmpl w:val="9D9AB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78E"/>
    <w:multiLevelType w:val="hybridMultilevel"/>
    <w:tmpl w:val="9A808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52651"/>
    <w:multiLevelType w:val="hybridMultilevel"/>
    <w:tmpl w:val="672A0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5A5"/>
    <w:multiLevelType w:val="hybridMultilevel"/>
    <w:tmpl w:val="36024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106D9"/>
    <w:multiLevelType w:val="hybridMultilevel"/>
    <w:tmpl w:val="D87A3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226D"/>
    <w:multiLevelType w:val="hybridMultilevel"/>
    <w:tmpl w:val="BA723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974D2"/>
    <w:multiLevelType w:val="hybridMultilevel"/>
    <w:tmpl w:val="F8403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33815"/>
    <w:multiLevelType w:val="hybridMultilevel"/>
    <w:tmpl w:val="67106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56206"/>
    <w:multiLevelType w:val="hybridMultilevel"/>
    <w:tmpl w:val="9F7830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0E3D"/>
    <w:multiLevelType w:val="hybridMultilevel"/>
    <w:tmpl w:val="D6120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B7FE5"/>
    <w:multiLevelType w:val="hybridMultilevel"/>
    <w:tmpl w:val="93FCC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21E14"/>
    <w:multiLevelType w:val="hybridMultilevel"/>
    <w:tmpl w:val="42A8A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667EE"/>
    <w:multiLevelType w:val="hybridMultilevel"/>
    <w:tmpl w:val="C5C47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9552A"/>
    <w:multiLevelType w:val="hybridMultilevel"/>
    <w:tmpl w:val="EBB2AD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062DC"/>
    <w:multiLevelType w:val="multilevel"/>
    <w:tmpl w:val="D99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7A1838"/>
    <w:multiLevelType w:val="hybridMultilevel"/>
    <w:tmpl w:val="A0846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664FB"/>
    <w:multiLevelType w:val="hybridMultilevel"/>
    <w:tmpl w:val="22A8F5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65C2"/>
    <w:multiLevelType w:val="hybridMultilevel"/>
    <w:tmpl w:val="2B222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34A4E"/>
    <w:multiLevelType w:val="hybridMultilevel"/>
    <w:tmpl w:val="9C341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8"/>
  </w:num>
  <w:num w:numId="5">
    <w:abstractNumId w:val="19"/>
  </w:num>
  <w:num w:numId="6">
    <w:abstractNumId w:val="12"/>
  </w:num>
  <w:num w:numId="7">
    <w:abstractNumId w:val="28"/>
  </w:num>
  <w:num w:numId="8">
    <w:abstractNumId w:val="24"/>
  </w:num>
  <w:num w:numId="9">
    <w:abstractNumId w:val="13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3"/>
  </w:num>
  <w:num w:numId="18">
    <w:abstractNumId w:val="27"/>
  </w:num>
  <w:num w:numId="19">
    <w:abstractNumId w:val="2"/>
  </w:num>
  <w:num w:numId="20">
    <w:abstractNumId w:val="29"/>
  </w:num>
  <w:num w:numId="21">
    <w:abstractNumId w:val="31"/>
  </w:num>
  <w:num w:numId="22">
    <w:abstractNumId w:val="17"/>
  </w:num>
  <w:num w:numId="23">
    <w:abstractNumId w:val="22"/>
  </w:num>
  <w:num w:numId="24">
    <w:abstractNumId w:val="23"/>
  </w:num>
  <w:num w:numId="25">
    <w:abstractNumId w:val="30"/>
  </w:num>
  <w:num w:numId="26">
    <w:abstractNumId w:val="32"/>
  </w:num>
  <w:num w:numId="27">
    <w:abstractNumId w:val="25"/>
  </w:num>
  <w:num w:numId="28">
    <w:abstractNumId w:val="21"/>
  </w:num>
  <w:num w:numId="29">
    <w:abstractNumId w:val="0"/>
  </w:num>
  <w:num w:numId="30">
    <w:abstractNumId w:val="18"/>
  </w:num>
  <w:num w:numId="31">
    <w:abstractNumId w:val="6"/>
  </w:num>
  <w:num w:numId="32">
    <w:abstractNumId w:val="35"/>
  </w:num>
  <w:num w:numId="33">
    <w:abstractNumId w:val="36"/>
  </w:num>
  <w:num w:numId="34">
    <w:abstractNumId w:val="37"/>
  </w:num>
  <w:num w:numId="35">
    <w:abstractNumId w:val="15"/>
  </w:num>
  <w:num w:numId="36">
    <w:abstractNumId w:val="34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33"/>
    <w:rsid w:val="00000D1B"/>
    <w:rsid w:val="00021608"/>
    <w:rsid w:val="0002578F"/>
    <w:rsid w:val="0002658F"/>
    <w:rsid w:val="0002750B"/>
    <w:rsid w:val="0005314C"/>
    <w:rsid w:val="000809AD"/>
    <w:rsid w:val="00090B4B"/>
    <w:rsid w:val="000A6D5D"/>
    <w:rsid w:val="000A70D9"/>
    <w:rsid w:val="000C3DA2"/>
    <w:rsid w:val="000C7DAC"/>
    <w:rsid w:val="000D6B9E"/>
    <w:rsid w:val="000F6470"/>
    <w:rsid w:val="000F7BFA"/>
    <w:rsid w:val="0013767D"/>
    <w:rsid w:val="00137DA4"/>
    <w:rsid w:val="001529AD"/>
    <w:rsid w:val="00157B1C"/>
    <w:rsid w:val="00163C51"/>
    <w:rsid w:val="00175EDE"/>
    <w:rsid w:val="00194CFE"/>
    <w:rsid w:val="001D0217"/>
    <w:rsid w:val="001D6619"/>
    <w:rsid w:val="001F2E8C"/>
    <w:rsid w:val="001F61F5"/>
    <w:rsid w:val="001F65D4"/>
    <w:rsid w:val="002013C1"/>
    <w:rsid w:val="0020656B"/>
    <w:rsid w:val="0022691C"/>
    <w:rsid w:val="00230A54"/>
    <w:rsid w:val="00232497"/>
    <w:rsid w:val="00232CB0"/>
    <w:rsid w:val="0023701A"/>
    <w:rsid w:val="00242382"/>
    <w:rsid w:val="00250AB3"/>
    <w:rsid w:val="002633FB"/>
    <w:rsid w:val="002638E0"/>
    <w:rsid w:val="002647BD"/>
    <w:rsid w:val="00272FE4"/>
    <w:rsid w:val="002827BE"/>
    <w:rsid w:val="002855BC"/>
    <w:rsid w:val="002857FE"/>
    <w:rsid w:val="00292529"/>
    <w:rsid w:val="00292E6E"/>
    <w:rsid w:val="002B3639"/>
    <w:rsid w:val="002B6878"/>
    <w:rsid w:val="002C2F8D"/>
    <w:rsid w:val="002D2039"/>
    <w:rsid w:val="002D7E64"/>
    <w:rsid w:val="00311E95"/>
    <w:rsid w:val="003222E2"/>
    <w:rsid w:val="00327DEC"/>
    <w:rsid w:val="00335A20"/>
    <w:rsid w:val="00350AB2"/>
    <w:rsid w:val="0035137B"/>
    <w:rsid w:val="00352E80"/>
    <w:rsid w:val="00370722"/>
    <w:rsid w:val="00385498"/>
    <w:rsid w:val="0039274C"/>
    <w:rsid w:val="00395391"/>
    <w:rsid w:val="003A121E"/>
    <w:rsid w:val="003D0624"/>
    <w:rsid w:val="003E5E76"/>
    <w:rsid w:val="003F216E"/>
    <w:rsid w:val="003F3B80"/>
    <w:rsid w:val="003F6AD1"/>
    <w:rsid w:val="00417F7B"/>
    <w:rsid w:val="0043657F"/>
    <w:rsid w:val="00437B24"/>
    <w:rsid w:val="00443B8A"/>
    <w:rsid w:val="00453B5E"/>
    <w:rsid w:val="00483F36"/>
    <w:rsid w:val="004974B8"/>
    <w:rsid w:val="004B078C"/>
    <w:rsid w:val="004F0E78"/>
    <w:rsid w:val="004F0F8E"/>
    <w:rsid w:val="004F5F02"/>
    <w:rsid w:val="00503A2C"/>
    <w:rsid w:val="005170F4"/>
    <w:rsid w:val="00517D40"/>
    <w:rsid w:val="005204DF"/>
    <w:rsid w:val="00526094"/>
    <w:rsid w:val="00540792"/>
    <w:rsid w:val="00541BBE"/>
    <w:rsid w:val="005471A1"/>
    <w:rsid w:val="005552DE"/>
    <w:rsid w:val="00577E39"/>
    <w:rsid w:val="005803A3"/>
    <w:rsid w:val="00582354"/>
    <w:rsid w:val="005823F4"/>
    <w:rsid w:val="00591898"/>
    <w:rsid w:val="005B1B70"/>
    <w:rsid w:val="005C6A53"/>
    <w:rsid w:val="005D6E87"/>
    <w:rsid w:val="00601DA8"/>
    <w:rsid w:val="00612DEF"/>
    <w:rsid w:val="00621E0F"/>
    <w:rsid w:val="00635070"/>
    <w:rsid w:val="006356AD"/>
    <w:rsid w:val="0064291F"/>
    <w:rsid w:val="00652774"/>
    <w:rsid w:val="00654383"/>
    <w:rsid w:val="006F0738"/>
    <w:rsid w:val="006F71DE"/>
    <w:rsid w:val="0071709F"/>
    <w:rsid w:val="00725389"/>
    <w:rsid w:val="00730BEB"/>
    <w:rsid w:val="00731305"/>
    <w:rsid w:val="00732970"/>
    <w:rsid w:val="00737721"/>
    <w:rsid w:val="007440E8"/>
    <w:rsid w:val="0075218C"/>
    <w:rsid w:val="0076766F"/>
    <w:rsid w:val="00774981"/>
    <w:rsid w:val="0078767F"/>
    <w:rsid w:val="007B317E"/>
    <w:rsid w:val="007B42DB"/>
    <w:rsid w:val="007B7252"/>
    <w:rsid w:val="007D0ACD"/>
    <w:rsid w:val="007D2041"/>
    <w:rsid w:val="007E7829"/>
    <w:rsid w:val="007F6C6C"/>
    <w:rsid w:val="008126E0"/>
    <w:rsid w:val="00821EE2"/>
    <w:rsid w:val="008222B3"/>
    <w:rsid w:val="008436D8"/>
    <w:rsid w:val="00853E5A"/>
    <w:rsid w:val="00861B60"/>
    <w:rsid w:val="00864D36"/>
    <w:rsid w:val="00873419"/>
    <w:rsid w:val="008859BA"/>
    <w:rsid w:val="0089471D"/>
    <w:rsid w:val="008A45A0"/>
    <w:rsid w:val="008D5D8C"/>
    <w:rsid w:val="008D77FE"/>
    <w:rsid w:val="008E496F"/>
    <w:rsid w:val="00903849"/>
    <w:rsid w:val="009149A6"/>
    <w:rsid w:val="00957F1A"/>
    <w:rsid w:val="00966207"/>
    <w:rsid w:val="00994EB7"/>
    <w:rsid w:val="00997893"/>
    <w:rsid w:val="009B6B11"/>
    <w:rsid w:val="009F09E6"/>
    <w:rsid w:val="009F3FB3"/>
    <w:rsid w:val="00A13042"/>
    <w:rsid w:val="00A20E44"/>
    <w:rsid w:val="00A25114"/>
    <w:rsid w:val="00A303A1"/>
    <w:rsid w:val="00A32946"/>
    <w:rsid w:val="00A40344"/>
    <w:rsid w:val="00A514F4"/>
    <w:rsid w:val="00A9031F"/>
    <w:rsid w:val="00A903C7"/>
    <w:rsid w:val="00A91ABE"/>
    <w:rsid w:val="00AA08E3"/>
    <w:rsid w:val="00AA65DA"/>
    <w:rsid w:val="00AB0CEA"/>
    <w:rsid w:val="00AB20A6"/>
    <w:rsid w:val="00AB3AC1"/>
    <w:rsid w:val="00AD7A6B"/>
    <w:rsid w:val="00AF5138"/>
    <w:rsid w:val="00B132DE"/>
    <w:rsid w:val="00B23B7F"/>
    <w:rsid w:val="00B32259"/>
    <w:rsid w:val="00B35A89"/>
    <w:rsid w:val="00B36658"/>
    <w:rsid w:val="00B37F7D"/>
    <w:rsid w:val="00B41AE3"/>
    <w:rsid w:val="00B45200"/>
    <w:rsid w:val="00B47A48"/>
    <w:rsid w:val="00B57899"/>
    <w:rsid w:val="00B6133F"/>
    <w:rsid w:val="00B74CE1"/>
    <w:rsid w:val="00B84D3A"/>
    <w:rsid w:val="00BC571B"/>
    <w:rsid w:val="00BC7048"/>
    <w:rsid w:val="00BD2086"/>
    <w:rsid w:val="00BD68BB"/>
    <w:rsid w:val="00BE2403"/>
    <w:rsid w:val="00BE706C"/>
    <w:rsid w:val="00BF3D2D"/>
    <w:rsid w:val="00BF5DA8"/>
    <w:rsid w:val="00C1294A"/>
    <w:rsid w:val="00C263B4"/>
    <w:rsid w:val="00C310E6"/>
    <w:rsid w:val="00C66705"/>
    <w:rsid w:val="00C8624B"/>
    <w:rsid w:val="00C936F8"/>
    <w:rsid w:val="00C94A14"/>
    <w:rsid w:val="00CA32BE"/>
    <w:rsid w:val="00CA6410"/>
    <w:rsid w:val="00CA7B60"/>
    <w:rsid w:val="00CB2875"/>
    <w:rsid w:val="00CC1D0C"/>
    <w:rsid w:val="00CD221C"/>
    <w:rsid w:val="00D0164A"/>
    <w:rsid w:val="00D04AEB"/>
    <w:rsid w:val="00D16087"/>
    <w:rsid w:val="00D24F47"/>
    <w:rsid w:val="00D27C4C"/>
    <w:rsid w:val="00D35FEB"/>
    <w:rsid w:val="00D361DB"/>
    <w:rsid w:val="00D53240"/>
    <w:rsid w:val="00D57D02"/>
    <w:rsid w:val="00D800DD"/>
    <w:rsid w:val="00DA0004"/>
    <w:rsid w:val="00DA3AE9"/>
    <w:rsid w:val="00DB0E8B"/>
    <w:rsid w:val="00DB3233"/>
    <w:rsid w:val="00DC3CAD"/>
    <w:rsid w:val="00DE31C3"/>
    <w:rsid w:val="00DF7C4B"/>
    <w:rsid w:val="00E0256E"/>
    <w:rsid w:val="00E2707D"/>
    <w:rsid w:val="00E37B3C"/>
    <w:rsid w:val="00E514DB"/>
    <w:rsid w:val="00E64980"/>
    <w:rsid w:val="00E649A7"/>
    <w:rsid w:val="00E70400"/>
    <w:rsid w:val="00E754F8"/>
    <w:rsid w:val="00E90799"/>
    <w:rsid w:val="00E94842"/>
    <w:rsid w:val="00E959F8"/>
    <w:rsid w:val="00EA06E9"/>
    <w:rsid w:val="00EA620F"/>
    <w:rsid w:val="00EA6663"/>
    <w:rsid w:val="00ED7069"/>
    <w:rsid w:val="00EE10F9"/>
    <w:rsid w:val="00EF64E9"/>
    <w:rsid w:val="00F11080"/>
    <w:rsid w:val="00F73F0D"/>
    <w:rsid w:val="00F75F61"/>
    <w:rsid w:val="00FA0679"/>
    <w:rsid w:val="00FB0BD6"/>
    <w:rsid w:val="00FB4E66"/>
    <w:rsid w:val="00FC0239"/>
    <w:rsid w:val="00FC0A61"/>
    <w:rsid w:val="00FC2ADA"/>
    <w:rsid w:val="00FC4440"/>
    <w:rsid w:val="00FD01E0"/>
    <w:rsid w:val="00FD0B62"/>
    <w:rsid w:val="00FE04A1"/>
    <w:rsid w:val="00FE7E86"/>
    <w:rsid w:val="00FF1FE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311C6"/>
  <w15:docId w15:val="{FD3EAF1B-0685-4816-BDA3-BD507D2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71D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en-US"/>
    </w:rPr>
  </w:style>
  <w:style w:type="paragraph" w:customStyle="1" w:styleId="Default">
    <w:name w:val="Default"/>
    <w:rsid w:val="00843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4B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1DE"/>
  </w:style>
  <w:style w:type="paragraph" w:styleId="Pieddepage">
    <w:name w:val="footer"/>
    <w:basedOn w:val="Normal"/>
    <w:link w:val="Pieddepag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1DE"/>
  </w:style>
  <w:style w:type="table" w:styleId="Grilledutableau">
    <w:name w:val="Table Grid"/>
    <w:basedOn w:val="TableauNormal"/>
    <w:uiPriority w:val="39"/>
    <w:rsid w:val="0096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ulet-planform">
    <w:name w:val="Boulet-plan form"/>
    <w:basedOn w:val="Paragraphedeliste"/>
    <w:qFormat/>
    <w:rsid w:val="00B74CE1"/>
    <w:pPr>
      <w:numPr>
        <w:numId w:val="12"/>
      </w:numPr>
      <w:spacing w:line="220" w:lineRule="exact"/>
      <w:ind w:left="129" w:hanging="158"/>
      <w:contextualSpacing w:val="0"/>
      <w:outlineLvl w:val="0"/>
    </w:pPr>
    <w:rPr>
      <w:rFonts w:eastAsia="Times New Roman" w:cstheme="minorHAnsi"/>
      <w:szCs w:val="22"/>
      <w:lang w:val="fr-FR"/>
    </w:rPr>
  </w:style>
  <w:style w:type="paragraph" w:customStyle="1" w:styleId="Comptencesmtier">
    <w:name w:val="Compétences métier"/>
    <w:basedOn w:val="Normal"/>
    <w:qFormat/>
    <w:rsid w:val="00FC0239"/>
    <w:pPr>
      <w:spacing w:after="0" w:line="240" w:lineRule="exact"/>
      <w:ind w:right="14"/>
      <w:outlineLvl w:val="0"/>
    </w:pPr>
    <w:rPr>
      <w:rFonts w:eastAsia="Times New Roman" w:cstheme="minorHAnsi"/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EA06E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6E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6E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6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6E9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B45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06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Ouellet</dc:creator>
  <cp:lastModifiedBy>Maud Lefebvre</cp:lastModifiedBy>
  <cp:revision>9</cp:revision>
  <cp:lastPrinted>2022-02-17T19:16:00Z</cp:lastPrinted>
  <dcterms:created xsi:type="dcterms:W3CDTF">2022-02-16T21:03:00Z</dcterms:created>
  <dcterms:modified xsi:type="dcterms:W3CDTF">2022-02-18T16:04:00Z</dcterms:modified>
</cp:coreProperties>
</file>