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360" w:type="dxa"/>
        <w:tblInd w:w="108" w:type="dxa"/>
        <w:tblLook w:val="04A0" w:firstRow="1" w:lastRow="0" w:firstColumn="1" w:lastColumn="0" w:noHBand="0" w:noVBand="1"/>
      </w:tblPr>
      <w:tblGrid>
        <w:gridCol w:w="2880"/>
        <w:gridCol w:w="6480"/>
      </w:tblGrid>
      <w:tr w:rsidR="000809AD" w:rsidRPr="000809AD" w14:paraId="08B0C45A" w14:textId="77777777" w:rsidTr="000809AD">
        <w:tc>
          <w:tcPr>
            <w:tcW w:w="2880" w:type="dxa"/>
            <w:vAlign w:val="center"/>
          </w:tcPr>
          <w:p w14:paraId="34E65B4C" w14:textId="50539740" w:rsidR="000809AD" w:rsidRPr="000809AD" w:rsidRDefault="000809AD" w:rsidP="000809AD">
            <w:pPr>
              <w:spacing w:before="120" w:after="120"/>
              <w:outlineLvl w:val="0"/>
              <w:rPr>
                <w:rFonts w:eastAsia="Times New Roman" w:cstheme="minorHAnsi"/>
                <w:b/>
                <w:lang w:val="fr-FR"/>
              </w:rPr>
            </w:pPr>
            <w:r w:rsidRPr="000809AD">
              <w:rPr>
                <w:rFonts w:eastAsia="Times New Roman" w:cstheme="minorHAnsi"/>
                <w:b/>
                <w:lang w:val="fr-FR"/>
              </w:rPr>
              <w:t>Nom d</w:t>
            </w:r>
            <w:r w:rsidR="00AB3AC1">
              <w:rPr>
                <w:rFonts w:eastAsia="Times New Roman" w:cstheme="minorHAnsi"/>
                <w:b/>
                <w:lang w:val="fr-FR"/>
              </w:rPr>
              <w:t>e l’employé</w:t>
            </w:r>
            <w:r w:rsidRPr="000809AD">
              <w:rPr>
                <w:rFonts w:eastAsia="Times New Roman" w:cstheme="minorHAnsi"/>
                <w:b/>
                <w:lang w:val="fr-FR"/>
              </w:rPr>
              <w:t> :</w:t>
            </w:r>
          </w:p>
        </w:tc>
        <w:tc>
          <w:tcPr>
            <w:tcW w:w="6480" w:type="dxa"/>
            <w:vAlign w:val="center"/>
          </w:tcPr>
          <w:p w14:paraId="04493CDE" w14:textId="77777777" w:rsidR="000809AD" w:rsidRPr="000809AD" w:rsidRDefault="000809AD" w:rsidP="000809AD">
            <w:pPr>
              <w:spacing w:before="120" w:after="120"/>
              <w:outlineLvl w:val="0"/>
              <w:rPr>
                <w:rFonts w:eastAsia="Times New Roman" w:cstheme="minorHAnsi"/>
                <w:lang w:val="fr-FR"/>
              </w:rPr>
            </w:pPr>
          </w:p>
        </w:tc>
      </w:tr>
      <w:tr w:rsidR="000809AD" w:rsidRPr="000809AD" w14:paraId="4B1F00D6" w14:textId="77777777" w:rsidTr="000809AD">
        <w:tc>
          <w:tcPr>
            <w:tcW w:w="2880" w:type="dxa"/>
            <w:vAlign w:val="center"/>
          </w:tcPr>
          <w:p w14:paraId="006970EA" w14:textId="77777777" w:rsidR="000809AD" w:rsidRPr="000809AD" w:rsidRDefault="000809AD" w:rsidP="000809AD">
            <w:pPr>
              <w:spacing w:before="120" w:after="120"/>
              <w:outlineLvl w:val="0"/>
              <w:rPr>
                <w:rFonts w:eastAsia="Times New Roman" w:cstheme="minorHAnsi"/>
                <w:b/>
                <w:lang w:val="fr-FR"/>
              </w:rPr>
            </w:pPr>
            <w:r w:rsidRPr="000809AD">
              <w:rPr>
                <w:rFonts w:eastAsia="Times New Roman" w:cstheme="minorHAnsi"/>
                <w:b/>
                <w:lang w:val="fr-FR"/>
              </w:rPr>
              <w:t>Nom du formateur interne :</w:t>
            </w:r>
          </w:p>
        </w:tc>
        <w:tc>
          <w:tcPr>
            <w:tcW w:w="6480" w:type="dxa"/>
            <w:vAlign w:val="center"/>
          </w:tcPr>
          <w:p w14:paraId="681D67AB" w14:textId="77777777" w:rsidR="000809AD" w:rsidRPr="000809AD" w:rsidRDefault="000809AD" w:rsidP="000809AD">
            <w:pPr>
              <w:spacing w:before="120" w:after="120"/>
              <w:outlineLvl w:val="0"/>
              <w:rPr>
                <w:rFonts w:eastAsia="Times New Roman" w:cstheme="minorHAnsi"/>
                <w:lang w:val="fr-FR"/>
              </w:rPr>
            </w:pPr>
          </w:p>
        </w:tc>
      </w:tr>
    </w:tbl>
    <w:p w14:paraId="7F6FE150" w14:textId="77777777" w:rsidR="000809AD" w:rsidRPr="00B74CE1" w:rsidRDefault="000809AD" w:rsidP="000809AD">
      <w:pPr>
        <w:spacing w:after="0" w:line="240" w:lineRule="auto"/>
        <w:ind w:left="-284"/>
        <w:outlineLvl w:val="0"/>
        <w:rPr>
          <w:rFonts w:eastAsia="Times New Roman" w:cstheme="minorHAnsi"/>
          <w:sz w:val="20"/>
          <w:szCs w:val="20"/>
          <w:lang w:val="fr-FR"/>
        </w:rPr>
      </w:pPr>
    </w:p>
    <w:tbl>
      <w:tblPr>
        <w:tblStyle w:val="Grilledutableau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13"/>
        <w:gridCol w:w="1887"/>
        <w:gridCol w:w="450"/>
        <w:gridCol w:w="2283"/>
        <w:gridCol w:w="435"/>
        <w:gridCol w:w="150"/>
        <w:gridCol w:w="822"/>
        <w:gridCol w:w="720"/>
      </w:tblGrid>
      <w:tr w:rsidR="000809AD" w:rsidRPr="000809AD" w14:paraId="49CFD5AF" w14:textId="77777777" w:rsidTr="000809AD">
        <w:trPr>
          <w:trHeight w:val="420"/>
        </w:trPr>
        <w:tc>
          <w:tcPr>
            <w:tcW w:w="7668" w:type="dxa"/>
            <w:gridSpan w:val="5"/>
            <w:shd w:val="clear" w:color="auto" w:fill="7F7F7F" w:themeFill="text1" w:themeFillTint="80"/>
            <w:vAlign w:val="center"/>
          </w:tcPr>
          <w:p w14:paraId="0223B686" w14:textId="77777777" w:rsidR="00E94842" w:rsidRPr="000809AD" w:rsidRDefault="00E94842" w:rsidP="00F90FC6">
            <w:pPr>
              <w:outlineLvl w:val="0"/>
              <w:rPr>
                <w:rFonts w:eastAsia="Times New Roman" w:cstheme="minorHAnsi"/>
                <w:b/>
                <w:smallCaps/>
                <w:color w:val="FFFFFF" w:themeColor="background1"/>
                <w:sz w:val="26"/>
                <w:szCs w:val="26"/>
                <w:lang w:val="fr-FR"/>
              </w:rPr>
            </w:pPr>
            <w:r w:rsidRPr="000809AD">
              <w:rPr>
                <w:rFonts w:eastAsia="Times New Roman" w:cstheme="minorHAnsi"/>
                <w:b/>
                <w:smallCaps/>
                <w:color w:val="FFFFFF" w:themeColor="background1"/>
                <w:sz w:val="26"/>
                <w:szCs w:val="26"/>
                <w:lang w:val="fr-FR"/>
              </w:rPr>
              <w:t>Objectifs visés :</w:t>
            </w:r>
          </w:p>
        </w:tc>
        <w:tc>
          <w:tcPr>
            <w:tcW w:w="1692" w:type="dxa"/>
            <w:gridSpan w:val="3"/>
            <w:shd w:val="clear" w:color="auto" w:fill="7F7F7F" w:themeFill="text1" w:themeFillTint="80"/>
            <w:vAlign w:val="center"/>
          </w:tcPr>
          <w:p w14:paraId="2F1DDAEB" w14:textId="77777777" w:rsidR="00E94842" w:rsidRPr="000809AD" w:rsidRDefault="00E94842" w:rsidP="00F90FC6">
            <w:pPr>
              <w:jc w:val="center"/>
              <w:outlineLvl w:val="2"/>
              <w:rPr>
                <w:rFonts w:eastAsia="Times New Roman" w:cstheme="minorHAnsi"/>
                <w:b/>
                <w:color w:val="FFFFFF" w:themeColor="background1"/>
              </w:rPr>
            </w:pPr>
            <w:r w:rsidRPr="000809AD">
              <w:rPr>
                <w:rFonts w:eastAsia="Times New Roman" w:cstheme="minorHAnsi"/>
                <w:b/>
                <w:color w:val="FFFFFF" w:themeColor="background1"/>
              </w:rPr>
              <w:t>Vu</w:t>
            </w:r>
          </w:p>
          <w:p w14:paraId="2764319B" w14:textId="77777777" w:rsidR="00E94842" w:rsidRPr="000809AD" w:rsidRDefault="00E94842" w:rsidP="00F90FC6">
            <w:pPr>
              <w:jc w:val="center"/>
              <w:outlineLvl w:val="2"/>
              <w:rPr>
                <w:rFonts w:eastAsia="Times New Roman" w:cstheme="minorHAnsi"/>
                <w:color w:val="FFFFFF" w:themeColor="background1"/>
              </w:rPr>
            </w:pPr>
            <w:r w:rsidRPr="000809AD">
              <w:rPr>
                <w:rFonts w:eastAsia="Times New Roman" w:cstheme="minorHAnsi"/>
                <w:color w:val="FFFFFF" w:themeColor="background1"/>
              </w:rPr>
              <w:t>Initiales</w:t>
            </w:r>
          </w:p>
        </w:tc>
      </w:tr>
      <w:tr w:rsidR="000809AD" w:rsidRPr="000809AD" w14:paraId="10D86253" w14:textId="77777777" w:rsidTr="00FC0239">
        <w:trPr>
          <w:trHeight w:val="360"/>
        </w:trPr>
        <w:tc>
          <w:tcPr>
            <w:tcW w:w="7668" w:type="dxa"/>
            <w:gridSpan w:val="5"/>
            <w:vAlign w:val="center"/>
          </w:tcPr>
          <w:p w14:paraId="45457443" w14:textId="77777777" w:rsidR="00E94842" w:rsidRPr="000809AD" w:rsidRDefault="00E94842" w:rsidP="00A91ABE">
            <w:pPr>
              <w:pStyle w:val="Boulet-planform"/>
              <w:rPr>
                <w:b/>
              </w:rPr>
            </w:pPr>
            <w:r w:rsidRPr="000809AD">
              <w:t>Développer les compétences essentielles </w:t>
            </w:r>
          </w:p>
        </w:tc>
        <w:tc>
          <w:tcPr>
            <w:tcW w:w="1692" w:type="dxa"/>
            <w:gridSpan w:val="3"/>
            <w:vAlign w:val="center"/>
          </w:tcPr>
          <w:p w14:paraId="148A1871" w14:textId="77777777" w:rsidR="00E94842" w:rsidRPr="000809AD" w:rsidRDefault="00E94842" w:rsidP="00F90FC6">
            <w:pPr>
              <w:jc w:val="center"/>
              <w:outlineLvl w:val="0"/>
              <w:rPr>
                <w:rFonts w:eastAsia="Times New Roman" w:cstheme="minorHAnsi"/>
                <w:lang w:val="fr-FR"/>
              </w:rPr>
            </w:pPr>
          </w:p>
        </w:tc>
      </w:tr>
      <w:tr w:rsidR="000809AD" w:rsidRPr="000809AD" w14:paraId="79660D52" w14:textId="77777777" w:rsidTr="00FC0239">
        <w:trPr>
          <w:trHeight w:val="360"/>
        </w:trPr>
        <w:tc>
          <w:tcPr>
            <w:tcW w:w="7668" w:type="dxa"/>
            <w:gridSpan w:val="5"/>
            <w:vAlign w:val="center"/>
          </w:tcPr>
          <w:p w14:paraId="5840B144" w14:textId="77777777" w:rsidR="00E94842" w:rsidRPr="000809AD" w:rsidRDefault="00E94842" w:rsidP="00A91ABE">
            <w:pPr>
              <w:pStyle w:val="Boulet-planform"/>
              <w:rPr>
                <w:b/>
              </w:rPr>
            </w:pPr>
            <w:r w:rsidRPr="000809AD">
              <w:t>Connaitre les personnes-ressources et leurs rôles respectifs</w:t>
            </w:r>
          </w:p>
        </w:tc>
        <w:tc>
          <w:tcPr>
            <w:tcW w:w="1692" w:type="dxa"/>
            <w:gridSpan w:val="3"/>
            <w:vAlign w:val="center"/>
          </w:tcPr>
          <w:p w14:paraId="44DD5080" w14:textId="77777777" w:rsidR="00E94842" w:rsidRPr="000809AD" w:rsidRDefault="00E94842" w:rsidP="00F90FC6">
            <w:pPr>
              <w:jc w:val="center"/>
              <w:outlineLvl w:val="0"/>
              <w:rPr>
                <w:rFonts w:eastAsia="Times New Roman" w:cstheme="minorHAnsi"/>
                <w:lang w:val="fr-FR"/>
              </w:rPr>
            </w:pPr>
          </w:p>
        </w:tc>
      </w:tr>
      <w:tr w:rsidR="000809AD" w:rsidRPr="00B74CE1" w14:paraId="10701655" w14:textId="77777777" w:rsidTr="000809AD">
        <w:trPr>
          <w:trHeight w:val="144"/>
        </w:trPr>
        <w:tc>
          <w:tcPr>
            <w:tcW w:w="9360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5B1A0649" w14:textId="77777777" w:rsidR="00EA6663" w:rsidRPr="00B74CE1" w:rsidRDefault="00EA6663" w:rsidP="00F90FC6">
            <w:pPr>
              <w:tabs>
                <w:tab w:val="left" w:pos="1163"/>
              </w:tabs>
              <w:ind w:left="22"/>
              <w:outlineLvl w:val="2"/>
              <w:rPr>
                <w:rFonts w:eastAsia="Times New Roman" w:cstheme="minorHAnsi"/>
                <w:b/>
                <w:smallCaps/>
                <w:sz w:val="16"/>
                <w:szCs w:val="16"/>
              </w:rPr>
            </w:pPr>
          </w:p>
        </w:tc>
      </w:tr>
      <w:tr w:rsidR="000809AD" w:rsidRPr="000809AD" w14:paraId="4EC3ED5F" w14:textId="77777777" w:rsidTr="000809AD">
        <w:trPr>
          <w:trHeight w:val="243"/>
        </w:trPr>
        <w:tc>
          <w:tcPr>
            <w:tcW w:w="9360" w:type="dxa"/>
            <w:gridSpan w:val="8"/>
            <w:shd w:val="clear" w:color="auto" w:fill="7F7F7F" w:themeFill="text1" w:themeFillTint="80"/>
          </w:tcPr>
          <w:p w14:paraId="37157F5D" w14:textId="77777777" w:rsidR="00EA6663" w:rsidRPr="000809AD" w:rsidRDefault="00EA6663" w:rsidP="00F90FC6">
            <w:pPr>
              <w:tabs>
                <w:tab w:val="left" w:pos="1163"/>
              </w:tabs>
              <w:spacing w:before="80" w:after="60"/>
              <w:ind w:left="22"/>
              <w:outlineLvl w:val="2"/>
              <w:rPr>
                <w:rFonts w:eastAsia="Times New Roman" w:cstheme="minorHAnsi"/>
                <w:b/>
                <w:smallCaps/>
                <w:color w:val="FFFFFF" w:themeColor="background1"/>
                <w:sz w:val="26"/>
                <w:szCs w:val="26"/>
              </w:rPr>
            </w:pPr>
            <w:r w:rsidRPr="000809AD">
              <w:rPr>
                <w:rFonts w:eastAsia="Times New Roman" w:cstheme="minorHAnsi"/>
                <w:b/>
                <w:smallCaps/>
                <w:color w:val="FFFFFF" w:themeColor="background1"/>
                <w:sz w:val="26"/>
                <w:szCs w:val="26"/>
              </w:rPr>
              <w:t>Compétences de base</w:t>
            </w:r>
          </w:p>
        </w:tc>
      </w:tr>
      <w:tr w:rsidR="000809AD" w:rsidRPr="000809AD" w14:paraId="19B8FCC1" w14:textId="77777777" w:rsidTr="000809AD">
        <w:trPr>
          <w:trHeight w:val="418"/>
        </w:trPr>
        <w:tc>
          <w:tcPr>
            <w:tcW w:w="7668" w:type="dxa"/>
            <w:gridSpan w:val="5"/>
            <w:vAlign w:val="center"/>
          </w:tcPr>
          <w:p w14:paraId="4D764681" w14:textId="77777777" w:rsidR="00EA6663" w:rsidRPr="000809AD" w:rsidRDefault="00EA6663" w:rsidP="00A91ABE">
            <w:pPr>
              <w:pStyle w:val="Boulet-planform"/>
            </w:pPr>
            <w:r w:rsidRPr="000809AD">
              <w:t>Coopération adéquate avec les membres de l’équipe de travail et les autres intervenants</w:t>
            </w:r>
          </w:p>
        </w:tc>
        <w:tc>
          <w:tcPr>
            <w:tcW w:w="1692" w:type="dxa"/>
            <w:gridSpan w:val="3"/>
            <w:vAlign w:val="center"/>
          </w:tcPr>
          <w:p w14:paraId="4D7B9968" w14:textId="77777777" w:rsidR="00EA6663" w:rsidRPr="000809AD" w:rsidRDefault="00EA6663" w:rsidP="00F90FC6">
            <w:pPr>
              <w:jc w:val="center"/>
              <w:outlineLvl w:val="2"/>
              <w:rPr>
                <w:rFonts w:eastAsia="Times New Roman" w:cstheme="minorHAnsi"/>
              </w:rPr>
            </w:pPr>
          </w:p>
        </w:tc>
      </w:tr>
      <w:tr w:rsidR="000809AD" w:rsidRPr="000809AD" w14:paraId="4B26A56A" w14:textId="77777777" w:rsidTr="000809AD">
        <w:trPr>
          <w:trHeight w:val="418"/>
        </w:trPr>
        <w:tc>
          <w:tcPr>
            <w:tcW w:w="7668" w:type="dxa"/>
            <w:gridSpan w:val="5"/>
            <w:vAlign w:val="center"/>
          </w:tcPr>
          <w:p w14:paraId="68C54703" w14:textId="77777777" w:rsidR="00EA6663" w:rsidRPr="000809AD" w:rsidRDefault="00EA6663" w:rsidP="00A91ABE">
            <w:pPr>
              <w:pStyle w:val="Boulet-planform"/>
            </w:pPr>
            <w:r w:rsidRPr="000809AD">
              <w:t>Respect des politiques</w:t>
            </w:r>
            <w:r w:rsidR="002C2F8D" w:rsidRPr="000809AD">
              <w:t>,</w:t>
            </w:r>
            <w:r w:rsidRPr="000809AD">
              <w:t xml:space="preserve"> des procédures</w:t>
            </w:r>
            <w:r w:rsidR="002C2F8D" w:rsidRPr="000809AD">
              <w:t xml:space="preserve"> et des critères de qualité</w:t>
            </w:r>
            <w:r w:rsidRPr="000809AD">
              <w:t xml:space="preserve"> de l</w:t>
            </w:r>
            <w:r w:rsidR="002C2F8D" w:rsidRPr="000809AD">
              <w:t>’entreprise</w:t>
            </w:r>
          </w:p>
        </w:tc>
        <w:tc>
          <w:tcPr>
            <w:tcW w:w="1692" w:type="dxa"/>
            <w:gridSpan w:val="3"/>
            <w:vAlign w:val="center"/>
          </w:tcPr>
          <w:p w14:paraId="73422231" w14:textId="77777777" w:rsidR="00EA6663" w:rsidRPr="000809AD" w:rsidRDefault="00EA6663" w:rsidP="00F90FC6">
            <w:pPr>
              <w:jc w:val="center"/>
              <w:outlineLvl w:val="2"/>
              <w:rPr>
                <w:rFonts w:eastAsia="Times New Roman" w:cstheme="minorHAnsi"/>
              </w:rPr>
            </w:pPr>
          </w:p>
        </w:tc>
      </w:tr>
      <w:tr w:rsidR="000809AD" w:rsidRPr="000809AD" w14:paraId="10044573" w14:textId="77777777" w:rsidTr="000809AD">
        <w:trPr>
          <w:trHeight w:val="418"/>
        </w:trPr>
        <w:tc>
          <w:tcPr>
            <w:tcW w:w="7668" w:type="dxa"/>
            <w:gridSpan w:val="5"/>
            <w:vAlign w:val="center"/>
          </w:tcPr>
          <w:p w14:paraId="24A4B7D7" w14:textId="77777777" w:rsidR="00EA6663" w:rsidRPr="000809AD" w:rsidRDefault="00EA6663" w:rsidP="00A91ABE">
            <w:pPr>
              <w:pStyle w:val="Boulet-planform"/>
            </w:pPr>
            <w:r w:rsidRPr="000809AD">
              <w:t xml:space="preserve">Respect des normes de santé et de sécurité au travail ainsi que des normes </w:t>
            </w:r>
            <w:r w:rsidR="000809AD" w:rsidRPr="000809AD">
              <w:br/>
            </w:r>
            <w:r w:rsidRPr="000809AD">
              <w:t>et des lois environnementales</w:t>
            </w:r>
          </w:p>
        </w:tc>
        <w:tc>
          <w:tcPr>
            <w:tcW w:w="1692" w:type="dxa"/>
            <w:gridSpan w:val="3"/>
            <w:vAlign w:val="center"/>
          </w:tcPr>
          <w:p w14:paraId="5E2D6EE6" w14:textId="77777777" w:rsidR="00EA6663" w:rsidRPr="000809AD" w:rsidRDefault="00EA6663" w:rsidP="00F90FC6">
            <w:pPr>
              <w:jc w:val="center"/>
              <w:outlineLvl w:val="2"/>
              <w:rPr>
                <w:rFonts w:eastAsia="Times New Roman" w:cstheme="minorHAnsi"/>
                <w:lang w:val="fr-FR"/>
              </w:rPr>
            </w:pPr>
          </w:p>
        </w:tc>
      </w:tr>
      <w:tr w:rsidR="000809AD" w:rsidRPr="000809AD" w14:paraId="3C88634D" w14:textId="77777777" w:rsidTr="000809AD">
        <w:trPr>
          <w:trHeight w:val="418"/>
        </w:trPr>
        <w:tc>
          <w:tcPr>
            <w:tcW w:w="7668" w:type="dxa"/>
            <w:gridSpan w:val="5"/>
            <w:vAlign w:val="center"/>
          </w:tcPr>
          <w:p w14:paraId="0EE902BB" w14:textId="77777777" w:rsidR="00EA6663" w:rsidRPr="00FC0239" w:rsidRDefault="00EA6663" w:rsidP="00B74CE1">
            <w:pPr>
              <w:pStyle w:val="Boulet-planform"/>
            </w:pPr>
            <w:r w:rsidRPr="00FC0239">
              <w:t>Compréhension de chacune des</w:t>
            </w:r>
            <w:r w:rsidR="0071709F" w:rsidRPr="00FC0239">
              <w:t xml:space="preserve"> différentes tâches et différents contextes de travail</w:t>
            </w:r>
          </w:p>
        </w:tc>
        <w:tc>
          <w:tcPr>
            <w:tcW w:w="1692" w:type="dxa"/>
            <w:gridSpan w:val="3"/>
            <w:vAlign w:val="center"/>
          </w:tcPr>
          <w:p w14:paraId="1C1A6B05" w14:textId="77777777" w:rsidR="00EA6663" w:rsidRPr="000809AD" w:rsidRDefault="00EA6663" w:rsidP="00F90FC6">
            <w:pPr>
              <w:jc w:val="center"/>
              <w:outlineLvl w:val="2"/>
              <w:rPr>
                <w:rFonts w:eastAsia="Times New Roman" w:cstheme="minorHAnsi"/>
              </w:rPr>
            </w:pPr>
          </w:p>
        </w:tc>
      </w:tr>
      <w:tr w:rsidR="000809AD" w:rsidRPr="000809AD" w14:paraId="499D8D18" w14:textId="77777777" w:rsidTr="000809AD">
        <w:trPr>
          <w:trHeight w:val="418"/>
        </w:trPr>
        <w:tc>
          <w:tcPr>
            <w:tcW w:w="7668" w:type="dxa"/>
            <w:gridSpan w:val="5"/>
            <w:vAlign w:val="center"/>
          </w:tcPr>
          <w:p w14:paraId="57565B8F" w14:textId="77777777" w:rsidR="00EA6663" w:rsidRPr="000809AD" w:rsidRDefault="00EA6663" w:rsidP="00B74CE1">
            <w:pPr>
              <w:pStyle w:val="Boulet-planform"/>
            </w:pPr>
            <w:r w:rsidRPr="000809AD">
              <w:t xml:space="preserve">Connaissance des savoirs et des techniques de chacune des </w:t>
            </w:r>
            <w:r w:rsidR="0071709F" w:rsidRPr="000809AD">
              <w:t>tâche</w:t>
            </w:r>
            <w:r w:rsidRPr="000809AD">
              <w:t>s reliées au poste</w:t>
            </w:r>
          </w:p>
        </w:tc>
        <w:tc>
          <w:tcPr>
            <w:tcW w:w="1692" w:type="dxa"/>
            <w:gridSpan w:val="3"/>
            <w:vAlign w:val="center"/>
          </w:tcPr>
          <w:p w14:paraId="27036DF1" w14:textId="77777777" w:rsidR="00EA6663" w:rsidRPr="000809AD" w:rsidRDefault="00EA6663" w:rsidP="00F90FC6">
            <w:pPr>
              <w:jc w:val="center"/>
              <w:outlineLvl w:val="2"/>
              <w:rPr>
                <w:rFonts w:eastAsia="Times New Roman" w:cstheme="minorHAnsi"/>
              </w:rPr>
            </w:pPr>
          </w:p>
        </w:tc>
      </w:tr>
      <w:tr w:rsidR="000809AD" w:rsidRPr="000809AD" w14:paraId="005D64A3" w14:textId="77777777" w:rsidTr="000809AD">
        <w:trPr>
          <w:trHeight w:val="418"/>
        </w:trPr>
        <w:tc>
          <w:tcPr>
            <w:tcW w:w="7668" w:type="dxa"/>
            <w:gridSpan w:val="5"/>
            <w:vAlign w:val="center"/>
          </w:tcPr>
          <w:p w14:paraId="3C3AA3B1" w14:textId="77777777" w:rsidR="00EA6663" w:rsidRPr="000809AD" w:rsidRDefault="00EA6663" w:rsidP="00A91ABE">
            <w:pPr>
              <w:pStyle w:val="Boulet-planform"/>
            </w:pPr>
            <w:r w:rsidRPr="000809AD">
              <w:t>Manipulation adéquate et sécuritaire des outils et des matériaux</w:t>
            </w:r>
          </w:p>
        </w:tc>
        <w:tc>
          <w:tcPr>
            <w:tcW w:w="1692" w:type="dxa"/>
            <w:gridSpan w:val="3"/>
            <w:vAlign w:val="center"/>
          </w:tcPr>
          <w:p w14:paraId="30A68C34" w14:textId="77777777" w:rsidR="00EA6663" w:rsidRPr="000809AD" w:rsidRDefault="00EA6663" w:rsidP="00F90FC6">
            <w:pPr>
              <w:jc w:val="center"/>
              <w:outlineLvl w:val="2"/>
              <w:rPr>
                <w:rFonts w:eastAsia="Times New Roman" w:cstheme="minorHAnsi"/>
              </w:rPr>
            </w:pPr>
          </w:p>
        </w:tc>
      </w:tr>
      <w:tr w:rsidR="000809AD" w:rsidRPr="000809AD" w14:paraId="6DEA6995" w14:textId="77777777" w:rsidTr="000809AD">
        <w:trPr>
          <w:trHeight w:val="418"/>
        </w:trPr>
        <w:tc>
          <w:tcPr>
            <w:tcW w:w="7668" w:type="dxa"/>
            <w:gridSpan w:val="5"/>
            <w:vAlign w:val="center"/>
          </w:tcPr>
          <w:p w14:paraId="19EA681B" w14:textId="77777777" w:rsidR="00EA6663" w:rsidRPr="000809AD" w:rsidRDefault="00EA6663" w:rsidP="00A91ABE">
            <w:pPr>
              <w:pStyle w:val="Boulet-planform"/>
            </w:pPr>
            <w:r w:rsidRPr="000809AD">
              <w:t>Connaissance des outils de travail et de leur entretien</w:t>
            </w:r>
            <w:r w:rsidR="00350AB2" w:rsidRPr="000809AD">
              <w:t xml:space="preserve"> d’usage</w:t>
            </w:r>
          </w:p>
        </w:tc>
        <w:tc>
          <w:tcPr>
            <w:tcW w:w="1692" w:type="dxa"/>
            <w:gridSpan w:val="3"/>
            <w:vAlign w:val="center"/>
          </w:tcPr>
          <w:p w14:paraId="50A891B3" w14:textId="77777777" w:rsidR="00EA6663" w:rsidRPr="000809AD" w:rsidRDefault="00EA6663" w:rsidP="00F90FC6">
            <w:pPr>
              <w:jc w:val="center"/>
              <w:outlineLvl w:val="2"/>
              <w:rPr>
                <w:rFonts w:eastAsia="Times New Roman" w:cstheme="minorHAnsi"/>
              </w:rPr>
            </w:pPr>
          </w:p>
        </w:tc>
      </w:tr>
      <w:tr w:rsidR="000809AD" w:rsidRPr="00B74CE1" w14:paraId="6401FCC9" w14:textId="77777777" w:rsidTr="000809AD">
        <w:trPr>
          <w:trHeight w:val="144"/>
        </w:trPr>
        <w:tc>
          <w:tcPr>
            <w:tcW w:w="9360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54E15836" w14:textId="77777777" w:rsidR="007F6C6C" w:rsidRPr="00B74CE1" w:rsidRDefault="007F6C6C" w:rsidP="00F90FC6">
            <w:pPr>
              <w:tabs>
                <w:tab w:val="left" w:pos="1163"/>
              </w:tabs>
              <w:ind w:left="22"/>
              <w:outlineLvl w:val="2"/>
              <w:rPr>
                <w:rFonts w:eastAsia="Times New Roman" w:cstheme="minorHAnsi"/>
                <w:b/>
                <w:smallCaps/>
                <w:sz w:val="16"/>
                <w:szCs w:val="16"/>
              </w:rPr>
            </w:pPr>
          </w:p>
        </w:tc>
      </w:tr>
      <w:tr w:rsidR="000809AD" w:rsidRPr="000809AD" w14:paraId="1A0B076C" w14:textId="77777777" w:rsidTr="000809AD">
        <w:tc>
          <w:tcPr>
            <w:tcW w:w="2613" w:type="dxa"/>
            <w:shd w:val="clear" w:color="auto" w:fill="7F7F7F" w:themeFill="text1" w:themeFillTint="80"/>
            <w:vAlign w:val="center"/>
          </w:tcPr>
          <w:p w14:paraId="3B4B9DCF" w14:textId="77777777" w:rsidR="007F6C6C" w:rsidRPr="000809AD" w:rsidRDefault="007F6C6C" w:rsidP="00F90FC6">
            <w:pPr>
              <w:tabs>
                <w:tab w:val="left" w:pos="1163"/>
              </w:tabs>
              <w:autoSpaceDE w:val="0"/>
              <w:autoSpaceDN w:val="0"/>
              <w:adjustRightInd w:val="0"/>
              <w:rPr>
                <w:rFonts w:eastAsia="Times New Roman" w:cstheme="minorHAnsi"/>
                <w:b/>
                <w:smallCaps/>
                <w:color w:val="FFFFFF" w:themeColor="background1"/>
                <w:sz w:val="26"/>
                <w:szCs w:val="26"/>
              </w:rPr>
            </w:pPr>
            <w:r w:rsidRPr="000809AD">
              <w:rPr>
                <w:rFonts w:eastAsia="Times New Roman" w:cstheme="minorHAnsi"/>
                <w:b/>
                <w:smallCaps/>
                <w:color w:val="FFFFFF" w:themeColor="background1"/>
                <w:sz w:val="26"/>
                <w:szCs w:val="26"/>
              </w:rPr>
              <w:t>Compétences du métier</w:t>
            </w:r>
          </w:p>
        </w:tc>
        <w:tc>
          <w:tcPr>
            <w:tcW w:w="4620" w:type="dxa"/>
            <w:gridSpan w:val="3"/>
            <w:tcBorders>
              <w:right w:val="nil"/>
            </w:tcBorders>
            <w:shd w:val="clear" w:color="auto" w:fill="7F7F7F" w:themeFill="text1" w:themeFillTint="80"/>
            <w:vAlign w:val="center"/>
          </w:tcPr>
          <w:p w14:paraId="5EF1F287" w14:textId="77777777" w:rsidR="007F6C6C" w:rsidRPr="000809AD" w:rsidRDefault="007F6C6C" w:rsidP="000809AD">
            <w:pPr>
              <w:jc w:val="center"/>
              <w:outlineLvl w:val="0"/>
              <w:rPr>
                <w:rFonts w:eastAsia="Times New Roman" w:cstheme="minorHAnsi"/>
                <w:b/>
                <w:smallCaps/>
                <w:color w:val="FFFFFF" w:themeColor="background1"/>
                <w:sz w:val="26"/>
                <w:szCs w:val="26"/>
                <w:lang w:val="fr-FR"/>
              </w:rPr>
            </w:pPr>
            <w:r w:rsidRPr="000809AD">
              <w:rPr>
                <w:rFonts w:eastAsia="Times New Roman" w:cstheme="minorHAnsi"/>
                <w:b/>
                <w:smallCaps/>
                <w:color w:val="FFFFFF" w:themeColor="background1"/>
                <w:sz w:val="26"/>
                <w:szCs w:val="26"/>
                <w:lang w:val="fr-FR"/>
              </w:rPr>
              <w:t>Cri</w:t>
            </w:r>
            <w:r w:rsidR="000809AD" w:rsidRPr="000809AD">
              <w:rPr>
                <w:rFonts w:eastAsia="Times New Roman" w:cstheme="minorHAnsi"/>
                <w:b/>
                <w:smallCaps/>
                <w:color w:val="FFFFFF" w:themeColor="background1"/>
                <w:sz w:val="26"/>
                <w:szCs w:val="26"/>
                <w:lang w:val="fr-FR"/>
              </w:rPr>
              <w:t>tè</w:t>
            </w:r>
            <w:r w:rsidRPr="000809AD">
              <w:rPr>
                <w:rFonts w:eastAsia="Times New Roman" w:cstheme="minorHAnsi"/>
                <w:b/>
                <w:smallCaps/>
                <w:color w:val="FFFFFF" w:themeColor="background1"/>
                <w:sz w:val="26"/>
                <w:szCs w:val="26"/>
                <w:lang w:val="fr-FR"/>
              </w:rPr>
              <w:t>res de performance</w:t>
            </w:r>
          </w:p>
        </w:tc>
        <w:tc>
          <w:tcPr>
            <w:tcW w:w="2127" w:type="dxa"/>
            <w:gridSpan w:val="4"/>
            <w:tcBorders>
              <w:left w:val="nil"/>
            </w:tcBorders>
            <w:shd w:val="clear" w:color="auto" w:fill="7F7F7F" w:themeFill="text1" w:themeFillTint="80"/>
          </w:tcPr>
          <w:p w14:paraId="02F20734" w14:textId="77777777" w:rsidR="007F6C6C" w:rsidRPr="000809AD" w:rsidRDefault="007F6C6C" w:rsidP="00F90FC6">
            <w:pPr>
              <w:spacing w:after="133"/>
              <w:outlineLvl w:val="0"/>
              <w:rPr>
                <w:rFonts w:eastAsia="Times New Roman" w:cstheme="minorHAnsi"/>
                <w:b/>
                <w:color w:val="FFFFFF" w:themeColor="background1"/>
                <w:lang w:val="fr-FR"/>
              </w:rPr>
            </w:pPr>
          </w:p>
        </w:tc>
      </w:tr>
      <w:tr w:rsidR="000809AD" w:rsidRPr="000809AD" w14:paraId="6A7A0BB5" w14:textId="77777777" w:rsidTr="00FC0239">
        <w:trPr>
          <w:trHeight w:val="360"/>
        </w:trPr>
        <w:tc>
          <w:tcPr>
            <w:tcW w:w="7233" w:type="dxa"/>
            <w:gridSpan w:val="4"/>
            <w:shd w:val="clear" w:color="auto" w:fill="BFBFBF" w:themeFill="background1" w:themeFillShade="BF"/>
            <w:vAlign w:val="center"/>
          </w:tcPr>
          <w:p w14:paraId="34287030" w14:textId="77777777" w:rsidR="000809AD" w:rsidRPr="000809AD" w:rsidRDefault="000809AD" w:rsidP="00F90FC6">
            <w:pPr>
              <w:jc w:val="center"/>
              <w:outlineLvl w:val="2"/>
              <w:rPr>
                <w:rFonts w:eastAsia="Times New Roman" w:cstheme="minorHAnsi"/>
              </w:rPr>
            </w:pPr>
            <w:r w:rsidRPr="000809AD">
              <w:rPr>
                <w:rFonts w:eastAsia="Times New Roman" w:cstheme="minorHAnsi"/>
                <w:b/>
              </w:rPr>
              <w:t>Organiser son travail</w:t>
            </w:r>
          </w:p>
        </w:tc>
        <w:tc>
          <w:tcPr>
            <w:tcW w:w="585" w:type="dxa"/>
            <w:gridSpan w:val="2"/>
            <w:shd w:val="clear" w:color="auto" w:fill="BFBFBF" w:themeFill="background1" w:themeFillShade="BF"/>
            <w:vAlign w:val="center"/>
          </w:tcPr>
          <w:p w14:paraId="0E64A387" w14:textId="77777777" w:rsidR="000809AD" w:rsidRPr="000809AD" w:rsidRDefault="000809AD" w:rsidP="00F90FC6">
            <w:pPr>
              <w:jc w:val="center"/>
              <w:outlineLvl w:val="2"/>
              <w:rPr>
                <w:rFonts w:eastAsia="Times New Roman" w:cstheme="minorHAnsi"/>
                <w:b/>
                <w:sz w:val="18"/>
                <w:szCs w:val="18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>Vu</w:t>
            </w: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45E22D76" w14:textId="77777777" w:rsidR="000809AD" w:rsidRPr="000809AD" w:rsidRDefault="000809AD" w:rsidP="002C2F8D">
            <w:pPr>
              <w:outlineLvl w:val="2"/>
              <w:rPr>
                <w:rFonts w:eastAsia="Times New Roman" w:cstheme="minorHAnsi"/>
                <w:b/>
                <w:sz w:val="18"/>
                <w:szCs w:val="18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>Exécuté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10F6E348" w14:textId="77777777" w:rsidR="000809AD" w:rsidRPr="000809AD" w:rsidRDefault="000809AD" w:rsidP="002C2F8D">
            <w:pPr>
              <w:outlineLvl w:val="2"/>
              <w:rPr>
                <w:rFonts w:eastAsia="Times New Roman" w:cstheme="minorHAnsi"/>
                <w:b/>
                <w:sz w:val="18"/>
                <w:szCs w:val="18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>Acquis</w:t>
            </w:r>
          </w:p>
        </w:tc>
      </w:tr>
      <w:tr w:rsidR="000809AD" w:rsidRPr="000809AD" w14:paraId="6DA0BBA3" w14:textId="77777777" w:rsidTr="000809AD">
        <w:trPr>
          <w:trHeight w:val="432"/>
        </w:trPr>
        <w:tc>
          <w:tcPr>
            <w:tcW w:w="2613" w:type="dxa"/>
            <w:vMerge w:val="restart"/>
            <w:shd w:val="clear" w:color="auto" w:fill="F2F2F2" w:themeFill="background1" w:themeFillShade="F2"/>
            <w:vAlign w:val="center"/>
          </w:tcPr>
          <w:p w14:paraId="672014B0" w14:textId="77777777" w:rsidR="005204DF" w:rsidRPr="000809AD" w:rsidRDefault="005204DF" w:rsidP="00FC0239">
            <w:pPr>
              <w:pStyle w:val="Comptencesmtier"/>
            </w:pPr>
            <w:r w:rsidRPr="000809AD">
              <w:t xml:space="preserve">Interpréter des consignes </w:t>
            </w:r>
            <w:r w:rsidRPr="000809AD">
              <w:br/>
              <w:t>de travail</w:t>
            </w:r>
          </w:p>
        </w:tc>
        <w:tc>
          <w:tcPr>
            <w:tcW w:w="4620" w:type="dxa"/>
            <w:gridSpan w:val="3"/>
            <w:shd w:val="clear" w:color="auto" w:fill="FFFFFF" w:themeFill="background1"/>
            <w:vAlign w:val="center"/>
          </w:tcPr>
          <w:p w14:paraId="54C6A064" w14:textId="77777777" w:rsidR="005204DF" w:rsidRPr="000809AD" w:rsidRDefault="005204DF" w:rsidP="00A91ABE">
            <w:pPr>
              <w:pStyle w:val="Boulet-planform"/>
            </w:pPr>
            <w:r w:rsidRPr="000809AD">
              <w:t xml:space="preserve">Questionnement pertinent sur les travaux </w:t>
            </w:r>
            <w:r w:rsidR="000809AD" w:rsidRPr="000809AD">
              <w:br/>
            </w:r>
            <w:r w:rsidRPr="000809AD">
              <w:t>à effectuer</w:t>
            </w:r>
          </w:p>
        </w:tc>
        <w:tc>
          <w:tcPr>
            <w:tcW w:w="585" w:type="dxa"/>
            <w:gridSpan w:val="2"/>
            <w:shd w:val="clear" w:color="auto" w:fill="FFFFFF" w:themeFill="background1"/>
            <w:vAlign w:val="center"/>
          </w:tcPr>
          <w:p w14:paraId="63041137" w14:textId="77777777" w:rsidR="005204DF" w:rsidRPr="000809AD" w:rsidRDefault="005204DF" w:rsidP="000809AD">
            <w:pPr>
              <w:spacing w:after="133"/>
              <w:jc w:val="center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14:paraId="2E15529C" w14:textId="77777777" w:rsidR="005204DF" w:rsidRPr="000809AD" w:rsidRDefault="005204DF" w:rsidP="000809AD">
            <w:pPr>
              <w:spacing w:after="133"/>
              <w:jc w:val="center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030EE62B" w14:textId="77777777" w:rsidR="005204DF" w:rsidRPr="000809AD" w:rsidRDefault="005204DF" w:rsidP="000809AD">
            <w:pPr>
              <w:spacing w:after="133"/>
              <w:ind w:left="-108"/>
              <w:jc w:val="center"/>
              <w:outlineLvl w:val="0"/>
              <w:rPr>
                <w:rFonts w:eastAsia="Times New Roman" w:cstheme="minorHAnsi"/>
              </w:rPr>
            </w:pPr>
          </w:p>
        </w:tc>
      </w:tr>
      <w:tr w:rsidR="000809AD" w:rsidRPr="000809AD" w14:paraId="32C684F2" w14:textId="77777777" w:rsidTr="000809AD">
        <w:trPr>
          <w:trHeight w:val="432"/>
        </w:trPr>
        <w:tc>
          <w:tcPr>
            <w:tcW w:w="2613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4B4903" w14:textId="77777777" w:rsidR="005204DF" w:rsidRPr="000809AD" w:rsidRDefault="005204DF" w:rsidP="00F90FC6">
            <w:pPr>
              <w:spacing w:line="240" w:lineRule="exact"/>
              <w:ind w:right="10"/>
              <w:outlineLvl w:val="0"/>
              <w:rPr>
                <w:rFonts w:eastAsia="Times New Roman" w:cstheme="minorHAnsi"/>
                <w:b/>
              </w:rPr>
            </w:pPr>
          </w:p>
        </w:tc>
        <w:tc>
          <w:tcPr>
            <w:tcW w:w="4620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53CDF1E" w14:textId="77777777" w:rsidR="005204DF" w:rsidRPr="000809AD" w:rsidRDefault="005204DF" w:rsidP="00B74CE1">
            <w:pPr>
              <w:pStyle w:val="Boulet-planform"/>
            </w:pPr>
            <w:r w:rsidRPr="000809AD">
              <w:t>Interprétation juste des directives et des consignes de travail</w:t>
            </w:r>
          </w:p>
        </w:tc>
        <w:tc>
          <w:tcPr>
            <w:tcW w:w="58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B48525F" w14:textId="77777777" w:rsidR="005204DF" w:rsidRPr="000809AD" w:rsidRDefault="005204DF" w:rsidP="000809AD">
            <w:pPr>
              <w:spacing w:after="133"/>
              <w:jc w:val="center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82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08CE380" w14:textId="77777777" w:rsidR="005204DF" w:rsidRPr="000809AD" w:rsidRDefault="005204DF" w:rsidP="000809AD">
            <w:pPr>
              <w:spacing w:after="133"/>
              <w:jc w:val="center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80068F0" w14:textId="77777777" w:rsidR="005204DF" w:rsidRPr="000809AD" w:rsidRDefault="005204DF" w:rsidP="000809AD">
            <w:pPr>
              <w:spacing w:after="133"/>
              <w:ind w:left="-108"/>
              <w:jc w:val="center"/>
              <w:outlineLvl w:val="0"/>
              <w:rPr>
                <w:rFonts w:eastAsia="Times New Roman" w:cstheme="minorHAnsi"/>
              </w:rPr>
            </w:pPr>
          </w:p>
        </w:tc>
      </w:tr>
      <w:tr w:rsidR="000809AD" w:rsidRPr="000809AD" w14:paraId="387A6068" w14:textId="77777777" w:rsidTr="000809AD">
        <w:trPr>
          <w:trHeight w:val="432"/>
        </w:trPr>
        <w:tc>
          <w:tcPr>
            <w:tcW w:w="2613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E715E1" w14:textId="77777777" w:rsidR="005204DF" w:rsidRPr="000809AD" w:rsidRDefault="005204DF" w:rsidP="00F90FC6">
            <w:pPr>
              <w:tabs>
                <w:tab w:val="left" w:pos="1163"/>
              </w:tabs>
              <w:autoSpaceDE w:val="0"/>
              <w:autoSpaceDN w:val="0"/>
              <w:adjustRightInd w:val="0"/>
              <w:spacing w:before="60" w:line="240" w:lineRule="exact"/>
              <w:ind w:right="10"/>
              <w:rPr>
                <w:rFonts w:eastAsia="Times New Roman" w:cstheme="minorHAnsi"/>
                <w:b/>
              </w:rPr>
            </w:pPr>
            <w:r w:rsidRPr="000809AD">
              <w:rPr>
                <w:rFonts w:eastAsia="Times New Roman" w:cstheme="minorHAnsi"/>
                <w:b/>
              </w:rPr>
              <w:t xml:space="preserve">Rassembler et vérifier </w:t>
            </w:r>
            <w:r w:rsidR="000809AD" w:rsidRPr="000809AD">
              <w:rPr>
                <w:rFonts w:eastAsia="Times New Roman" w:cstheme="minorHAnsi"/>
                <w:b/>
              </w:rPr>
              <w:br/>
            </w:r>
            <w:r w:rsidRPr="000809AD">
              <w:rPr>
                <w:rFonts w:eastAsia="Times New Roman" w:cstheme="minorHAnsi"/>
                <w:b/>
              </w:rPr>
              <w:t>les outils et l’équipement</w:t>
            </w:r>
          </w:p>
        </w:tc>
        <w:tc>
          <w:tcPr>
            <w:tcW w:w="4620" w:type="dxa"/>
            <w:gridSpan w:val="3"/>
            <w:tcBorders>
              <w:top w:val="single" w:sz="12" w:space="0" w:color="auto"/>
            </w:tcBorders>
            <w:vAlign w:val="center"/>
          </w:tcPr>
          <w:p w14:paraId="303F03AC" w14:textId="77777777" w:rsidR="005204DF" w:rsidRPr="000809AD" w:rsidRDefault="005204DF" w:rsidP="00A91ABE">
            <w:pPr>
              <w:pStyle w:val="Boulet-planform"/>
            </w:pPr>
            <w:r w:rsidRPr="000809AD">
              <w:t xml:space="preserve">Choix judicieux de l’équipement et des outils </w:t>
            </w:r>
            <w:r w:rsidR="000809AD" w:rsidRPr="000809AD">
              <w:br/>
            </w:r>
            <w:r w:rsidRPr="000809AD">
              <w:t>en fonction du travail à effectuer</w:t>
            </w:r>
          </w:p>
        </w:tc>
        <w:tc>
          <w:tcPr>
            <w:tcW w:w="585" w:type="dxa"/>
            <w:gridSpan w:val="2"/>
            <w:tcBorders>
              <w:top w:val="single" w:sz="12" w:space="0" w:color="auto"/>
            </w:tcBorders>
            <w:vAlign w:val="center"/>
          </w:tcPr>
          <w:p w14:paraId="7C7CBA64" w14:textId="77777777" w:rsidR="005204DF" w:rsidRPr="000809AD" w:rsidRDefault="005204DF" w:rsidP="000809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tcBorders>
              <w:top w:val="single" w:sz="12" w:space="0" w:color="auto"/>
            </w:tcBorders>
            <w:vAlign w:val="center"/>
          </w:tcPr>
          <w:p w14:paraId="58079785" w14:textId="77777777" w:rsidR="005204DF" w:rsidRPr="000809AD" w:rsidRDefault="005204DF" w:rsidP="000809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364CB9A3" w14:textId="77777777" w:rsidR="005204DF" w:rsidRPr="000809AD" w:rsidRDefault="005204DF" w:rsidP="000809AD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Times New Roman" w:cstheme="minorHAnsi"/>
              </w:rPr>
            </w:pPr>
          </w:p>
        </w:tc>
      </w:tr>
      <w:tr w:rsidR="000809AD" w:rsidRPr="000809AD" w14:paraId="5537F682" w14:textId="77777777" w:rsidTr="000809AD">
        <w:trPr>
          <w:trHeight w:val="432"/>
        </w:trPr>
        <w:tc>
          <w:tcPr>
            <w:tcW w:w="2613" w:type="dxa"/>
            <w:vMerge/>
            <w:shd w:val="clear" w:color="auto" w:fill="F2F2F2" w:themeFill="background1" w:themeFillShade="F2"/>
            <w:vAlign w:val="center"/>
          </w:tcPr>
          <w:p w14:paraId="49D1467B" w14:textId="77777777" w:rsidR="005204DF" w:rsidRPr="000809AD" w:rsidRDefault="005204DF" w:rsidP="00F90FC6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ind w:right="10"/>
              <w:rPr>
                <w:rFonts w:eastAsia="Times New Roman" w:cstheme="minorHAnsi"/>
                <w:b/>
              </w:rPr>
            </w:pPr>
          </w:p>
        </w:tc>
        <w:tc>
          <w:tcPr>
            <w:tcW w:w="4620" w:type="dxa"/>
            <w:gridSpan w:val="3"/>
            <w:vAlign w:val="center"/>
          </w:tcPr>
          <w:p w14:paraId="7C89A835" w14:textId="77777777" w:rsidR="005204DF" w:rsidRPr="000809AD" w:rsidRDefault="005204DF" w:rsidP="00B74CE1">
            <w:pPr>
              <w:pStyle w:val="Boulet-planform"/>
            </w:pPr>
            <w:r w:rsidRPr="000809AD">
              <w:t>Vérification systématique de l’état de l’équipement et des outils</w:t>
            </w:r>
          </w:p>
        </w:tc>
        <w:tc>
          <w:tcPr>
            <w:tcW w:w="585" w:type="dxa"/>
            <w:gridSpan w:val="2"/>
            <w:vAlign w:val="center"/>
          </w:tcPr>
          <w:p w14:paraId="4806FD0D" w14:textId="77777777" w:rsidR="005204DF" w:rsidRPr="000809AD" w:rsidRDefault="005204DF" w:rsidP="000809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vAlign w:val="center"/>
          </w:tcPr>
          <w:p w14:paraId="4F26C90B" w14:textId="77777777" w:rsidR="005204DF" w:rsidRPr="000809AD" w:rsidRDefault="005204DF" w:rsidP="000809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vAlign w:val="center"/>
          </w:tcPr>
          <w:p w14:paraId="1DFB855D" w14:textId="77777777" w:rsidR="005204DF" w:rsidRPr="000809AD" w:rsidRDefault="005204DF" w:rsidP="000809AD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Times New Roman" w:cstheme="minorHAnsi"/>
              </w:rPr>
            </w:pPr>
          </w:p>
        </w:tc>
      </w:tr>
      <w:tr w:rsidR="000809AD" w:rsidRPr="000809AD" w14:paraId="2BFDD76C" w14:textId="77777777" w:rsidTr="000809AD">
        <w:trPr>
          <w:trHeight w:val="432"/>
        </w:trPr>
        <w:tc>
          <w:tcPr>
            <w:tcW w:w="2613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F8BC21" w14:textId="77777777" w:rsidR="005204DF" w:rsidRPr="000809AD" w:rsidRDefault="005204DF" w:rsidP="00F90FC6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ind w:right="10"/>
              <w:rPr>
                <w:rFonts w:eastAsia="Times New Roman" w:cstheme="minorHAnsi"/>
                <w:b/>
              </w:rPr>
            </w:pPr>
          </w:p>
        </w:tc>
        <w:tc>
          <w:tcPr>
            <w:tcW w:w="4620" w:type="dxa"/>
            <w:gridSpan w:val="3"/>
            <w:tcBorders>
              <w:bottom w:val="single" w:sz="12" w:space="0" w:color="auto"/>
            </w:tcBorders>
            <w:vAlign w:val="center"/>
          </w:tcPr>
          <w:p w14:paraId="07563534" w14:textId="77777777" w:rsidR="005204DF" w:rsidRPr="000809AD" w:rsidRDefault="005204DF" w:rsidP="00A91ABE">
            <w:pPr>
              <w:pStyle w:val="Boulet-planform"/>
            </w:pPr>
            <w:r w:rsidRPr="000809AD">
              <w:t>Signalement approprié d</w:t>
            </w:r>
            <w:r w:rsidR="00350AB2" w:rsidRPr="000809AD">
              <w:t>es outils non sécuritaires</w:t>
            </w:r>
            <w:r w:rsidRPr="000809AD">
              <w:t>, usé</w:t>
            </w:r>
            <w:r w:rsidR="00D27C4C" w:rsidRPr="000809AD">
              <w:t>s ou</w:t>
            </w:r>
            <w:r w:rsidRPr="000809AD">
              <w:t xml:space="preserve"> manquant</w:t>
            </w:r>
            <w:r w:rsidR="00D27C4C" w:rsidRPr="000809AD">
              <w:t>s</w:t>
            </w:r>
          </w:p>
        </w:tc>
        <w:tc>
          <w:tcPr>
            <w:tcW w:w="585" w:type="dxa"/>
            <w:gridSpan w:val="2"/>
            <w:tcBorders>
              <w:bottom w:val="single" w:sz="12" w:space="0" w:color="auto"/>
            </w:tcBorders>
            <w:vAlign w:val="center"/>
          </w:tcPr>
          <w:p w14:paraId="1143BEFF" w14:textId="77777777" w:rsidR="005204DF" w:rsidRPr="000809AD" w:rsidRDefault="005204DF" w:rsidP="000809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tcBorders>
              <w:bottom w:val="single" w:sz="12" w:space="0" w:color="auto"/>
            </w:tcBorders>
            <w:vAlign w:val="center"/>
          </w:tcPr>
          <w:p w14:paraId="6F02EB77" w14:textId="77777777" w:rsidR="005204DF" w:rsidRPr="000809AD" w:rsidRDefault="005204DF" w:rsidP="000809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5E102239" w14:textId="77777777" w:rsidR="005204DF" w:rsidRPr="000809AD" w:rsidRDefault="005204DF" w:rsidP="000809AD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Times New Roman" w:cstheme="minorHAnsi"/>
              </w:rPr>
            </w:pPr>
          </w:p>
        </w:tc>
      </w:tr>
      <w:tr w:rsidR="000809AD" w:rsidRPr="000809AD" w14:paraId="50119759" w14:textId="77777777" w:rsidTr="00A514F4">
        <w:trPr>
          <w:trHeight w:val="753"/>
        </w:trPr>
        <w:tc>
          <w:tcPr>
            <w:tcW w:w="26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3E2798" w14:textId="77777777" w:rsidR="005204DF" w:rsidRPr="000809AD" w:rsidRDefault="005204DF" w:rsidP="00FC0239">
            <w:pPr>
              <w:pStyle w:val="Comptencesmtier"/>
            </w:pPr>
            <w:r w:rsidRPr="000809AD">
              <w:t xml:space="preserve">Rassembler et vérifier </w:t>
            </w:r>
            <w:r w:rsidRPr="000809AD">
              <w:br/>
            </w:r>
            <w:r w:rsidRPr="00FC0239">
              <w:rPr>
                <w:spacing w:val="-4"/>
              </w:rPr>
              <w:t>les matériaux, les végétaux</w:t>
            </w:r>
            <w:r w:rsidRPr="000809AD">
              <w:t xml:space="preserve"> et les produits</w:t>
            </w:r>
          </w:p>
        </w:tc>
        <w:tc>
          <w:tcPr>
            <w:tcW w:w="462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F81D880" w14:textId="77777777" w:rsidR="005204DF" w:rsidRPr="000809AD" w:rsidRDefault="002C2F8D" w:rsidP="00B74CE1">
            <w:pPr>
              <w:pStyle w:val="Boulet-planform"/>
            </w:pPr>
            <w:r w:rsidRPr="000809AD">
              <w:rPr>
                <w:spacing w:val="-2"/>
              </w:rPr>
              <w:t xml:space="preserve">Savoir reconnaitre </w:t>
            </w:r>
            <w:r w:rsidR="00D27C4C" w:rsidRPr="000809AD">
              <w:rPr>
                <w:spacing w:val="-2"/>
              </w:rPr>
              <w:t>l</w:t>
            </w:r>
            <w:r w:rsidR="00350AB2" w:rsidRPr="000809AD">
              <w:rPr>
                <w:spacing w:val="-2"/>
              </w:rPr>
              <w:t xml:space="preserve">es dommages, </w:t>
            </w:r>
            <w:r w:rsidRPr="000809AD">
              <w:rPr>
                <w:spacing w:val="-2"/>
              </w:rPr>
              <w:t>défectuosité</w:t>
            </w:r>
            <w:r w:rsidR="00350AB2" w:rsidRPr="000809AD">
              <w:rPr>
                <w:spacing w:val="-2"/>
              </w:rPr>
              <w:t>s</w:t>
            </w:r>
            <w:r w:rsidRPr="000809AD">
              <w:t xml:space="preserve"> </w:t>
            </w:r>
            <w:r w:rsidR="00B74CE1">
              <w:br/>
            </w:r>
            <w:r w:rsidRPr="000809AD">
              <w:t>ou problématique</w:t>
            </w:r>
            <w:r w:rsidR="00350AB2" w:rsidRPr="000809AD">
              <w:t>s</w:t>
            </w:r>
            <w:r w:rsidRPr="000809AD">
              <w:t xml:space="preserve"> sur </w:t>
            </w:r>
            <w:r w:rsidR="003E5E76" w:rsidRPr="000809AD">
              <w:t>d</w:t>
            </w:r>
            <w:r w:rsidRPr="000809AD">
              <w:t xml:space="preserve">es matériaux, des végétaux ou autres produits lors de l’installation ou la pose </w:t>
            </w:r>
          </w:p>
        </w:tc>
        <w:tc>
          <w:tcPr>
            <w:tcW w:w="58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35B57A7" w14:textId="77777777" w:rsidR="005204DF" w:rsidRPr="000809AD" w:rsidRDefault="005204DF" w:rsidP="000809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3E8180" w14:textId="77777777" w:rsidR="005204DF" w:rsidRPr="000809AD" w:rsidRDefault="005204DF" w:rsidP="000809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FAF18D" w14:textId="77777777" w:rsidR="005204DF" w:rsidRPr="000809AD" w:rsidRDefault="005204DF" w:rsidP="000809AD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Times New Roman" w:cstheme="minorHAnsi"/>
              </w:rPr>
            </w:pPr>
          </w:p>
        </w:tc>
      </w:tr>
      <w:tr w:rsidR="000809AD" w:rsidRPr="000809AD" w14:paraId="19DFFCBC" w14:textId="77777777" w:rsidTr="00FC0239">
        <w:trPr>
          <w:trHeight w:val="360"/>
        </w:trPr>
        <w:tc>
          <w:tcPr>
            <w:tcW w:w="7233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E8051A" w14:textId="77777777" w:rsidR="005204DF" w:rsidRPr="000809AD" w:rsidRDefault="005204DF" w:rsidP="00F90FC6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</w:rPr>
            </w:pPr>
            <w:r w:rsidRPr="000809AD">
              <w:rPr>
                <w:rFonts w:eastAsia="Times New Roman" w:cstheme="minorHAnsi"/>
                <w:b/>
              </w:rPr>
              <w:t>Préparer un site pour des travaux d’entretien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189321" w14:textId="77777777" w:rsidR="005204DF" w:rsidRPr="000809AD" w:rsidRDefault="002C2F8D" w:rsidP="00F90FC6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>V</w:t>
            </w:r>
            <w:r w:rsidR="00E959F8" w:rsidRPr="000809AD">
              <w:rPr>
                <w:rFonts w:eastAsia="Times New Roman" w:cstheme="minorHAnsi"/>
                <w:b/>
                <w:sz w:val="18"/>
                <w:szCs w:val="18"/>
              </w:rPr>
              <w:t>u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D14D48" w14:textId="77777777" w:rsidR="005204DF" w:rsidRPr="000809AD" w:rsidRDefault="002C2F8D" w:rsidP="00F90FC6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>Exécuté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8E7309" w14:textId="77777777" w:rsidR="005204DF" w:rsidRPr="000809AD" w:rsidRDefault="002C2F8D" w:rsidP="00F90FC6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>Acqui</w:t>
            </w:r>
            <w:r w:rsidR="00E959F8" w:rsidRPr="000809AD">
              <w:rPr>
                <w:rFonts w:eastAsia="Times New Roman" w:cstheme="minorHAnsi"/>
                <w:b/>
                <w:sz w:val="18"/>
                <w:szCs w:val="18"/>
              </w:rPr>
              <w:t>s</w:t>
            </w:r>
          </w:p>
        </w:tc>
      </w:tr>
      <w:tr w:rsidR="000809AD" w:rsidRPr="000809AD" w14:paraId="424B7A63" w14:textId="77777777" w:rsidTr="00B74CE1">
        <w:trPr>
          <w:trHeight w:val="360"/>
        </w:trPr>
        <w:tc>
          <w:tcPr>
            <w:tcW w:w="2613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EF7151" w14:textId="77777777" w:rsidR="005204DF" w:rsidRPr="000809AD" w:rsidRDefault="005204DF" w:rsidP="00F90FC6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rPr>
                <w:rFonts w:cstheme="minorHAnsi"/>
                <w:b/>
              </w:rPr>
            </w:pPr>
            <w:r w:rsidRPr="000809AD">
              <w:rPr>
                <w:rFonts w:eastAsia="Times New Roman" w:cstheme="minorHAnsi"/>
                <w:b/>
              </w:rPr>
              <w:t>Nettoyer un site</w:t>
            </w:r>
          </w:p>
        </w:tc>
        <w:tc>
          <w:tcPr>
            <w:tcW w:w="4620" w:type="dxa"/>
            <w:gridSpan w:val="3"/>
            <w:tcBorders>
              <w:top w:val="single" w:sz="12" w:space="0" w:color="auto"/>
            </w:tcBorders>
            <w:vAlign w:val="center"/>
          </w:tcPr>
          <w:p w14:paraId="3CDB1308" w14:textId="77777777" w:rsidR="005204DF" w:rsidRPr="000809AD" w:rsidRDefault="005204DF" w:rsidP="00A91ABE">
            <w:pPr>
              <w:pStyle w:val="Boulet-planform"/>
            </w:pPr>
            <w:r w:rsidRPr="000809AD">
              <w:t>Nettoyage approprié des structures</w:t>
            </w:r>
          </w:p>
        </w:tc>
        <w:tc>
          <w:tcPr>
            <w:tcW w:w="585" w:type="dxa"/>
            <w:gridSpan w:val="2"/>
            <w:tcBorders>
              <w:top w:val="single" w:sz="12" w:space="0" w:color="auto"/>
            </w:tcBorders>
            <w:vAlign w:val="center"/>
          </w:tcPr>
          <w:p w14:paraId="3B75F53F" w14:textId="77777777" w:rsidR="005204DF" w:rsidRPr="000809AD" w:rsidRDefault="005204DF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auto"/>
            </w:tcBorders>
            <w:vAlign w:val="center"/>
          </w:tcPr>
          <w:p w14:paraId="374E3579" w14:textId="77777777" w:rsidR="005204DF" w:rsidRPr="000809AD" w:rsidRDefault="005204DF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4E6636A7" w14:textId="77777777" w:rsidR="005204DF" w:rsidRPr="000809AD" w:rsidRDefault="005204DF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0809AD" w:rsidRPr="000809AD" w14:paraId="5C10BA85" w14:textId="77777777" w:rsidTr="000809AD">
        <w:trPr>
          <w:trHeight w:val="461"/>
        </w:trPr>
        <w:tc>
          <w:tcPr>
            <w:tcW w:w="2613" w:type="dxa"/>
            <w:vMerge/>
            <w:shd w:val="clear" w:color="auto" w:fill="F2F2F2" w:themeFill="background1" w:themeFillShade="F2"/>
            <w:vAlign w:val="center"/>
          </w:tcPr>
          <w:p w14:paraId="64A2FA02" w14:textId="77777777" w:rsidR="005204DF" w:rsidRPr="000809AD" w:rsidRDefault="005204DF" w:rsidP="00F90FC6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rPr>
                <w:rFonts w:eastAsia="Times New Roman" w:cstheme="minorHAnsi"/>
                <w:b/>
              </w:rPr>
            </w:pPr>
          </w:p>
        </w:tc>
        <w:tc>
          <w:tcPr>
            <w:tcW w:w="4620" w:type="dxa"/>
            <w:gridSpan w:val="3"/>
            <w:vAlign w:val="center"/>
          </w:tcPr>
          <w:p w14:paraId="5B5E1AF5" w14:textId="77777777" w:rsidR="005204DF" w:rsidRPr="00A91ABE" w:rsidRDefault="005204DF" w:rsidP="00B74CE1">
            <w:pPr>
              <w:pStyle w:val="Boulet-planform"/>
            </w:pPr>
            <w:r w:rsidRPr="00B74CE1">
              <w:rPr>
                <w:spacing w:val="-2"/>
              </w:rPr>
              <w:t>Tri et élimination adéquats des végétaux indésirables,</w:t>
            </w:r>
            <w:r w:rsidRPr="00A91ABE">
              <w:t xml:space="preserve"> des matières recyclables, des maté</w:t>
            </w:r>
            <w:r w:rsidR="000809AD" w:rsidRPr="00A91ABE">
              <w:t>riaux contaminés et des déchets</w:t>
            </w:r>
          </w:p>
        </w:tc>
        <w:tc>
          <w:tcPr>
            <w:tcW w:w="585" w:type="dxa"/>
            <w:gridSpan w:val="2"/>
            <w:vAlign w:val="center"/>
          </w:tcPr>
          <w:p w14:paraId="443D08FD" w14:textId="77777777" w:rsidR="005204DF" w:rsidRPr="000809AD" w:rsidRDefault="005204DF" w:rsidP="000809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vAlign w:val="center"/>
          </w:tcPr>
          <w:p w14:paraId="748E9F88" w14:textId="77777777" w:rsidR="005204DF" w:rsidRPr="000809AD" w:rsidRDefault="005204DF" w:rsidP="000809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vAlign w:val="center"/>
          </w:tcPr>
          <w:p w14:paraId="1E8B2B81" w14:textId="77777777" w:rsidR="005204DF" w:rsidRPr="000809AD" w:rsidRDefault="005204DF" w:rsidP="000809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</w:tr>
      <w:tr w:rsidR="000809AD" w:rsidRPr="000809AD" w14:paraId="0A601728" w14:textId="77777777" w:rsidTr="000809AD">
        <w:trPr>
          <w:trHeight w:val="461"/>
        </w:trPr>
        <w:tc>
          <w:tcPr>
            <w:tcW w:w="2613" w:type="dxa"/>
            <w:vMerge/>
            <w:shd w:val="clear" w:color="auto" w:fill="F2F2F2" w:themeFill="background1" w:themeFillShade="F2"/>
            <w:vAlign w:val="center"/>
          </w:tcPr>
          <w:p w14:paraId="08D0652C" w14:textId="77777777" w:rsidR="005204DF" w:rsidRPr="000809AD" w:rsidRDefault="005204DF" w:rsidP="00F90FC6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rPr>
                <w:rFonts w:eastAsia="Times New Roman" w:cstheme="minorHAnsi"/>
                <w:b/>
              </w:rPr>
            </w:pPr>
          </w:p>
        </w:tc>
        <w:tc>
          <w:tcPr>
            <w:tcW w:w="4620" w:type="dxa"/>
            <w:gridSpan w:val="3"/>
            <w:vAlign w:val="center"/>
          </w:tcPr>
          <w:p w14:paraId="3DC60F31" w14:textId="77777777" w:rsidR="005204DF" w:rsidRPr="000809AD" w:rsidRDefault="005204DF" w:rsidP="00B74CE1">
            <w:pPr>
              <w:pStyle w:val="Boulet-planform"/>
            </w:pPr>
            <w:r w:rsidRPr="000809AD">
              <w:t xml:space="preserve">Site convenablement dégagé pour le début </w:t>
            </w:r>
            <w:r w:rsidR="00B74CE1">
              <w:br/>
            </w:r>
            <w:r w:rsidRPr="000809AD">
              <w:t>des travaux</w:t>
            </w:r>
          </w:p>
        </w:tc>
        <w:tc>
          <w:tcPr>
            <w:tcW w:w="585" w:type="dxa"/>
            <w:gridSpan w:val="2"/>
            <w:vAlign w:val="center"/>
          </w:tcPr>
          <w:p w14:paraId="7241AC34" w14:textId="77777777" w:rsidR="005204DF" w:rsidRPr="000809AD" w:rsidRDefault="005204DF" w:rsidP="000809A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822" w:type="dxa"/>
            <w:vAlign w:val="center"/>
          </w:tcPr>
          <w:p w14:paraId="5C784C30" w14:textId="77777777" w:rsidR="005204DF" w:rsidRPr="000809AD" w:rsidRDefault="005204DF" w:rsidP="000809A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720" w:type="dxa"/>
            <w:vAlign w:val="center"/>
          </w:tcPr>
          <w:p w14:paraId="0E0FACAD" w14:textId="77777777" w:rsidR="005204DF" w:rsidRPr="000809AD" w:rsidRDefault="005204DF" w:rsidP="000809A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</w:tr>
      <w:tr w:rsidR="000809AD" w:rsidRPr="000809AD" w14:paraId="6309BB87" w14:textId="77777777" w:rsidTr="000809AD">
        <w:trPr>
          <w:trHeight w:val="461"/>
        </w:trPr>
        <w:tc>
          <w:tcPr>
            <w:tcW w:w="2613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6516C0" w14:textId="77777777" w:rsidR="005204DF" w:rsidRPr="000809AD" w:rsidRDefault="005204DF" w:rsidP="00F90FC6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rPr>
                <w:rFonts w:eastAsia="Times New Roman" w:cstheme="minorHAnsi"/>
                <w:b/>
              </w:rPr>
            </w:pPr>
          </w:p>
        </w:tc>
        <w:tc>
          <w:tcPr>
            <w:tcW w:w="4620" w:type="dxa"/>
            <w:gridSpan w:val="3"/>
            <w:tcBorders>
              <w:bottom w:val="single" w:sz="12" w:space="0" w:color="auto"/>
            </w:tcBorders>
            <w:vAlign w:val="center"/>
          </w:tcPr>
          <w:p w14:paraId="78268695" w14:textId="77777777" w:rsidR="005204DF" w:rsidRPr="000809AD" w:rsidRDefault="005204DF" w:rsidP="00A91ABE">
            <w:pPr>
              <w:pStyle w:val="Boulet-planform"/>
            </w:pPr>
            <w:r w:rsidRPr="000809AD">
              <w:t xml:space="preserve">Propreté exemplaire du site au moment </w:t>
            </w:r>
            <w:r w:rsidR="000809AD" w:rsidRPr="000809AD">
              <w:br/>
            </w:r>
            <w:r w:rsidRPr="000809AD">
              <w:t>de sa fermeture</w:t>
            </w:r>
          </w:p>
        </w:tc>
        <w:tc>
          <w:tcPr>
            <w:tcW w:w="585" w:type="dxa"/>
            <w:gridSpan w:val="2"/>
            <w:tcBorders>
              <w:bottom w:val="single" w:sz="12" w:space="0" w:color="auto"/>
            </w:tcBorders>
            <w:vAlign w:val="center"/>
          </w:tcPr>
          <w:p w14:paraId="7906033A" w14:textId="77777777" w:rsidR="005204DF" w:rsidRPr="000809AD" w:rsidRDefault="005204DF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tcBorders>
              <w:bottom w:val="single" w:sz="12" w:space="0" w:color="auto"/>
            </w:tcBorders>
            <w:vAlign w:val="center"/>
          </w:tcPr>
          <w:p w14:paraId="76B6C712" w14:textId="77777777" w:rsidR="005204DF" w:rsidRPr="000809AD" w:rsidRDefault="005204DF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5CFFF93F" w14:textId="77777777" w:rsidR="005204DF" w:rsidRPr="000809AD" w:rsidRDefault="005204DF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theme="minorHAnsi"/>
              </w:rPr>
            </w:pPr>
          </w:p>
        </w:tc>
      </w:tr>
      <w:tr w:rsidR="000809AD" w:rsidRPr="000809AD" w14:paraId="2AA5D8C3" w14:textId="77777777" w:rsidTr="000809AD">
        <w:trPr>
          <w:trHeight w:val="461"/>
        </w:trPr>
        <w:tc>
          <w:tcPr>
            <w:tcW w:w="2613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6C1B7D" w14:textId="77777777" w:rsidR="005204DF" w:rsidRPr="000809AD" w:rsidRDefault="005204DF" w:rsidP="00FC0239">
            <w:pPr>
              <w:pStyle w:val="Comptencesmtier"/>
            </w:pPr>
            <w:r w:rsidRPr="000809AD">
              <w:t>Retirer les protections hivernales d’un terrain</w:t>
            </w:r>
          </w:p>
        </w:tc>
        <w:tc>
          <w:tcPr>
            <w:tcW w:w="4620" w:type="dxa"/>
            <w:gridSpan w:val="3"/>
            <w:tcBorders>
              <w:top w:val="single" w:sz="12" w:space="0" w:color="auto"/>
            </w:tcBorders>
            <w:vAlign w:val="center"/>
          </w:tcPr>
          <w:p w14:paraId="59673E09" w14:textId="77777777" w:rsidR="005204DF" w:rsidRPr="000809AD" w:rsidRDefault="005204DF" w:rsidP="00A91ABE">
            <w:pPr>
              <w:pStyle w:val="Boulet-planform"/>
            </w:pPr>
            <w:r w:rsidRPr="000809AD">
              <w:t xml:space="preserve">Retrait approprié des protections hivernales </w:t>
            </w:r>
            <w:r w:rsidR="000809AD" w:rsidRPr="000809AD">
              <w:br/>
            </w:r>
            <w:r w:rsidRPr="000809AD">
              <w:t>sur et autour des végétaux</w:t>
            </w:r>
          </w:p>
        </w:tc>
        <w:tc>
          <w:tcPr>
            <w:tcW w:w="585" w:type="dxa"/>
            <w:gridSpan w:val="2"/>
            <w:tcBorders>
              <w:top w:val="single" w:sz="12" w:space="0" w:color="auto"/>
            </w:tcBorders>
            <w:vAlign w:val="center"/>
          </w:tcPr>
          <w:p w14:paraId="68C3BEE0" w14:textId="77777777" w:rsidR="005204DF" w:rsidRPr="000809AD" w:rsidRDefault="005204DF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auto"/>
            </w:tcBorders>
            <w:vAlign w:val="center"/>
          </w:tcPr>
          <w:p w14:paraId="387E8EE3" w14:textId="77777777" w:rsidR="005204DF" w:rsidRPr="000809AD" w:rsidRDefault="005204DF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6A3C6970" w14:textId="77777777" w:rsidR="005204DF" w:rsidRPr="000809AD" w:rsidRDefault="005204DF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0809AD" w:rsidRPr="000809AD" w14:paraId="59EBB7E6" w14:textId="77777777" w:rsidTr="000809AD">
        <w:trPr>
          <w:trHeight w:val="461"/>
        </w:trPr>
        <w:tc>
          <w:tcPr>
            <w:tcW w:w="2613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7979F9" w14:textId="77777777" w:rsidR="005204DF" w:rsidRPr="000809AD" w:rsidRDefault="005204DF" w:rsidP="00F90FC6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ind w:left="22"/>
              <w:rPr>
                <w:rFonts w:cstheme="minorHAnsi"/>
              </w:rPr>
            </w:pPr>
          </w:p>
        </w:tc>
        <w:tc>
          <w:tcPr>
            <w:tcW w:w="4620" w:type="dxa"/>
            <w:gridSpan w:val="3"/>
            <w:tcBorders>
              <w:bottom w:val="single" w:sz="12" w:space="0" w:color="auto"/>
            </w:tcBorders>
            <w:vAlign w:val="center"/>
          </w:tcPr>
          <w:p w14:paraId="4A4903B9" w14:textId="77777777" w:rsidR="005204DF" w:rsidRPr="000809AD" w:rsidRDefault="000809AD" w:rsidP="00B74CE1">
            <w:pPr>
              <w:pStyle w:val="Boulet-planform"/>
            </w:pPr>
            <w:r w:rsidRPr="000809AD">
              <w:rPr>
                <w:lang w:val="fr-CA"/>
              </w:rPr>
              <w:t>É</w:t>
            </w:r>
            <w:proofErr w:type="spellStart"/>
            <w:r w:rsidR="000A6D5D" w:rsidRPr="000809AD">
              <w:t>tiquetage</w:t>
            </w:r>
            <w:proofErr w:type="spellEnd"/>
            <w:r w:rsidR="000A6D5D" w:rsidRPr="000809AD">
              <w:t xml:space="preserve"> et</w:t>
            </w:r>
            <w:r w:rsidR="00B32259" w:rsidRPr="000809AD">
              <w:t xml:space="preserve"> e</w:t>
            </w:r>
            <w:r w:rsidR="005204DF" w:rsidRPr="000809AD">
              <w:t>ntreposage sécuritaire du matériel aux endroits appropriés</w:t>
            </w:r>
          </w:p>
        </w:tc>
        <w:tc>
          <w:tcPr>
            <w:tcW w:w="585" w:type="dxa"/>
            <w:gridSpan w:val="2"/>
            <w:tcBorders>
              <w:bottom w:val="single" w:sz="12" w:space="0" w:color="auto"/>
            </w:tcBorders>
            <w:vAlign w:val="center"/>
          </w:tcPr>
          <w:p w14:paraId="6E20A7DF" w14:textId="77777777" w:rsidR="005204DF" w:rsidRPr="000809AD" w:rsidRDefault="005204DF" w:rsidP="000809AD">
            <w:pPr>
              <w:spacing w:after="133"/>
              <w:jc w:val="center"/>
              <w:outlineLvl w:val="2"/>
              <w:rPr>
                <w:rFonts w:cstheme="minorHAnsi"/>
              </w:rPr>
            </w:pPr>
          </w:p>
        </w:tc>
        <w:tc>
          <w:tcPr>
            <w:tcW w:w="822" w:type="dxa"/>
            <w:tcBorders>
              <w:bottom w:val="single" w:sz="12" w:space="0" w:color="auto"/>
            </w:tcBorders>
            <w:vAlign w:val="center"/>
          </w:tcPr>
          <w:p w14:paraId="75D503C7" w14:textId="77777777" w:rsidR="005204DF" w:rsidRPr="000809AD" w:rsidRDefault="005204DF" w:rsidP="000809AD">
            <w:pPr>
              <w:spacing w:after="133"/>
              <w:jc w:val="center"/>
              <w:outlineLvl w:val="2"/>
              <w:rPr>
                <w:rFonts w:cstheme="minorHAnsi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07FEED8C" w14:textId="77777777" w:rsidR="005204DF" w:rsidRPr="000809AD" w:rsidRDefault="00994EB7" w:rsidP="000809AD">
            <w:pPr>
              <w:spacing w:after="133"/>
              <w:jc w:val="center"/>
              <w:outlineLvl w:val="2"/>
              <w:rPr>
                <w:rFonts w:cstheme="minorHAnsi"/>
              </w:rPr>
            </w:pPr>
            <w:r>
              <w:rPr>
                <w:noProof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54D3A5F" wp14:editId="5EC53829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217170</wp:posOffset>
                      </wp:positionV>
                      <wp:extent cx="777240" cy="464820"/>
                      <wp:effectExtent l="0" t="0" r="0" b="30480"/>
                      <wp:wrapNone/>
                      <wp:docPr id="5" name="Groupe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7240" cy="464820"/>
                                <a:chOff x="0" y="0"/>
                                <a:chExt cx="777874" cy="464820"/>
                              </a:xfrm>
                            </wpg:grpSpPr>
                            <wps:wsp>
                              <wps:cNvPr id="1" name="Flèche courbée vers la gauche 1"/>
                              <wps:cNvSpPr/>
                              <wps:spPr>
                                <a:xfrm>
                                  <a:off x="198120" y="182880"/>
                                  <a:ext cx="248285" cy="281940"/>
                                </a:xfrm>
                                <a:prstGeom prst="curvedLeftArrow">
                                  <a:avLst/>
                                </a:prstGeom>
                                <a:solidFill>
                                  <a:srgbClr val="F04E23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7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77874" cy="3194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ACC02E" w14:textId="77777777" w:rsidR="00994EB7" w:rsidRPr="00816017" w:rsidRDefault="00994EB7" w:rsidP="00994EB7">
                                    <w:pPr>
                                      <w:rPr>
                                        <w:rFonts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816017">
                                      <w:rPr>
                                        <w:rFonts w:cstheme="minorHAnsi"/>
                                        <w:sz w:val="14"/>
                                        <w:szCs w:val="14"/>
                                      </w:rPr>
                                      <w:t>Suite au verso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4D3A5F" id="Groupe 5" o:spid="_x0000_s1026" style="position:absolute;left:0;text-align:left;margin-left:27.2pt;margin-top:17.1pt;width:61.2pt;height:36.6pt;z-index:251659264;mso-width-relative:margin;mso-height-relative:margin" coordsize="7778,4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">
                      <v:shapetype id="_x0000_t103" coordsize="21600,21600" o:spt="103" adj="12960,19440,7200" path="wr@22,0@21@3,,0@21@4@22@14@21@1@21@7@2@12l@2@13,0@8@2@11at@22,0@21@3@2@10@24@16@22@14@21@1@24@16,0@14xear@22@14@21@1@21@7@24@16nfe">
                        <v:stroke joinstyle="miter"/>
                        <v:formulas>
                          <v:f eqn="val #0"/>
                          <v:f eqn="val #1"/>
                          <v:f eqn="val #2"/>
                          <v:f eqn="sum #0 width #1"/>
                          <v:f eqn="prod @3 1 2"/>
                          <v:f eqn="sum #1 #1 width"/>
                          <v:f eqn="sum @5 #1 #0"/>
                          <v:f eqn="prod @6 1 2"/>
                          <v:f eqn="mid width #0"/>
                          <v:f eqn="ellipse #2 height @4"/>
                          <v:f eqn="sum @4 @9 0"/>
                          <v:f eqn="sum @10 #1 width"/>
                          <v:f eqn="sum @7 @9 0"/>
                          <v:f eqn="sum @11 width #0"/>
                          <v:f eqn="sum @5 0 #0"/>
                          <v:f eqn="prod @14 1 2"/>
                          <v:f eqn="mid @4 @7"/>
                          <v:f eqn="sum #0 #1 width"/>
                          <v:f eqn="prod @17 1 2"/>
                          <v:f eqn="sum @16 0 @18"/>
                          <v:f eqn="val width"/>
                          <v:f eqn="val height"/>
                          <v:f eqn="sum 0 0 height"/>
                          <v:f eqn="sum @16 0 @4"/>
                          <v:f eqn="ellipse @23 @4 height"/>
                          <v:f eqn="sum @8 128 0"/>
                          <v:f eqn="prod @5 1 2"/>
                          <v:f eqn="sum @5 0 128"/>
                          <v:f eqn="sum #0 @16 @11"/>
                          <v:f eqn="sum width 0 #0"/>
                          <v:f eqn="prod @29 1 2"/>
                          <v:f eqn="prod height height 1"/>
                          <v:f eqn="prod #2 #2 1"/>
                          <v:f eqn="sum @31 0 @32"/>
                          <v:f eqn="sqrt @33"/>
                          <v:f eqn="sum @34 height 0"/>
                          <v:f eqn="prod width height @35"/>
                          <v:f eqn="sum @36 64 0"/>
                          <v:f eqn="prod #0 1 2"/>
                          <v:f eqn="ellipse @30 @38 height"/>
                          <v:f eqn="sum @39 0 64"/>
                          <v:f eqn="prod @4 1 2"/>
                          <v:f eqn="sum #1 0 @41"/>
                          <v:f eqn="prod height 4390 32768"/>
                          <v:f eqn="prod height 28378 32768"/>
                        </v:formulas>
                        <v:path o:extrusionok="f" o:connecttype="custom" o:connectlocs="0,@15;@2,@11;0,@8;@2,@13;@21,@16" o:connectangles="180,180,180,90,0" textboxrect="@43,@41,@44,@42"/>
                        <v:handles>
                          <v:h position="topLeft,#0" yrange="@37,@27"/>
                          <v:h position="topLeft,#1" yrange="@25,@20"/>
                          <v:h position="#2,bottomRight" xrange="0,@40"/>
                        </v:handles>
                        <o:complex v:ext="view"/>
                      </v:shapetype>
                      <v:shape id="Flèche courbée vers la gauche 1" o:spid="_x0000_s1027" type="#_x0000_t103" style="position:absolute;left:1981;top:1828;width:2483;height:2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" adj="12089,19222,5400" fillcolor="#f04e23" strokecolor="black [3213]" strokeweight="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2" o:spid="_x0000_s1028" type="#_x0000_t202" style="position:absolute;width:7778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        <v:textbox style="mso-fit-shape-to-text:t">
                          <w:txbxContent>
                            <w:p w14:paraId="0FACC02E" w14:textId="77777777" w:rsidR="00994EB7" w:rsidRPr="00816017" w:rsidRDefault="00994EB7" w:rsidP="00994EB7">
                              <w:pPr>
                                <w:rPr>
                                  <w:rFonts w:cstheme="minorHAnsi"/>
                                  <w:sz w:val="14"/>
                                  <w:szCs w:val="14"/>
                                </w:rPr>
                              </w:pPr>
                              <w:r w:rsidRPr="00816017">
                                <w:rPr>
                                  <w:rFonts w:cstheme="minorHAnsi"/>
                                  <w:sz w:val="14"/>
                                  <w:szCs w:val="14"/>
                                </w:rPr>
                                <w:t>Suite au verso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0809AD" w:rsidRPr="000809AD" w14:paraId="12CD9FB3" w14:textId="77777777" w:rsidTr="000809AD">
        <w:trPr>
          <w:trHeight w:val="461"/>
        </w:trPr>
        <w:tc>
          <w:tcPr>
            <w:tcW w:w="26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FADA8E" w14:textId="77777777" w:rsidR="005204DF" w:rsidRPr="00FC0239" w:rsidRDefault="005204DF" w:rsidP="00FC0239">
            <w:pPr>
              <w:pStyle w:val="Comptencesmtier"/>
            </w:pPr>
            <w:r w:rsidRPr="00FC0239">
              <w:t xml:space="preserve">Repérer et réparer </w:t>
            </w:r>
            <w:r w:rsidRPr="00FC0239">
              <w:br/>
              <w:t xml:space="preserve">des dommages mineurs </w:t>
            </w:r>
            <w:r w:rsidRPr="00FC0239">
              <w:br/>
              <w:t>aux aménagements</w:t>
            </w:r>
          </w:p>
        </w:tc>
        <w:tc>
          <w:tcPr>
            <w:tcW w:w="462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9F57EC" w14:textId="77777777" w:rsidR="005204DF" w:rsidRPr="000809AD" w:rsidRDefault="005204DF" w:rsidP="00A91ABE">
            <w:pPr>
              <w:pStyle w:val="Boulet-planform"/>
            </w:pPr>
            <w:r w:rsidRPr="000809AD">
              <w:t>Signalement appropri</w:t>
            </w:r>
            <w:r w:rsidR="00B74CE1">
              <w:t>é des dommages mineurs observés</w:t>
            </w:r>
          </w:p>
        </w:tc>
        <w:tc>
          <w:tcPr>
            <w:tcW w:w="58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FCC682" w14:textId="77777777" w:rsidR="005204DF" w:rsidRPr="000809AD" w:rsidRDefault="005204DF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5857E6" w14:textId="77777777" w:rsidR="005204DF" w:rsidRPr="000809AD" w:rsidRDefault="005204DF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30D0F8" w14:textId="77777777" w:rsidR="005204DF" w:rsidRPr="000809AD" w:rsidRDefault="005204DF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0809AD" w:rsidRPr="000809AD" w14:paraId="5B9BE2FB" w14:textId="77777777" w:rsidTr="000809AD">
        <w:trPr>
          <w:trHeight w:val="461"/>
        </w:trPr>
        <w:tc>
          <w:tcPr>
            <w:tcW w:w="2613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745530" w14:textId="77777777" w:rsidR="005204DF" w:rsidRPr="000809AD" w:rsidRDefault="005204DF" w:rsidP="00FC0239">
            <w:pPr>
              <w:pStyle w:val="Comptencesmtier"/>
            </w:pPr>
            <w:r w:rsidRPr="000809AD">
              <w:t>Effectuer la préparation hivernale d’un terrain</w:t>
            </w:r>
          </w:p>
        </w:tc>
        <w:tc>
          <w:tcPr>
            <w:tcW w:w="4620" w:type="dxa"/>
            <w:gridSpan w:val="3"/>
            <w:tcBorders>
              <w:top w:val="single" w:sz="12" w:space="0" w:color="auto"/>
            </w:tcBorders>
            <w:vAlign w:val="center"/>
          </w:tcPr>
          <w:p w14:paraId="0AF5175D" w14:textId="77777777" w:rsidR="005204DF" w:rsidRPr="000809AD" w:rsidRDefault="005204DF" w:rsidP="00B74CE1">
            <w:pPr>
              <w:pStyle w:val="Boulet-planform"/>
            </w:pPr>
            <w:r w:rsidRPr="000809AD">
              <w:t xml:space="preserve">Ramassage approprié des feuilles mortes selon </w:t>
            </w:r>
            <w:r w:rsidR="00B74CE1">
              <w:br/>
            </w:r>
            <w:r w:rsidRPr="000809AD">
              <w:t>la situation</w:t>
            </w:r>
          </w:p>
        </w:tc>
        <w:tc>
          <w:tcPr>
            <w:tcW w:w="585" w:type="dxa"/>
            <w:gridSpan w:val="2"/>
            <w:tcBorders>
              <w:top w:val="single" w:sz="12" w:space="0" w:color="auto"/>
            </w:tcBorders>
            <w:vAlign w:val="center"/>
          </w:tcPr>
          <w:p w14:paraId="778E0740" w14:textId="77777777" w:rsidR="005204DF" w:rsidRPr="000809AD" w:rsidRDefault="005204DF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auto"/>
            </w:tcBorders>
            <w:vAlign w:val="center"/>
          </w:tcPr>
          <w:p w14:paraId="1EB9127F" w14:textId="77777777" w:rsidR="005204DF" w:rsidRPr="000809AD" w:rsidRDefault="005204DF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3D074982" w14:textId="77777777" w:rsidR="005204DF" w:rsidRPr="000809AD" w:rsidRDefault="005204DF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0809AD" w:rsidRPr="000809AD" w14:paraId="4CB93607" w14:textId="77777777" w:rsidTr="000809AD">
        <w:trPr>
          <w:trHeight w:val="461"/>
        </w:trPr>
        <w:tc>
          <w:tcPr>
            <w:tcW w:w="2613" w:type="dxa"/>
            <w:vMerge/>
            <w:shd w:val="clear" w:color="auto" w:fill="F2F2F2" w:themeFill="background1" w:themeFillShade="F2"/>
            <w:vAlign w:val="center"/>
          </w:tcPr>
          <w:p w14:paraId="065FA076" w14:textId="77777777" w:rsidR="005204DF" w:rsidRPr="000809AD" w:rsidRDefault="005204DF" w:rsidP="00FC0239">
            <w:pPr>
              <w:pStyle w:val="Comptencesmtier"/>
            </w:pPr>
          </w:p>
        </w:tc>
        <w:tc>
          <w:tcPr>
            <w:tcW w:w="4620" w:type="dxa"/>
            <w:gridSpan w:val="3"/>
            <w:tcBorders>
              <w:top w:val="single" w:sz="4" w:space="0" w:color="auto"/>
            </w:tcBorders>
            <w:vAlign w:val="center"/>
          </w:tcPr>
          <w:p w14:paraId="1D9B8A36" w14:textId="77777777" w:rsidR="005204DF" w:rsidRPr="000809AD" w:rsidRDefault="005204DF" w:rsidP="00B74CE1">
            <w:pPr>
              <w:pStyle w:val="Boulet-planform"/>
            </w:pPr>
            <w:r w:rsidRPr="000809AD">
              <w:t xml:space="preserve">Installation des protections hivernales sur </w:t>
            </w:r>
            <w:r w:rsidR="00B32259" w:rsidRPr="000809AD">
              <w:t xml:space="preserve">le site </w:t>
            </w:r>
            <w:r w:rsidR="00B74CE1">
              <w:br/>
            </w:r>
            <w:r w:rsidRPr="000809AD">
              <w:t>et autour des végétaux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</w:tcBorders>
            <w:vAlign w:val="center"/>
          </w:tcPr>
          <w:p w14:paraId="73120E0F" w14:textId="77777777" w:rsidR="005204DF" w:rsidRPr="000809AD" w:rsidRDefault="005204DF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14:paraId="16B24A7D" w14:textId="77777777" w:rsidR="005204DF" w:rsidRPr="000809AD" w:rsidRDefault="005204DF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50E06CC2" w14:textId="77777777" w:rsidR="005204DF" w:rsidRPr="000809AD" w:rsidRDefault="005204DF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0809AD" w:rsidRPr="000809AD" w14:paraId="1494246D" w14:textId="77777777" w:rsidTr="00A514F4">
        <w:trPr>
          <w:trHeight w:val="461"/>
        </w:trPr>
        <w:tc>
          <w:tcPr>
            <w:tcW w:w="261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5A856E" w14:textId="77777777" w:rsidR="005204DF" w:rsidRPr="000809AD" w:rsidRDefault="005204DF" w:rsidP="00FC0239">
            <w:pPr>
              <w:pStyle w:val="Comptencesmtier"/>
            </w:pPr>
          </w:p>
        </w:tc>
        <w:tc>
          <w:tcPr>
            <w:tcW w:w="4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DB377" w14:textId="77777777" w:rsidR="005204DF" w:rsidRPr="000809AD" w:rsidRDefault="005204DF" w:rsidP="00B74CE1">
            <w:pPr>
              <w:pStyle w:val="Boulet-planform"/>
            </w:pPr>
            <w:r w:rsidRPr="000809AD">
              <w:t>Nettoyage et entreposage approprié</w:t>
            </w:r>
            <w:r w:rsidR="000A6D5D" w:rsidRPr="000809AD">
              <w:t xml:space="preserve"> </w:t>
            </w:r>
            <w:r w:rsidRPr="000809AD">
              <w:t>des accessoires de jardin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AA249" w14:textId="77777777" w:rsidR="005204DF" w:rsidRPr="000809AD" w:rsidRDefault="005204DF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0C45A" w14:textId="77777777" w:rsidR="005204DF" w:rsidRPr="000809AD" w:rsidRDefault="005204DF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997E0" w14:textId="77777777" w:rsidR="005204DF" w:rsidRPr="000809AD" w:rsidRDefault="005204DF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0809AD" w:rsidRPr="000809AD" w14:paraId="726B7B1D" w14:textId="77777777" w:rsidTr="00A514F4">
        <w:trPr>
          <w:trHeight w:val="432"/>
        </w:trPr>
        <w:tc>
          <w:tcPr>
            <w:tcW w:w="7233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4617FB" w14:textId="77777777" w:rsidR="00E959F8" w:rsidRPr="000809AD" w:rsidRDefault="00E959F8" w:rsidP="00F90FC6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</w:rPr>
            </w:pPr>
            <w:r w:rsidRPr="000809AD">
              <w:rPr>
                <w:rFonts w:cstheme="minorHAnsi"/>
                <w:b/>
              </w:rPr>
              <w:t>Effectuer l’entretien des aires de plantation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12BC5F" w14:textId="77777777" w:rsidR="00E959F8" w:rsidRPr="000809AD" w:rsidRDefault="002C2F8D" w:rsidP="00F90FC6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>V</w:t>
            </w:r>
            <w:r w:rsidR="00E959F8" w:rsidRPr="000809AD">
              <w:rPr>
                <w:rFonts w:eastAsia="Times New Roman" w:cstheme="minorHAnsi"/>
                <w:b/>
                <w:sz w:val="18"/>
                <w:szCs w:val="18"/>
              </w:rPr>
              <w:t>u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D1473A" w14:textId="77777777" w:rsidR="00E959F8" w:rsidRPr="000809AD" w:rsidRDefault="002C2F8D" w:rsidP="00F90FC6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>Exécuté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A6572E" w14:textId="77777777" w:rsidR="00E959F8" w:rsidRPr="000809AD" w:rsidRDefault="002C2F8D" w:rsidP="00F90FC6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>Acqui</w:t>
            </w:r>
            <w:r w:rsidR="00E959F8" w:rsidRPr="000809AD">
              <w:rPr>
                <w:rFonts w:eastAsia="Times New Roman" w:cstheme="minorHAnsi"/>
                <w:b/>
                <w:sz w:val="18"/>
                <w:szCs w:val="18"/>
              </w:rPr>
              <w:t>s</w:t>
            </w:r>
          </w:p>
        </w:tc>
      </w:tr>
      <w:tr w:rsidR="000809AD" w:rsidRPr="000809AD" w14:paraId="03368A6C" w14:textId="77777777" w:rsidTr="000809AD">
        <w:trPr>
          <w:trHeight w:val="461"/>
        </w:trPr>
        <w:tc>
          <w:tcPr>
            <w:tcW w:w="2613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5F0E09" w14:textId="77777777" w:rsidR="005204DF" w:rsidRPr="000809AD" w:rsidRDefault="005204DF" w:rsidP="00FC0239">
            <w:pPr>
              <w:pStyle w:val="Comptencesmtier"/>
            </w:pPr>
            <w:r w:rsidRPr="000809AD">
              <w:t xml:space="preserve">Ameublir des sols </w:t>
            </w:r>
            <w:r w:rsidRPr="000809AD">
              <w:br/>
              <w:t>et des substrats</w:t>
            </w:r>
          </w:p>
        </w:tc>
        <w:tc>
          <w:tcPr>
            <w:tcW w:w="4620" w:type="dxa"/>
            <w:gridSpan w:val="3"/>
            <w:tcBorders>
              <w:top w:val="single" w:sz="12" w:space="0" w:color="auto"/>
            </w:tcBorders>
            <w:vAlign w:val="center"/>
          </w:tcPr>
          <w:p w14:paraId="79AA248A" w14:textId="77777777" w:rsidR="005204DF" w:rsidRPr="00B74CE1" w:rsidRDefault="005204DF" w:rsidP="00B74CE1">
            <w:pPr>
              <w:pStyle w:val="Boulet-planform"/>
            </w:pPr>
            <w:r w:rsidRPr="00B74CE1">
              <w:t xml:space="preserve">Choix approprié des outils en fonction </w:t>
            </w:r>
            <w:r w:rsidR="00B74CE1">
              <w:br/>
            </w:r>
            <w:r w:rsidRPr="00B74CE1">
              <w:t xml:space="preserve">de l’espacement des végétaux, de l’état du sol </w:t>
            </w:r>
            <w:r w:rsidR="00B74CE1">
              <w:br/>
            </w:r>
            <w:r w:rsidR="00B74CE1" w:rsidRPr="00B74CE1">
              <w:t>et de la profondeur à atteindre</w:t>
            </w:r>
          </w:p>
        </w:tc>
        <w:tc>
          <w:tcPr>
            <w:tcW w:w="585" w:type="dxa"/>
            <w:gridSpan w:val="2"/>
            <w:tcBorders>
              <w:top w:val="single" w:sz="12" w:space="0" w:color="auto"/>
            </w:tcBorders>
            <w:vAlign w:val="center"/>
          </w:tcPr>
          <w:p w14:paraId="0F48C7F5" w14:textId="77777777" w:rsidR="005204DF" w:rsidRPr="000809AD" w:rsidRDefault="005204DF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auto"/>
            </w:tcBorders>
            <w:vAlign w:val="center"/>
          </w:tcPr>
          <w:p w14:paraId="762BC55D" w14:textId="77777777" w:rsidR="005204DF" w:rsidRPr="000809AD" w:rsidRDefault="005204DF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083F65F1" w14:textId="77777777" w:rsidR="005204DF" w:rsidRPr="000809AD" w:rsidRDefault="005204DF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0809AD" w:rsidRPr="000809AD" w14:paraId="234FF43E" w14:textId="77777777" w:rsidTr="00A903C7">
        <w:trPr>
          <w:trHeight w:val="360"/>
        </w:trPr>
        <w:tc>
          <w:tcPr>
            <w:tcW w:w="2613" w:type="dxa"/>
            <w:vMerge/>
            <w:shd w:val="clear" w:color="auto" w:fill="F2F2F2" w:themeFill="background1" w:themeFillShade="F2"/>
            <w:vAlign w:val="center"/>
          </w:tcPr>
          <w:p w14:paraId="5E6909BB" w14:textId="77777777" w:rsidR="005204DF" w:rsidRPr="000809AD" w:rsidRDefault="005204DF" w:rsidP="00F90FC6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rPr>
                <w:rFonts w:eastAsia="Times New Roman" w:cstheme="minorHAnsi"/>
                <w:b/>
              </w:rPr>
            </w:pPr>
          </w:p>
        </w:tc>
        <w:tc>
          <w:tcPr>
            <w:tcW w:w="4620" w:type="dxa"/>
            <w:gridSpan w:val="3"/>
            <w:vAlign w:val="center"/>
          </w:tcPr>
          <w:p w14:paraId="7EA7231F" w14:textId="77777777" w:rsidR="005204DF" w:rsidRPr="000809AD" w:rsidRDefault="005204DF" w:rsidP="00A91ABE">
            <w:pPr>
              <w:pStyle w:val="Boulet-planform"/>
            </w:pPr>
            <w:r w:rsidRPr="000809AD">
              <w:t>Profondeur adéquate du travail du sol</w:t>
            </w:r>
          </w:p>
        </w:tc>
        <w:tc>
          <w:tcPr>
            <w:tcW w:w="585" w:type="dxa"/>
            <w:gridSpan w:val="2"/>
            <w:vAlign w:val="center"/>
          </w:tcPr>
          <w:p w14:paraId="6CFB6B73" w14:textId="77777777" w:rsidR="005204DF" w:rsidRPr="000809AD" w:rsidRDefault="005204DF" w:rsidP="000809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vAlign w:val="center"/>
          </w:tcPr>
          <w:p w14:paraId="0455F91E" w14:textId="77777777" w:rsidR="005204DF" w:rsidRPr="000809AD" w:rsidRDefault="005204DF" w:rsidP="000809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vAlign w:val="center"/>
          </w:tcPr>
          <w:p w14:paraId="71429B62" w14:textId="77777777" w:rsidR="005204DF" w:rsidRPr="000809AD" w:rsidRDefault="005204DF" w:rsidP="000809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</w:tr>
      <w:tr w:rsidR="000809AD" w:rsidRPr="000809AD" w14:paraId="6D0EFA65" w14:textId="77777777" w:rsidTr="00A903C7">
        <w:trPr>
          <w:trHeight w:val="360"/>
        </w:trPr>
        <w:tc>
          <w:tcPr>
            <w:tcW w:w="2613" w:type="dxa"/>
            <w:vMerge/>
            <w:shd w:val="clear" w:color="auto" w:fill="F2F2F2" w:themeFill="background1" w:themeFillShade="F2"/>
            <w:vAlign w:val="center"/>
          </w:tcPr>
          <w:p w14:paraId="4D59A8E4" w14:textId="77777777" w:rsidR="005204DF" w:rsidRPr="000809AD" w:rsidRDefault="005204DF" w:rsidP="00F90FC6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rPr>
                <w:rFonts w:eastAsia="Times New Roman" w:cstheme="minorHAnsi"/>
                <w:b/>
              </w:rPr>
            </w:pPr>
          </w:p>
        </w:tc>
        <w:tc>
          <w:tcPr>
            <w:tcW w:w="4620" w:type="dxa"/>
            <w:gridSpan w:val="3"/>
            <w:vAlign w:val="center"/>
          </w:tcPr>
          <w:p w14:paraId="03B11FC7" w14:textId="77777777" w:rsidR="005204DF" w:rsidRPr="000809AD" w:rsidRDefault="005204DF" w:rsidP="00A91ABE">
            <w:pPr>
              <w:pStyle w:val="Boulet-planform"/>
            </w:pPr>
            <w:r w:rsidRPr="000809AD">
              <w:t>Uniformité de l’ameublissement</w:t>
            </w:r>
          </w:p>
        </w:tc>
        <w:tc>
          <w:tcPr>
            <w:tcW w:w="585" w:type="dxa"/>
            <w:gridSpan w:val="2"/>
            <w:vAlign w:val="center"/>
          </w:tcPr>
          <w:p w14:paraId="3D1CCCD1" w14:textId="77777777" w:rsidR="005204DF" w:rsidRPr="000809AD" w:rsidRDefault="005204DF" w:rsidP="000809A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822" w:type="dxa"/>
            <w:vAlign w:val="center"/>
          </w:tcPr>
          <w:p w14:paraId="14EA3842" w14:textId="77777777" w:rsidR="005204DF" w:rsidRPr="000809AD" w:rsidRDefault="005204DF" w:rsidP="000809A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720" w:type="dxa"/>
            <w:vAlign w:val="center"/>
          </w:tcPr>
          <w:p w14:paraId="787CF6A4" w14:textId="77777777" w:rsidR="005204DF" w:rsidRPr="000809AD" w:rsidRDefault="005204DF" w:rsidP="000809A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</w:tr>
      <w:tr w:rsidR="000809AD" w:rsidRPr="000809AD" w14:paraId="58AF23FF" w14:textId="77777777" w:rsidTr="000809AD">
        <w:trPr>
          <w:trHeight w:val="461"/>
        </w:trPr>
        <w:tc>
          <w:tcPr>
            <w:tcW w:w="2613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A8E89A" w14:textId="77777777" w:rsidR="005204DF" w:rsidRPr="000809AD" w:rsidRDefault="005204DF" w:rsidP="00F90FC6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rPr>
                <w:rFonts w:eastAsia="Times New Roman" w:cstheme="minorHAnsi"/>
                <w:b/>
              </w:rPr>
            </w:pPr>
          </w:p>
        </w:tc>
        <w:tc>
          <w:tcPr>
            <w:tcW w:w="4620" w:type="dxa"/>
            <w:gridSpan w:val="3"/>
            <w:tcBorders>
              <w:bottom w:val="single" w:sz="12" w:space="0" w:color="auto"/>
            </w:tcBorders>
            <w:vAlign w:val="center"/>
          </w:tcPr>
          <w:p w14:paraId="54F05C26" w14:textId="77777777" w:rsidR="005204DF" w:rsidRPr="000809AD" w:rsidRDefault="005204DF" w:rsidP="00B74CE1">
            <w:pPr>
              <w:pStyle w:val="Boulet-planform"/>
            </w:pPr>
            <w:r w:rsidRPr="000809AD">
              <w:t xml:space="preserve">Minimisation des dommages aux racines </w:t>
            </w:r>
            <w:r w:rsidR="00B74CE1">
              <w:br/>
            </w:r>
            <w:r w:rsidRPr="000809AD">
              <w:t>et systèmes d’irrigation</w:t>
            </w:r>
          </w:p>
        </w:tc>
        <w:tc>
          <w:tcPr>
            <w:tcW w:w="585" w:type="dxa"/>
            <w:gridSpan w:val="2"/>
            <w:tcBorders>
              <w:bottom w:val="single" w:sz="12" w:space="0" w:color="auto"/>
            </w:tcBorders>
            <w:vAlign w:val="center"/>
          </w:tcPr>
          <w:p w14:paraId="240BEF8E" w14:textId="77777777" w:rsidR="005204DF" w:rsidRPr="000809AD" w:rsidRDefault="005204DF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tcBorders>
              <w:bottom w:val="single" w:sz="12" w:space="0" w:color="auto"/>
            </w:tcBorders>
            <w:vAlign w:val="center"/>
          </w:tcPr>
          <w:p w14:paraId="78F1D494" w14:textId="77777777" w:rsidR="005204DF" w:rsidRPr="000809AD" w:rsidRDefault="005204DF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7075223B" w14:textId="77777777" w:rsidR="005204DF" w:rsidRPr="000809AD" w:rsidRDefault="005204DF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theme="minorHAnsi"/>
              </w:rPr>
            </w:pPr>
          </w:p>
        </w:tc>
      </w:tr>
      <w:tr w:rsidR="000809AD" w:rsidRPr="000809AD" w14:paraId="2297F7F6" w14:textId="77777777" w:rsidTr="000809AD">
        <w:trPr>
          <w:trHeight w:val="461"/>
        </w:trPr>
        <w:tc>
          <w:tcPr>
            <w:tcW w:w="2613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04E380" w14:textId="77777777" w:rsidR="005204DF" w:rsidRPr="000809AD" w:rsidRDefault="005204DF" w:rsidP="00FC0239">
            <w:pPr>
              <w:pStyle w:val="Comptencesmtier"/>
            </w:pPr>
            <w:r w:rsidRPr="000809AD">
              <w:t xml:space="preserve">Repérer et enlever </w:t>
            </w:r>
            <w:r w:rsidRPr="000809AD">
              <w:br/>
              <w:t>des adventices</w:t>
            </w:r>
          </w:p>
        </w:tc>
        <w:tc>
          <w:tcPr>
            <w:tcW w:w="4620" w:type="dxa"/>
            <w:gridSpan w:val="3"/>
            <w:tcBorders>
              <w:top w:val="single" w:sz="12" w:space="0" w:color="auto"/>
            </w:tcBorders>
            <w:vAlign w:val="center"/>
          </w:tcPr>
          <w:p w14:paraId="209874A0" w14:textId="77777777" w:rsidR="005204DF" w:rsidRPr="000809AD" w:rsidRDefault="005204DF" w:rsidP="00A91ABE">
            <w:pPr>
              <w:pStyle w:val="Boulet-planform"/>
            </w:pPr>
            <w:r w:rsidRPr="000809AD">
              <w:t xml:space="preserve">Repérage juste des adventices à extirper dans </w:t>
            </w:r>
            <w:r w:rsidR="00B74CE1">
              <w:br/>
            </w:r>
            <w:r w:rsidRPr="000809AD">
              <w:t>les aires de plantation et les surfaces pavées</w:t>
            </w:r>
          </w:p>
        </w:tc>
        <w:tc>
          <w:tcPr>
            <w:tcW w:w="585" w:type="dxa"/>
            <w:gridSpan w:val="2"/>
            <w:tcBorders>
              <w:top w:val="single" w:sz="12" w:space="0" w:color="auto"/>
            </w:tcBorders>
            <w:vAlign w:val="center"/>
          </w:tcPr>
          <w:p w14:paraId="13BEF0C6" w14:textId="77777777" w:rsidR="005204DF" w:rsidRPr="000809AD" w:rsidRDefault="005204DF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auto"/>
            </w:tcBorders>
            <w:vAlign w:val="center"/>
          </w:tcPr>
          <w:p w14:paraId="1F279CD2" w14:textId="77777777" w:rsidR="005204DF" w:rsidRPr="000809AD" w:rsidRDefault="005204DF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4DB7E34E" w14:textId="77777777" w:rsidR="005204DF" w:rsidRPr="000809AD" w:rsidRDefault="005204DF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0809AD" w:rsidRPr="000809AD" w14:paraId="514ECC88" w14:textId="77777777" w:rsidTr="000809AD">
        <w:trPr>
          <w:trHeight w:val="461"/>
        </w:trPr>
        <w:tc>
          <w:tcPr>
            <w:tcW w:w="2613" w:type="dxa"/>
            <w:vMerge/>
            <w:shd w:val="clear" w:color="auto" w:fill="F2F2F2" w:themeFill="background1" w:themeFillShade="F2"/>
            <w:vAlign w:val="center"/>
          </w:tcPr>
          <w:p w14:paraId="3B105CED" w14:textId="77777777" w:rsidR="005204DF" w:rsidRPr="000809AD" w:rsidRDefault="005204DF" w:rsidP="00F90FC6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rPr>
                <w:rFonts w:eastAsia="Times New Roman" w:cstheme="minorHAnsi"/>
                <w:b/>
              </w:rPr>
            </w:pPr>
          </w:p>
        </w:tc>
        <w:tc>
          <w:tcPr>
            <w:tcW w:w="4620" w:type="dxa"/>
            <w:gridSpan w:val="3"/>
            <w:vAlign w:val="center"/>
          </w:tcPr>
          <w:p w14:paraId="7DC9D1A7" w14:textId="77777777" w:rsidR="005204DF" w:rsidRPr="000809AD" w:rsidRDefault="005204DF" w:rsidP="00A91ABE">
            <w:pPr>
              <w:pStyle w:val="Boulet-planform"/>
            </w:pPr>
            <w:r w:rsidRPr="000809AD">
              <w:t xml:space="preserve">Choix approprié des outils en fonction du type </w:t>
            </w:r>
            <w:r w:rsidR="00B74CE1">
              <w:br/>
            </w:r>
            <w:r w:rsidRPr="000809AD">
              <w:t>et du stade de croissance de l’adventice</w:t>
            </w:r>
          </w:p>
        </w:tc>
        <w:tc>
          <w:tcPr>
            <w:tcW w:w="585" w:type="dxa"/>
            <w:gridSpan w:val="2"/>
            <w:vAlign w:val="center"/>
          </w:tcPr>
          <w:p w14:paraId="427CE08A" w14:textId="77777777" w:rsidR="005204DF" w:rsidRPr="000809AD" w:rsidRDefault="005204DF" w:rsidP="000809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vAlign w:val="center"/>
          </w:tcPr>
          <w:p w14:paraId="4BBEE520" w14:textId="77777777" w:rsidR="005204DF" w:rsidRPr="000809AD" w:rsidRDefault="005204DF" w:rsidP="000809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vAlign w:val="center"/>
          </w:tcPr>
          <w:p w14:paraId="7568D20A" w14:textId="77777777" w:rsidR="005204DF" w:rsidRPr="000809AD" w:rsidRDefault="005204DF" w:rsidP="000809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</w:tr>
      <w:tr w:rsidR="000809AD" w:rsidRPr="000809AD" w14:paraId="1C01E69D" w14:textId="77777777" w:rsidTr="00B74CE1">
        <w:trPr>
          <w:trHeight w:val="360"/>
        </w:trPr>
        <w:tc>
          <w:tcPr>
            <w:tcW w:w="2613" w:type="dxa"/>
            <w:vMerge/>
            <w:shd w:val="clear" w:color="auto" w:fill="F2F2F2" w:themeFill="background1" w:themeFillShade="F2"/>
            <w:vAlign w:val="center"/>
          </w:tcPr>
          <w:p w14:paraId="570963D5" w14:textId="77777777" w:rsidR="005204DF" w:rsidRPr="000809AD" w:rsidRDefault="005204DF" w:rsidP="00F90FC6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rPr>
                <w:rFonts w:eastAsia="Times New Roman" w:cstheme="minorHAnsi"/>
                <w:b/>
              </w:rPr>
            </w:pPr>
          </w:p>
        </w:tc>
        <w:tc>
          <w:tcPr>
            <w:tcW w:w="4620" w:type="dxa"/>
            <w:gridSpan w:val="3"/>
            <w:vAlign w:val="center"/>
          </w:tcPr>
          <w:p w14:paraId="1E47C7D6" w14:textId="77777777" w:rsidR="005204DF" w:rsidRPr="00B74CE1" w:rsidRDefault="005204DF" w:rsidP="00B74CE1">
            <w:pPr>
              <w:pStyle w:val="Boulet-planform"/>
              <w:rPr>
                <w:spacing w:val="-4"/>
              </w:rPr>
            </w:pPr>
            <w:r w:rsidRPr="00B74CE1">
              <w:rPr>
                <w:spacing w:val="-4"/>
              </w:rPr>
              <w:t>Extraction correcte de toutes les parties de l’adventice</w:t>
            </w:r>
          </w:p>
        </w:tc>
        <w:tc>
          <w:tcPr>
            <w:tcW w:w="585" w:type="dxa"/>
            <w:gridSpan w:val="2"/>
            <w:vAlign w:val="center"/>
          </w:tcPr>
          <w:p w14:paraId="42CA0DF8" w14:textId="77777777" w:rsidR="005204DF" w:rsidRPr="000809AD" w:rsidRDefault="005204DF" w:rsidP="000809A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822" w:type="dxa"/>
            <w:vAlign w:val="center"/>
          </w:tcPr>
          <w:p w14:paraId="5C86C9E5" w14:textId="77777777" w:rsidR="005204DF" w:rsidRPr="000809AD" w:rsidRDefault="005204DF" w:rsidP="000809A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720" w:type="dxa"/>
            <w:vAlign w:val="center"/>
          </w:tcPr>
          <w:p w14:paraId="39FC3820" w14:textId="77777777" w:rsidR="005204DF" w:rsidRPr="000809AD" w:rsidRDefault="005204DF" w:rsidP="000809A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</w:tr>
      <w:tr w:rsidR="000809AD" w:rsidRPr="000809AD" w14:paraId="65154992" w14:textId="77777777" w:rsidTr="000809AD">
        <w:trPr>
          <w:trHeight w:val="461"/>
        </w:trPr>
        <w:tc>
          <w:tcPr>
            <w:tcW w:w="2613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F8D75A" w14:textId="77777777" w:rsidR="005204DF" w:rsidRPr="000809AD" w:rsidRDefault="005204DF" w:rsidP="00F90FC6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rPr>
                <w:rFonts w:eastAsia="Times New Roman" w:cstheme="minorHAnsi"/>
                <w:b/>
              </w:rPr>
            </w:pPr>
          </w:p>
        </w:tc>
        <w:tc>
          <w:tcPr>
            <w:tcW w:w="4620" w:type="dxa"/>
            <w:gridSpan w:val="3"/>
            <w:tcBorders>
              <w:bottom w:val="single" w:sz="12" w:space="0" w:color="auto"/>
            </w:tcBorders>
            <w:vAlign w:val="center"/>
          </w:tcPr>
          <w:p w14:paraId="586A41A7" w14:textId="77777777" w:rsidR="005204DF" w:rsidRPr="000809AD" w:rsidRDefault="005204DF" w:rsidP="00A91ABE">
            <w:pPr>
              <w:pStyle w:val="Boulet-planform"/>
            </w:pPr>
            <w:r w:rsidRPr="000809AD">
              <w:t xml:space="preserve">Absence complète d’adventice sur la surface </w:t>
            </w:r>
            <w:r w:rsidR="000809AD" w:rsidRPr="000809AD">
              <w:br/>
            </w:r>
            <w:r w:rsidRPr="000809AD">
              <w:t>et surfa</w:t>
            </w:r>
            <w:r w:rsidR="00B74CE1">
              <w:t>ce travaillée propre et nivelée</w:t>
            </w:r>
          </w:p>
        </w:tc>
        <w:tc>
          <w:tcPr>
            <w:tcW w:w="585" w:type="dxa"/>
            <w:gridSpan w:val="2"/>
            <w:tcBorders>
              <w:bottom w:val="single" w:sz="12" w:space="0" w:color="auto"/>
            </w:tcBorders>
            <w:vAlign w:val="center"/>
          </w:tcPr>
          <w:p w14:paraId="7F659914" w14:textId="77777777" w:rsidR="005204DF" w:rsidRPr="000809AD" w:rsidRDefault="005204DF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tcBorders>
              <w:bottom w:val="single" w:sz="12" w:space="0" w:color="auto"/>
            </w:tcBorders>
            <w:vAlign w:val="center"/>
          </w:tcPr>
          <w:p w14:paraId="77AE864E" w14:textId="77777777" w:rsidR="005204DF" w:rsidRPr="000809AD" w:rsidRDefault="005204DF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7D6349DB" w14:textId="77777777" w:rsidR="005204DF" w:rsidRPr="000809AD" w:rsidRDefault="005204DF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theme="minorHAnsi"/>
              </w:rPr>
            </w:pPr>
          </w:p>
        </w:tc>
      </w:tr>
      <w:tr w:rsidR="000809AD" w:rsidRPr="000809AD" w14:paraId="0970B96B" w14:textId="77777777" w:rsidTr="000809AD">
        <w:trPr>
          <w:trHeight w:val="461"/>
        </w:trPr>
        <w:tc>
          <w:tcPr>
            <w:tcW w:w="2613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B45F58" w14:textId="77777777" w:rsidR="005204DF" w:rsidRPr="000809AD" w:rsidRDefault="005204DF" w:rsidP="00FC0239">
            <w:pPr>
              <w:pStyle w:val="Comptencesmtier"/>
            </w:pPr>
            <w:r w:rsidRPr="000809AD">
              <w:t xml:space="preserve">Ajouter et brasser </w:t>
            </w:r>
            <w:r w:rsidR="000809AD">
              <w:br/>
            </w:r>
            <w:r w:rsidRPr="000809AD">
              <w:t>du paillis</w:t>
            </w:r>
          </w:p>
        </w:tc>
        <w:tc>
          <w:tcPr>
            <w:tcW w:w="4620" w:type="dxa"/>
            <w:gridSpan w:val="3"/>
            <w:tcBorders>
              <w:top w:val="single" w:sz="12" w:space="0" w:color="auto"/>
            </w:tcBorders>
            <w:vAlign w:val="center"/>
          </w:tcPr>
          <w:p w14:paraId="2EBAB618" w14:textId="77777777" w:rsidR="005204DF" w:rsidRPr="000809AD" w:rsidRDefault="005204DF" w:rsidP="00A91ABE">
            <w:pPr>
              <w:pStyle w:val="Boulet-planform"/>
            </w:pPr>
            <w:r w:rsidRPr="000809AD">
              <w:t xml:space="preserve">Repérage juste des zones nécessitant un ajout </w:t>
            </w:r>
            <w:r w:rsidR="00B74CE1">
              <w:br/>
            </w:r>
            <w:r w:rsidRPr="000809AD">
              <w:t>de paillis</w:t>
            </w:r>
          </w:p>
        </w:tc>
        <w:tc>
          <w:tcPr>
            <w:tcW w:w="585" w:type="dxa"/>
            <w:gridSpan w:val="2"/>
            <w:tcBorders>
              <w:top w:val="single" w:sz="12" w:space="0" w:color="auto"/>
            </w:tcBorders>
            <w:vAlign w:val="center"/>
          </w:tcPr>
          <w:p w14:paraId="4BE88BC3" w14:textId="77777777" w:rsidR="005204DF" w:rsidRPr="000809AD" w:rsidRDefault="005204DF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auto"/>
            </w:tcBorders>
            <w:vAlign w:val="center"/>
          </w:tcPr>
          <w:p w14:paraId="334697E6" w14:textId="77777777" w:rsidR="005204DF" w:rsidRPr="000809AD" w:rsidRDefault="005204DF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363E2726" w14:textId="77777777" w:rsidR="005204DF" w:rsidRPr="000809AD" w:rsidRDefault="005204DF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0809AD" w:rsidRPr="000809AD" w14:paraId="55F3B413" w14:textId="77777777" w:rsidTr="00A903C7">
        <w:trPr>
          <w:trHeight w:val="360"/>
        </w:trPr>
        <w:tc>
          <w:tcPr>
            <w:tcW w:w="2613" w:type="dxa"/>
            <w:vMerge/>
            <w:shd w:val="clear" w:color="auto" w:fill="F2F2F2" w:themeFill="background1" w:themeFillShade="F2"/>
            <w:vAlign w:val="center"/>
          </w:tcPr>
          <w:p w14:paraId="448604D4" w14:textId="77777777" w:rsidR="005204DF" w:rsidRPr="000809AD" w:rsidRDefault="005204DF" w:rsidP="00F90FC6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rPr>
                <w:rFonts w:eastAsia="Times New Roman" w:cstheme="minorHAnsi"/>
                <w:b/>
              </w:rPr>
            </w:pPr>
          </w:p>
        </w:tc>
        <w:tc>
          <w:tcPr>
            <w:tcW w:w="4620" w:type="dxa"/>
            <w:gridSpan w:val="3"/>
            <w:vAlign w:val="center"/>
          </w:tcPr>
          <w:p w14:paraId="64741361" w14:textId="77777777" w:rsidR="005204DF" w:rsidRPr="000809AD" w:rsidRDefault="005204DF" w:rsidP="00A91ABE">
            <w:pPr>
              <w:pStyle w:val="Boulet-planform"/>
            </w:pPr>
            <w:r w:rsidRPr="000809AD">
              <w:t>Sélection correcte du paillis à utiliser</w:t>
            </w:r>
          </w:p>
        </w:tc>
        <w:tc>
          <w:tcPr>
            <w:tcW w:w="585" w:type="dxa"/>
            <w:gridSpan w:val="2"/>
            <w:vAlign w:val="center"/>
          </w:tcPr>
          <w:p w14:paraId="54184C53" w14:textId="77777777" w:rsidR="005204DF" w:rsidRPr="000809AD" w:rsidRDefault="005204DF" w:rsidP="000809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vAlign w:val="center"/>
          </w:tcPr>
          <w:p w14:paraId="4334EF0F" w14:textId="77777777" w:rsidR="005204DF" w:rsidRPr="000809AD" w:rsidRDefault="005204DF" w:rsidP="000809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vAlign w:val="center"/>
          </w:tcPr>
          <w:p w14:paraId="60C3E34C" w14:textId="77777777" w:rsidR="005204DF" w:rsidRPr="000809AD" w:rsidRDefault="005204DF" w:rsidP="000809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</w:tr>
      <w:tr w:rsidR="000809AD" w:rsidRPr="000809AD" w14:paraId="543953A0" w14:textId="77777777" w:rsidTr="000809AD">
        <w:trPr>
          <w:trHeight w:val="461"/>
        </w:trPr>
        <w:tc>
          <w:tcPr>
            <w:tcW w:w="2613" w:type="dxa"/>
            <w:vMerge/>
            <w:shd w:val="clear" w:color="auto" w:fill="F2F2F2" w:themeFill="background1" w:themeFillShade="F2"/>
            <w:vAlign w:val="center"/>
          </w:tcPr>
          <w:p w14:paraId="0150121A" w14:textId="77777777" w:rsidR="005204DF" w:rsidRPr="000809AD" w:rsidRDefault="005204DF" w:rsidP="00F90FC6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rPr>
                <w:rFonts w:eastAsia="Times New Roman" w:cstheme="minorHAnsi"/>
                <w:b/>
              </w:rPr>
            </w:pPr>
          </w:p>
        </w:tc>
        <w:tc>
          <w:tcPr>
            <w:tcW w:w="4620" w:type="dxa"/>
            <w:gridSpan w:val="3"/>
            <w:vAlign w:val="center"/>
          </w:tcPr>
          <w:p w14:paraId="77D310B6" w14:textId="77777777" w:rsidR="005204DF" w:rsidRPr="000809AD" w:rsidRDefault="005204DF" w:rsidP="00A91ABE">
            <w:pPr>
              <w:pStyle w:val="Boulet-planform"/>
            </w:pPr>
            <w:r w:rsidRPr="000809AD">
              <w:t>Brassage adéquat du vieux paillis et choix approprié de la méthode d’étalement du paillis</w:t>
            </w:r>
          </w:p>
        </w:tc>
        <w:tc>
          <w:tcPr>
            <w:tcW w:w="585" w:type="dxa"/>
            <w:gridSpan w:val="2"/>
            <w:vAlign w:val="center"/>
          </w:tcPr>
          <w:p w14:paraId="773508D5" w14:textId="77777777" w:rsidR="005204DF" w:rsidRPr="000809AD" w:rsidRDefault="005204DF" w:rsidP="000809A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822" w:type="dxa"/>
            <w:vAlign w:val="center"/>
          </w:tcPr>
          <w:p w14:paraId="48A0BC5A" w14:textId="77777777" w:rsidR="005204DF" w:rsidRPr="000809AD" w:rsidRDefault="005204DF" w:rsidP="000809A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720" w:type="dxa"/>
            <w:vAlign w:val="center"/>
          </w:tcPr>
          <w:p w14:paraId="5966B4F7" w14:textId="77777777" w:rsidR="005204DF" w:rsidRPr="000809AD" w:rsidRDefault="005204DF" w:rsidP="000809A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</w:tr>
      <w:tr w:rsidR="000809AD" w:rsidRPr="000809AD" w14:paraId="3213F4BB" w14:textId="77777777" w:rsidTr="000809AD">
        <w:trPr>
          <w:trHeight w:val="461"/>
        </w:trPr>
        <w:tc>
          <w:tcPr>
            <w:tcW w:w="2613" w:type="dxa"/>
            <w:vMerge/>
            <w:shd w:val="clear" w:color="auto" w:fill="F2F2F2" w:themeFill="background1" w:themeFillShade="F2"/>
            <w:vAlign w:val="center"/>
          </w:tcPr>
          <w:p w14:paraId="364A108B" w14:textId="77777777" w:rsidR="005204DF" w:rsidRPr="000809AD" w:rsidRDefault="005204DF" w:rsidP="00F90FC6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rPr>
                <w:rFonts w:eastAsia="Times New Roman" w:cstheme="minorHAnsi"/>
                <w:b/>
              </w:rPr>
            </w:pPr>
          </w:p>
        </w:tc>
        <w:tc>
          <w:tcPr>
            <w:tcW w:w="4620" w:type="dxa"/>
            <w:gridSpan w:val="3"/>
            <w:tcBorders>
              <w:bottom w:val="single" w:sz="4" w:space="0" w:color="auto"/>
            </w:tcBorders>
            <w:vAlign w:val="center"/>
          </w:tcPr>
          <w:p w14:paraId="52698228" w14:textId="77777777" w:rsidR="005204DF" w:rsidRPr="000809AD" w:rsidRDefault="005204DF" w:rsidP="00A91ABE">
            <w:pPr>
              <w:pStyle w:val="Boulet-planform"/>
            </w:pPr>
            <w:r w:rsidRPr="000809AD">
              <w:t xml:space="preserve">Répartition et uniformité du nivellement </w:t>
            </w:r>
            <w:r w:rsidR="000809AD" w:rsidRPr="000809AD">
              <w:br/>
            </w:r>
            <w:r w:rsidRPr="000809AD">
              <w:t>de la surface de paillis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vAlign w:val="center"/>
          </w:tcPr>
          <w:p w14:paraId="34B31452" w14:textId="77777777" w:rsidR="005204DF" w:rsidRPr="000809AD" w:rsidRDefault="005204DF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14:paraId="551F54D2" w14:textId="77777777" w:rsidR="005204DF" w:rsidRPr="000809AD" w:rsidRDefault="005204DF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E05DD9F" w14:textId="77777777" w:rsidR="005204DF" w:rsidRPr="000809AD" w:rsidRDefault="005204DF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theme="minorHAnsi"/>
              </w:rPr>
            </w:pPr>
          </w:p>
        </w:tc>
      </w:tr>
      <w:tr w:rsidR="000809AD" w:rsidRPr="000809AD" w14:paraId="191E7980" w14:textId="77777777" w:rsidTr="00B74CE1">
        <w:trPr>
          <w:trHeight w:val="360"/>
        </w:trPr>
        <w:tc>
          <w:tcPr>
            <w:tcW w:w="2613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A066DA" w14:textId="77777777" w:rsidR="005204DF" w:rsidRPr="000809AD" w:rsidRDefault="005204DF" w:rsidP="00FC0239">
            <w:pPr>
              <w:pStyle w:val="Comptencesmtier"/>
            </w:pPr>
          </w:p>
        </w:tc>
        <w:tc>
          <w:tcPr>
            <w:tcW w:w="462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E968686" w14:textId="77777777" w:rsidR="005204DF" w:rsidRPr="00B74CE1" w:rsidRDefault="005204DF" w:rsidP="00A91ABE">
            <w:pPr>
              <w:pStyle w:val="Boulet-planform"/>
              <w:rPr>
                <w:spacing w:val="-4"/>
              </w:rPr>
            </w:pPr>
            <w:r w:rsidRPr="00B74CE1">
              <w:rPr>
                <w:spacing w:val="-4"/>
              </w:rPr>
              <w:t>Collet et feuillage des végétaux correctement dégagés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FB3878B" w14:textId="77777777" w:rsidR="005204DF" w:rsidRPr="000809AD" w:rsidRDefault="005204DF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639032" w14:textId="77777777" w:rsidR="005204DF" w:rsidRPr="000809AD" w:rsidRDefault="005204DF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79FD0EB" w14:textId="77777777" w:rsidR="005204DF" w:rsidRPr="000809AD" w:rsidRDefault="005204DF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0809AD" w:rsidRPr="000809AD" w14:paraId="02185796" w14:textId="77777777" w:rsidTr="00A514F4">
        <w:trPr>
          <w:trHeight w:val="432"/>
        </w:trPr>
        <w:tc>
          <w:tcPr>
            <w:tcW w:w="7233" w:type="dxa"/>
            <w:gridSpan w:val="4"/>
            <w:shd w:val="clear" w:color="auto" w:fill="BFBFBF" w:themeFill="background1" w:themeFillShade="BF"/>
            <w:vAlign w:val="center"/>
          </w:tcPr>
          <w:p w14:paraId="4127EAD5" w14:textId="77777777" w:rsidR="005204DF" w:rsidRPr="000809AD" w:rsidRDefault="005204DF" w:rsidP="00F90FC6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</w:rPr>
            </w:pPr>
            <w:r w:rsidRPr="000809AD">
              <w:rPr>
                <w:rFonts w:cstheme="minorHAnsi"/>
                <w:b/>
              </w:rPr>
              <w:t>Effectuer l’entretien de végétaux</w:t>
            </w:r>
          </w:p>
        </w:tc>
        <w:tc>
          <w:tcPr>
            <w:tcW w:w="585" w:type="dxa"/>
            <w:gridSpan w:val="2"/>
            <w:shd w:val="clear" w:color="auto" w:fill="BFBFBF" w:themeFill="background1" w:themeFillShade="BF"/>
            <w:vAlign w:val="center"/>
          </w:tcPr>
          <w:p w14:paraId="3368C439" w14:textId="77777777" w:rsidR="005204DF" w:rsidRPr="000809AD" w:rsidRDefault="002C2F8D" w:rsidP="00F90FC6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>V</w:t>
            </w:r>
            <w:r w:rsidR="00E959F8" w:rsidRPr="000809AD">
              <w:rPr>
                <w:rFonts w:eastAsia="Times New Roman" w:cstheme="minorHAnsi"/>
                <w:b/>
                <w:sz w:val="18"/>
                <w:szCs w:val="18"/>
              </w:rPr>
              <w:t>u</w:t>
            </w: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553C8630" w14:textId="77777777" w:rsidR="005204DF" w:rsidRPr="000809AD" w:rsidRDefault="002C2F8D" w:rsidP="00F90FC6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>Exécuté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0DF4C438" w14:textId="77777777" w:rsidR="005204DF" w:rsidRPr="000809AD" w:rsidRDefault="002C2F8D" w:rsidP="00F90FC6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>Acqui</w:t>
            </w:r>
            <w:r w:rsidR="00E959F8" w:rsidRPr="000809AD">
              <w:rPr>
                <w:rFonts w:eastAsia="Times New Roman" w:cstheme="minorHAnsi"/>
                <w:b/>
                <w:sz w:val="18"/>
                <w:szCs w:val="18"/>
              </w:rPr>
              <w:t>s</w:t>
            </w:r>
          </w:p>
        </w:tc>
      </w:tr>
      <w:tr w:rsidR="000809AD" w:rsidRPr="000809AD" w14:paraId="4D716674" w14:textId="77777777" w:rsidTr="00A514F4">
        <w:trPr>
          <w:trHeight w:val="432"/>
        </w:trPr>
        <w:tc>
          <w:tcPr>
            <w:tcW w:w="2613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AE4D4A7" w14:textId="77777777" w:rsidR="000A6D5D" w:rsidRPr="000809AD" w:rsidRDefault="000A6D5D" w:rsidP="00FC0239">
            <w:pPr>
              <w:pStyle w:val="Comptencesmtier"/>
            </w:pPr>
            <w:r w:rsidRPr="000809AD">
              <w:t>Diviser des vivaces</w:t>
            </w:r>
          </w:p>
        </w:tc>
        <w:tc>
          <w:tcPr>
            <w:tcW w:w="4620" w:type="dxa"/>
            <w:gridSpan w:val="3"/>
            <w:tcBorders>
              <w:top w:val="single" w:sz="12" w:space="0" w:color="auto"/>
            </w:tcBorders>
            <w:vAlign w:val="center"/>
          </w:tcPr>
          <w:p w14:paraId="37BF0F98" w14:textId="77777777" w:rsidR="000A6D5D" w:rsidRPr="000809AD" w:rsidRDefault="000A6D5D" w:rsidP="00A91ABE">
            <w:pPr>
              <w:pStyle w:val="Boulet-planform"/>
            </w:pPr>
            <w:r w:rsidRPr="000809AD">
              <w:t xml:space="preserve">Extraction correcte des plants </w:t>
            </w:r>
          </w:p>
        </w:tc>
        <w:tc>
          <w:tcPr>
            <w:tcW w:w="585" w:type="dxa"/>
            <w:gridSpan w:val="2"/>
            <w:tcBorders>
              <w:top w:val="single" w:sz="12" w:space="0" w:color="auto"/>
            </w:tcBorders>
            <w:vAlign w:val="center"/>
          </w:tcPr>
          <w:p w14:paraId="37C60D9D" w14:textId="77777777" w:rsidR="000A6D5D" w:rsidRPr="000809AD" w:rsidRDefault="000A6D5D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auto"/>
            </w:tcBorders>
            <w:vAlign w:val="center"/>
          </w:tcPr>
          <w:p w14:paraId="4405203E" w14:textId="77777777" w:rsidR="000A6D5D" w:rsidRPr="000809AD" w:rsidRDefault="000A6D5D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13B2CD0F" w14:textId="77777777" w:rsidR="000A6D5D" w:rsidRPr="000809AD" w:rsidRDefault="000A6D5D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0809AD" w:rsidRPr="000809AD" w14:paraId="38CD571E" w14:textId="77777777" w:rsidTr="00A514F4">
        <w:trPr>
          <w:trHeight w:val="432"/>
        </w:trPr>
        <w:tc>
          <w:tcPr>
            <w:tcW w:w="2613" w:type="dxa"/>
            <w:vMerge/>
            <w:shd w:val="clear" w:color="auto" w:fill="F2F2F2" w:themeFill="background1" w:themeFillShade="F2"/>
            <w:vAlign w:val="center"/>
          </w:tcPr>
          <w:p w14:paraId="12745E37" w14:textId="77777777" w:rsidR="000A6D5D" w:rsidRPr="000809AD" w:rsidRDefault="000A6D5D" w:rsidP="00FC0239">
            <w:pPr>
              <w:pStyle w:val="Comptencesmtier"/>
            </w:pPr>
          </w:p>
        </w:tc>
        <w:tc>
          <w:tcPr>
            <w:tcW w:w="4620" w:type="dxa"/>
            <w:gridSpan w:val="3"/>
            <w:tcBorders>
              <w:top w:val="single" w:sz="4" w:space="0" w:color="auto"/>
            </w:tcBorders>
            <w:vAlign w:val="center"/>
          </w:tcPr>
          <w:p w14:paraId="154F10F1" w14:textId="77777777" w:rsidR="000A6D5D" w:rsidRPr="000809AD" w:rsidRDefault="000A6D5D" w:rsidP="00A91ABE">
            <w:pPr>
              <w:pStyle w:val="Boulet-planform"/>
            </w:pPr>
            <w:r w:rsidRPr="000809AD">
              <w:t>Division des plants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</w:tcBorders>
            <w:vAlign w:val="center"/>
          </w:tcPr>
          <w:p w14:paraId="1549A06E" w14:textId="77777777" w:rsidR="000A6D5D" w:rsidRPr="000809AD" w:rsidRDefault="000A6D5D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14:paraId="449C5C40" w14:textId="77777777" w:rsidR="000A6D5D" w:rsidRPr="000809AD" w:rsidRDefault="000A6D5D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3D8BD73F" w14:textId="77777777" w:rsidR="000A6D5D" w:rsidRPr="000809AD" w:rsidRDefault="000A6D5D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0809AD" w:rsidRPr="000809AD" w14:paraId="6B5CB94A" w14:textId="77777777" w:rsidTr="00A514F4">
        <w:trPr>
          <w:trHeight w:val="432"/>
        </w:trPr>
        <w:tc>
          <w:tcPr>
            <w:tcW w:w="2613" w:type="dxa"/>
            <w:vMerge/>
            <w:shd w:val="clear" w:color="auto" w:fill="F2F2F2" w:themeFill="background1" w:themeFillShade="F2"/>
            <w:vAlign w:val="center"/>
          </w:tcPr>
          <w:p w14:paraId="3893DB76" w14:textId="77777777" w:rsidR="000A6D5D" w:rsidRPr="000809AD" w:rsidRDefault="000A6D5D" w:rsidP="00FC0239">
            <w:pPr>
              <w:pStyle w:val="Comptencesmtier"/>
            </w:pPr>
          </w:p>
        </w:tc>
        <w:tc>
          <w:tcPr>
            <w:tcW w:w="4620" w:type="dxa"/>
            <w:gridSpan w:val="3"/>
            <w:tcBorders>
              <w:top w:val="single" w:sz="4" w:space="0" w:color="auto"/>
            </w:tcBorders>
            <w:vAlign w:val="center"/>
          </w:tcPr>
          <w:p w14:paraId="1B57153C" w14:textId="77777777" w:rsidR="000A6D5D" w:rsidRPr="000809AD" w:rsidRDefault="000A6D5D" w:rsidP="00A91ABE">
            <w:pPr>
              <w:pStyle w:val="Boulet-planform"/>
            </w:pPr>
            <w:r w:rsidRPr="000809AD">
              <w:t xml:space="preserve">Plantation en pleine terre ou en pot 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</w:tcBorders>
            <w:vAlign w:val="center"/>
          </w:tcPr>
          <w:p w14:paraId="76D670B1" w14:textId="77777777" w:rsidR="000A6D5D" w:rsidRPr="000809AD" w:rsidRDefault="000A6D5D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14:paraId="1BAE2499" w14:textId="77777777" w:rsidR="000A6D5D" w:rsidRPr="000809AD" w:rsidRDefault="000A6D5D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02BEC373" w14:textId="77777777" w:rsidR="000A6D5D" w:rsidRPr="000809AD" w:rsidRDefault="000A6D5D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0809AD" w:rsidRPr="000809AD" w14:paraId="1A98A028" w14:textId="77777777" w:rsidTr="00A514F4">
        <w:trPr>
          <w:trHeight w:val="432"/>
        </w:trPr>
        <w:tc>
          <w:tcPr>
            <w:tcW w:w="2613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3D33A9" w14:textId="77777777" w:rsidR="000A6D5D" w:rsidRPr="000809AD" w:rsidRDefault="000A6D5D" w:rsidP="00FC0239">
            <w:pPr>
              <w:pStyle w:val="Comptencesmtier"/>
            </w:pPr>
          </w:p>
        </w:tc>
        <w:tc>
          <w:tcPr>
            <w:tcW w:w="462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9F3BAD4" w14:textId="77777777" w:rsidR="000A6D5D" w:rsidRPr="000809AD" w:rsidRDefault="000A6D5D" w:rsidP="00A91ABE">
            <w:pPr>
              <w:pStyle w:val="Boulet-planform"/>
            </w:pPr>
            <w:r w:rsidRPr="000809AD">
              <w:t>Protection constante du système racinaire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6532817" w14:textId="77777777" w:rsidR="000A6D5D" w:rsidRPr="000809AD" w:rsidRDefault="000A6D5D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F35C25C" w14:textId="77777777" w:rsidR="000A6D5D" w:rsidRPr="000809AD" w:rsidRDefault="000A6D5D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C6E329E" w14:textId="77777777" w:rsidR="000A6D5D" w:rsidRPr="000809AD" w:rsidRDefault="000A6D5D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0809AD" w:rsidRPr="000809AD" w14:paraId="0689A9B4" w14:textId="77777777" w:rsidTr="00A514F4">
        <w:trPr>
          <w:trHeight w:val="432"/>
        </w:trPr>
        <w:tc>
          <w:tcPr>
            <w:tcW w:w="723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C44E051" w14:textId="77777777" w:rsidR="005204DF" w:rsidRPr="000809AD" w:rsidRDefault="005204DF" w:rsidP="00F90FC6">
            <w:pPr>
              <w:jc w:val="center"/>
              <w:outlineLvl w:val="2"/>
              <w:rPr>
                <w:rFonts w:eastAsia="Times New Roman" w:cstheme="minorHAnsi"/>
              </w:rPr>
            </w:pPr>
            <w:r w:rsidRPr="000809AD">
              <w:rPr>
                <w:rFonts w:cstheme="minorHAnsi"/>
                <w:b/>
              </w:rPr>
              <w:t>Tailler les végétaux</w:t>
            </w:r>
          </w:p>
        </w:tc>
        <w:tc>
          <w:tcPr>
            <w:tcW w:w="58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95E6FB3" w14:textId="77777777" w:rsidR="005204DF" w:rsidRPr="000809AD" w:rsidRDefault="002C2F8D" w:rsidP="00F90FC6">
            <w:pPr>
              <w:jc w:val="center"/>
              <w:outlineLvl w:val="2"/>
              <w:rPr>
                <w:rFonts w:eastAsia="Times New Roman" w:cstheme="minorHAnsi"/>
                <w:b/>
                <w:sz w:val="18"/>
                <w:szCs w:val="18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>V</w:t>
            </w:r>
            <w:r w:rsidR="00E959F8" w:rsidRPr="000809AD">
              <w:rPr>
                <w:rFonts w:eastAsia="Times New Roman" w:cstheme="minorHAnsi"/>
                <w:b/>
                <w:sz w:val="18"/>
                <w:szCs w:val="18"/>
              </w:rPr>
              <w:t>u</w:t>
            </w: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6EFEBA3" w14:textId="77777777" w:rsidR="005204DF" w:rsidRPr="000809AD" w:rsidRDefault="002C2F8D" w:rsidP="00F90FC6">
            <w:pPr>
              <w:jc w:val="center"/>
              <w:outlineLvl w:val="2"/>
              <w:rPr>
                <w:rFonts w:eastAsia="Times New Roman" w:cstheme="minorHAnsi"/>
                <w:b/>
                <w:sz w:val="18"/>
                <w:szCs w:val="18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>Exécuté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D2F9C3D" w14:textId="77777777" w:rsidR="005204DF" w:rsidRPr="000809AD" w:rsidRDefault="002C2F8D" w:rsidP="00F90FC6">
            <w:pPr>
              <w:jc w:val="center"/>
              <w:outlineLvl w:val="2"/>
              <w:rPr>
                <w:rFonts w:eastAsia="Times New Roman" w:cstheme="minorHAnsi"/>
                <w:b/>
                <w:sz w:val="18"/>
                <w:szCs w:val="18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>Acqui</w:t>
            </w:r>
            <w:r w:rsidR="00E959F8" w:rsidRPr="000809AD">
              <w:rPr>
                <w:rFonts w:eastAsia="Times New Roman" w:cstheme="minorHAnsi"/>
                <w:b/>
                <w:sz w:val="18"/>
                <w:szCs w:val="18"/>
              </w:rPr>
              <w:t>s</w:t>
            </w:r>
          </w:p>
        </w:tc>
      </w:tr>
      <w:tr w:rsidR="000809AD" w:rsidRPr="000809AD" w14:paraId="0F11A1C8" w14:textId="77777777" w:rsidTr="00A514F4">
        <w:trPr>
          <w:trHeight w:val="403"/>
        </w:trPr>
        <w:tc>
          <w:tcPr>
            <w:tcW w:w="2613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401430" w14:textId="77777777" w:rsidR="005204DF" w:rsidRPr="000809AD" w:rsidRDefault="005204DF" w:rsidP="00000D1B">
            <w:pPr>
              <w:tabs>
                <w:tab w:val="left" w:pos="1163"/>
              </w:tabs>
              <w:autoSpaceDE w:val="0"/>
              <w:autoSpaceDN w:val="0"/>
              <w:adjustRightInd w:val="0"/>
              <w:ind w:left="22"/>
              <w:jc w:val="both"/>
              <w:rPr>
                <w:rFonts w:cstheme="minorHAnsi"/>
                <w:b/>
              </w:rPr>
            </w:pPr>
            <w:r w:rsidRPr="000809AD">
              <w:rPr>
                <w:rFonts w:cstheme="minorHAnsi"/>
                <w:b/>
              </w:rPr>
              <w:t>Tailler des haies</w:t>
            </w:r>
          </w:p>
        </w:tc>
        <w:tc>
          <w:tcPr>
            <w:tcW w:w="4620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7535F50" w14:textId="77777777" w:rsidR="005204DF" w:rsidRPr="000809AD" w:rsidRDefault="005204DF" w:rsidP="00A91ABE">
            <w:pPr>
              <w:pStyle w:val="Boulet-planform"/>
            </w:pPr>
            <w:r w:rsidRPr="000809AD">
              <w:t xml:space="preserve">Respect des formes et des dimensions désirées </w:t>
            </w:r>
          </w:p>
        </w:tc>
        <w:tc>
          <w:tcPr>
            <w:tcW w:w="58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47C4CCB" w14:textId="77777777" w:rsidR="005204DF" w:rsidRPr="000809AD" w:rsidRDefault="005204DF" w:rsidP="000809AD">
            <w:pPr>
              <w:spacing w:after="133"/>
              <w:jc w:val="center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82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F9ABB38" w14:textId="77777777" w:rsidR="005204DF" w:rsidRPr="000809AD" w:rsidRDefault="005204DF" w:rsidP="000809AD">
            <w:pPr>
              <w:spacing w:after="133"/>
              <w:jc w:val="center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E0D4B60" w14:textId="77777777" w:rsidR="005204DF" w:rsidRPr="000809AD" w:rsidRDefault="005204DF" w:rsidP="000809AD">
            <w:pPr>
              <w:spacing w:after="133"/>
              <w:jc w:val="center"/>
              <w:outlineLvl w:val="0"/>
              <w:rPr>
                <w:rFonts w:eastAsia="Times New Roman" w:cstheme="minorHAnsi"/>
              </w:rPr>
            </w:pPr>
          </w:p>
        </w:tc>
      </w:tr>
      <w:tr w:rsidR="000809AD" w:rsidRPr="000809AD" w14:paraId="78B35E7C" w14:textId="77777777" w:rsidTr="00A514F4">
        <w:trPr>
          <w:trHeight w:val="461"/>
        </w:trPr>
        <w:tc>
          <w:tcPr>
            <w:tcW w:w="2613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782B88" w14:textId="77777777" w:rsidR="005204DF" w:rsidRPr="000809AD" w:rsidRDefault="005204DF" w:rsidP="00F90FC6">
            <w:pPr>
              <w:spacing w:line="240" w:lineRule="exact"/>
              <w:ind w:right="10"/>
              <w:outlineLvl w:val="0"/>
              <w:rPr>
                <w:rFonts w:eastAsia="Times New Roman" w:cstheme="minorHAnsi"/>
                <w:b/>
              </w:rPr>
            </w:pPr>
          </w:p>
        </w:tc>
        <w:tc>
          <w:tcPr>
            <w:tcW w:w="4620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72ACAE3" w14:textId="77777777" w:rsidR="005204DF" w:rsidRPr="000809AD" w:rsidRDefault="005204DF" w:rsidP="00A91ABE">
            <w:pPr>
              <w:pStyle w:val="Boulet-planform"/>
            </w:pPr>
            <w:r w:rsidRPr="000809AD">
              <w:t xml:space="preserve">Utilisation correcte et sécuritaire </w:t>
            </w:r>
            <w:r w:rsidR="00B32259" w:rsidRPr="000809AD">
              <w:t xml:space="preserve">des outils </w:t>
            </w:r>
            <w:r w:rsidR="000809AD" w:rsidRPr="000809AD">
              <w:br/>
            </w:r>
            <w:r w:rsidR="00B32259" w:rsidRPr="000809AD">
              <w:t xml:space="preserve">et </w:t>
            </w:r>
            <w:r w:rsidRPr="000809AD">
              <w:t>du taille-haies</w:t>
            </w:r>
          </w:p>
        </w:tc>
        <w:tc>
          <w:tcPr>
            <w:tcW w:w="58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FB62F12" w14:textId="77777777" w:rsidR="005204DF" w:rsidRPr="000809AD" w:rsidRDefault="005204DF" w:rsidP="000809AD">
            <w:pPr>
              <w:spacing w:after="133"/>
              <w:jc w:val="center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82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B389FC1" w14:textId="77777777" w:rsidR="005204DF" w:rsidRPr="000809AD" w:rsidRDefault="005204DF" w:rsidP="000809AD">
            <w:pPr>
              <w:spacing w:after="133"/>
              <w:jc w:val="center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6557D43" w14:textId="77777777" w:rsidR="005204DF" w:rsidRPr="000809AD" w:rsidRDefault="005204DF" w:rsidP="000809AD">
            <w:pPr>
              <w:spacing w:after="133"/>
              <w:jc w:val="center"/>
              <w:outlineLvl w:val="0"/>
              <w:rPr>
                <w:rFonts w:eastAsia="Times New Roman" w:cstheme="minorHAnsi"/>
              </w:rPr>
            </w:pPr>
          </w:p>
        </w:tc>
      </w:tr>
      <w:tr w:rsidR="000809AD" w:rsidRPr="000809AD" w14:paraId="7B4B2CC8" w14:textId="77777777" w:rsidTr="00A514F4">
        <w:trPr>
          <w:trHeight w:val="446"/>
        </w:trPr>
        <w:tc>
          <w:tcPr>
            <w:tcW w:w="2613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3CB183" w14:textId="77777777" w:rsidR="005204DF" w:rsidRPr="000809AD" w:rsidRDefault="005204DF" w:rsidP="00F90FC6">
            <w:pPr>
              <w:tabs>
                <w:tab w:val="left" w:pos="1163"/>
              </w:tabs>
              <w:autoSpaceDE w:val="0"/>
              <w:autoSpaceDN w:val="0"/>
              <w:adjustRightInd w:val="0"/>
              <w:spacing w:before="60" w:line="240" w:lineRule="exact"/>
              <w:ind w:right="10"/>
              <w:rPr>
                <w:rFonts w:eastAsia="Times New Roman" w:cstheme="minorHAnsi"/>
                <w:b/>
              </w:rPr>
            </w:pPr>
            <w:r w:rsidRPr="000809AD">
              <w:rPr>
                <w:rFonts w:eastAsia="Times New Roman" w:cstheme="minorHAnsi"/>
                <w:b/>
              </w:rPr>
              <w:t>Tondre une pelouse</w:t>
            </w:r>
          </w:p>
        </w:tc>
        <w:tc>
          <w:tcPr>
            <w:tcW w:w="4620" w:type="dxa"/>
            <w:gridSpan w:val="3"/>
            <w:tcBorders>
              <w:top w:val="single" w:sz="12" w:space="0" w:color="auto"/>
            </w:tcBorders>
            <w:vAlign w:val="center"/>
          </w:tcPr>
          <w:p w14:paraId="7772A8CE" w14:textId="77777777" w:rsidR="005204DF" w:rsidRPr="000809AD" w:rsidRDefault="005204DF" w:rsidP="00A91ABE">
            <w:pPr>
              <w:pStyle w:val="Boulet-planform"/>
            </w:pPr>
            <w:r w:rsidRPr="000809AD">
              <w:t>Détection adéquate des obstacles ou objets peu apparents sur le terrain à tondre</w:t>
            </w:r>
          </w:p>
        </w:tc>
        <w:tc>
          <w:tcPr>
            <w:tcW w:w="585" w:type="dxa"/>
            <w:gridSpan w:val="2"/>
            <w:tcBorders>
              <w:top w:val="single" w:sz="12" w:space="0" w:color="auto"/>
            </w:tcBorders>
            <w:vAlign w:val="center"/>
          </w:tcPr>
          <w:p w14:paraId="04C2EC36" w14:textId="77777777" w:rsidR="005204DF" w:rsidRPr="000809AD" w:rsidRDefault="005204DF" w:rsidP="000809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tcBorders>
              <w:top w:val="single" w:sz="12" w:space="0" w:color="auto"/>
            </w:tcBorders>
            <w:vAlign w:val="center"/>
          </w:tcPr>
          <w:p w14:paraId="44EC9362" w14:textId="77777777" w:rsidR="005204DF" w:rsidRPr="000809AD" w:rsidRDefault="005204DF" w:rsidP="000809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42DEE02E" w14:textId="77777777" w:rsidR="005204DF" w:rsidRPr="000809AD" w:rsidRDefault="005204DF" w:rsidP="000809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</w:tr>
      <w:tr w:rsidR="000809AD" w:rsidRPr="000809AD" w14:paraId="30300525" w14:textId="77777777" w:rsidTr="00A514F4">
        <w:trPr>
          <w:trHeight w:val="446"/>
        </w:trPr>
        <w:tc>
          <w:tcPr>
            <w:tcW w:w="2613" w:type="dxa"/>
            <w:vMerge/>
            <w:shd w:val="clear" w:color="auto" w:fill="F2F2F2" w:themeFill="background1" w:themeFillShade="F2"/>
            <w:vAlign w:val="center"/>
          </w:tcPr>
          <w:p w14:paraId="0E020053" w14:textId="77777777" w:rsidR="005204DF" w:rsidRPr="000809AD" w:rsidRDefault="005204DF" w:rsidP="00F90FC6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ind w:right="10"/>
              <w:rPr>
                <w:rFonts w:eastAsia="Times New Roman" w:cstheme="minorHAnsi"/>
                <w:b/>
              </w:rPr>
            </w:pPr>
          </w:p>
        </w:tc>
        <w:tc>
          <w:tcPr>
            <w:tcW w:w="4620" w:type="dxa"/>
            <w:gridSpan w:val="3"/>
            <w:vAlign w:val="center"/>
          </w:tcPr>
          <w:p w14:paraId="7DD339CE" w14:textId="77777777" w:rsidR="005204DF" w:rsidRPr="000809AD" w:rsidRDefault="005204DF" w:rsidP="00B74CE1">
            <w:pPr>
              <w:pStyle w:val="Boulet-planform"/>
            </w:pPr>
            <w:r w:rsidRPr="000809AD">
              <w:t>Dispersion correcte des amas de résidus</w:t>
            </w:r>
            <w:r w:rsidR="00B74CE1">
              <w:t xml:space="preserve"> </w:t>
            </w:r>
            <w:r w:rsidRPr="000809AD">
              <w:t>de tonte sur la pelouse</w:t>
            </w:r>
          </w:p>
        </w:tc>
        <w:tc>
          <w:tcPr>
            <w:tcW w:w="585" w:type="dxa"/>
            <w:gridSpan w:val="2"/>
            <w:vAlign w:val="center"/>
          </w:tcPr>
          <w:p w14:paraId="2B5D82E2" w14:textId="77777777" w:rsidR="005204DF" w:rsidRPr="000809AD" w:rsidRDefault="005204DF" w:rsidP="000809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vAlign w:val="center"/>
          </w:tcPr>
          <w:p w14:paraId="3D72D312" w14:textId="77777777" w:rsidR="005204DF" w:rsidRPr="000809AD" w:rsidRDefault="005204DF" w:rsidP="000809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vAlign w:val="center"/>
          </w:tcPr>
          <w:p w14:paraId="79183180" w14:textId="77777777" w:rsidR="005204DF" w:rsidRPr="000809AD" w:rsidRDefault="005204DF" w:rsidP="000809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</w:tr>
      <w:tr w:rsidR="000809AD" w:rsidRPr="000809AD" w14:paraId="6E25B330" w14:textId="77777777" w:rsidTr="00A514F4">
        <w:trPr>
          <w:trHeight w:val="446"/>
        </w:trPr>
        <w:tc>
          <w:tcPr>
            <w:tcW w:w="2613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4229D8" w14:textId="77777777" w:rsidR="005204DF" w:rsidRPr="000809AD" w:rsidRDefault="005204DF" w:rsidP="00F90FC6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ind w:right="10"/>
              <w:rPr>
                <w:rFonts w:eastAsia="Times New Roman" w:cstheme="minorHAnsi"/>
                <w:b/>
              </w:rPr>
            </w:pPr>
          </w:p>
        </w:tc>
        <w:tc>
          <w:tcPr>
            <w:tcW w:w="4620" w:type="dxa"/>
            <w:gridSpan w:val="3"/>
            <w:tcBorders>
              <w:bottom w:val="single" w:sz="12" w:space="0" w:color="auto"/>
            </w:tcBorders>
            <w:vAlign w:val="center"/>
          </w:tcPr>
          <w:p w14:paraId="2E4C0F4C" w14:textId="77777777" w:rsidR="005204DF" w:rsidRPr="000809AD" w:rsidRDefault="005204DF" w:rsidP="00B74CE1">
            <w:pPr>
              <w:pStyle w:val="Boulet-planform"/>
            </w:pPr>
            <w:r w:rsidRPr="000809AD">
              <w:t xml:space="preserve">Utilisation correcte et sécuritaire de la tondeuse </w:t>
            </w:r>
            <w:r w:rsidR="00B74CE1">
              <w:br/>
            </w:r>
            <w:r w:rsidRPr="000809AD">
              <w:t>et de la débrousailleuse</w:t>
            </w:r>
          </w:p>
        </w:tc>
        <w:tc>
          <w:tcPr>
            <w:tcW w:w="585" w:type="dxa"/>
            <w:gridSpan w:val="2"/>
            <w:tcBorders>
              <w:bottom w:val="single" w:sz="12" w:space="0" w:color="auto"/>
            </w:tcBorders>
            <w:vAlign w:val="center"/>
          </w:tcPr>
          <w:p w14:paraId="36F3A98E" w14:textId="77777777" w:rsidR="005204DF" w:rsidRPr="000809AD" w:rsidRDefault="005204DF" w:rsidP="000809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tcBorders>
              <w:bottom w:val="single" w:sz="12" w:space="0" w:color="auto"/>
            </w:tcBorders>
            <w:vAlign w:val="center"/>
          </w:tcPr>
          <w:p w14:paraId="3CBC8959" w14:textId="77777777" w:rsidR="005204DF" w:rsidRPr="000809AD" w:rsidRDefault="005204DF" w:rsidP="000809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27EDF03A" w14:textId="77777777" w:rsidR="005204DF" w:rsidRPr="000809AD" w:rsidRDefault="005204DF" w:rsidP="000809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</w:tr>
      <w:tr w:rsidR="000809AD" w:rsidRPr="000809AD" w14:paraId="21127F8E" w14:textId="77777777" w:rsidTr="00A514F4">
        <w:trPr>
          <w:trHeight w:val="432"/>
        </w:trPr>
        <w:tc>
          <w:tcPr>
            <w:tcW w:w="723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7583BA3" w14:textId="77777777" w:rsidR="005204DF" w:rsidRPr="000809AD" w:rsidRDefault="005204DF" w:rsidP="00F90FC6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</w:rPr>
            </w:pPr>
            <w:r w:rsidRPr="000809AD">
              <w:rPr>
                <w:rFonts w:cstheme="minorHAnsi"/>
                <w:b/>
              </w:rPr>
              <w:t>Réaliser des travaux de plantation</w:t>
            </w:r>
          </w:p>
        </w:tc>
        <w:tc>
          <w:tcPr>
            <w:tcW w:w="58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EF4B827" w14:textId="77777777" w:rsidR="005204DF" w:rsidRPr="000809AD" w:rsidRDefault="002C2F8D" w:rsidP="00F90FC6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>V</w:t>
            </w:r>
            <w:r w:rsidR="00E959F8" w:rsidRPr="000809AD">
              <w:rPr>
                <w:rFonts w:eastAsia="Times New Roman" w:cstheme="minorHAnsi"/>
                <w:b/>
                <w:sz w:val="18"/>
                <w:szCs w:val="18"/>
              </w:rPr>
              <w:t>u</w:t>
            </w: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D498524" w14:textId="77777777" w:rsidR="005204DF" w:rsidRPr="000809AD" w:rsidRDefault="002C2F8D" w:rsidP="00F90FC6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>Exécuté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88568CE" w14:textId="77777777" w:rsidR="005204DF" w:rsidRPr="000809AD" w:rsidRDefault="002C2F8D" w:rsidP="00F90FC6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>Acqui</w:t>
            </w:r>
            <w:r w:rsidR="00E959F8" w:rsidRPr="000809AD">
              <w:rPr>
                <w:rFonts w:eastAsia="Times New Roman" w:cstheme="minorHAnsi"/>
                <w:b/>
                <w:sz w:val="18"/>
                <w:szCs w:val="18"/>
              </w:rPr>
              <w:t>s</w:t>
            </w:r>
          </w:p>
        </w:tc>
      </w:tr>
      <w:tr w:rsidR="000809AD" w:rsidRPr="000809AD" w14:paraId="6ED7E6D2" w14:textId="77777777" w:rsidTr="00A514F4">
        <w:trPr>
          <w:trHeight w:val="403"/>
        </w:trPr>
        <w:tc>
          <w:tcPr>
            <w:tcW w:w="2613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B42075" w14:textId="77777777" w:rsidR="005204DF" w:rsidRPr="000809AD" w:rsidRDefault="005204DF" w:rsidP="00FC0239">
            <w:pPr>
              <w:pStyle w:val="Comptencesmtier"/>
            </w:pPr>
            <w:r w:rsidRPr="000809AD">
              <w:t>Mette en jauge et transplanter des végétaux</w:t>
            </w:r>
          </w:p>
        </w:tc>
        <w:tc>
          <w:tcPr>
            <w:tcW w:w="4620" w:type="dxa"/>
            <w:gridSpan w:val="3"/>
            <w:tcBorders>
              <w:top w:val="single" w:sz="12" w:space="0" w:color="auto"/>
            </w:tcBorders>
            <w:vAlign w:val="center"/>
          </w:tcPr>
          <w:p w14:paraId="624E1958" w14:textId="77777777" w:rsidR="005204DF" w:rsidRPr="000809AD" w:rsidRDefault="005204DF" w:rsidP="00B74CE1">
            <w:pPr>
              <w:pStyle w:val="Boulet-planform"/>
            </w:pPr>
            <w:r w:rsidRPr="00B74CE1">
              <w:rPr>
                <w:spacing w:val="-4"/>
              </w:rPr>
              <w:t>Application correcte des techniques de transplantation</w:t>
            </w:r>
            <w:r w:rsidRPr="000809AD">
              <w:t xml:space="preserve"> de végétaux</w:t>
            </w:r>
          </w:p>
        </w:tc>
        <w:tc>
          <w:tcPr>
            <w:tcW w:w="585" w:type="dxa"/>
            <w:gridSpan w:val="2"/>
            <w:tcBorders>
              <w:top w:val="single" w:sz="12" w:space="0" w:color="auto"/>
            </w:tcBorders>
            <w:vAlign w:val="center"/>
          </w:tcPr>
          <w:p w14:paraId="692F33EF" w14:textId="77777777" w:rsidR="005204DF" w:rsidRPr="000809AD" w:rsidRDefault="005204DF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auto"/>
            </w:tcBorders>
            <w:vAlign w:val="center"/>
          </w:tcPr>
          <w:p w14:paraId="52E85866" w14:textId="77777777" w:rsidR="005204DF" w:rsidRPr="000809AD" w:rsidRDefault="005204DF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36943592" w14:textId="77777777" w:rsidR="005204DF" w:rsidRPr="000809AD" w:rsidRDefault="005204DF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0809AD" w:rsidRPr="000809AD" w14:paraId="139CAD64" w14:textId="77777777" w:rsidTr="00A514F4">
        <w:trPr>
          <w:trHeight w:val="403"/>
        </w:trPr>
        <w:tc>
          <w:tcPr>
            <w:tcW w:w="2613" w:type="dxa"/>
            <w:vMerge/>
            <w:shd w:val="clear" w:color="auto" w:fill="F2F2F2" w:themeFill="background1" w:themeFillShade="F2"/>
            <w:vAlign w:val="center"/>
          </w:tcPr>
          <w:p w14:paraId="6BBEFCC0" w14:textId="77777777" w:rsidR="005204DF" w:rsidRPr="000809AD" w:rsidRDefault="005204DF" w:rsidP="00F90FC6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rPr>
                <w:rFonts w:eastAsia="Times New Roman" w:cstheme="minorHAnsi"/>
                <w:b/>
              </w:rPr>
            </w:pPr>
          </w:p>
        </w:tc>
        <w:tc>
          <w:tcPr>
            <w:tcW w:w="4620" w:type="dxa"/>
            <w:gridSpan w:val="3"/>
            <w:vAlign w:val="center"/>
          </w:tcPr>
          <w:p w14:paraId="18F33256" w14:textId="77777777" w:rsidR="005204DF" w:rsidRPr="000809AD" w:rsidRDefault="005204DF" w:rsidP="00A91ABE">
            <w:pPr>
              <w:pStyle w:val="Boulet-planform"/>
            </w:pPr>
            <w:r w:rsidRPr="000809AD">
              <w:t>Manutention appropriée des végétaux</w:t>
            </w:r>
          </w:p>
        </w:tc>
        <w:tc>
          <w:tcPr>
            <w:tcW w:w="585" w:type="dxa"/>
            <w:gridSpan w:val="2"/>
            <w:vAlign w:val="center"/>
          </w:tcPr>
          <w:p w14:paraId="44DEC5F7" w14:textId="77777777" w:rsidR="005204DF" w:rsidRPr="000809AD" w:rsidRDefault="005204DF" w:rsidP="000809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vAlign w:val="center"/>
          </w:tcPr>
          <w:p w14:paraId="315D5B77" w14:textId="77777777" w:rsidR="005204DF" w:rsidRPr="000809AD" w:rsidRDefault="005204DF" w:rsidP="000809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vAlign w:val="center"/>
          </w:tcPr>
          <w:p w14:paraId="658AA9B0" w14:textId="77777777" w:rsidR="005204DF" w:rsidRPr="000809AD" w:rsidRDefault="005204DF" w:rsidP="000809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</w:tr>
      <w:tr w:rsidR="000809AD" w:rsidRPr="000809AD" w14:paraId="295197CD" w14:textId="77777777" w:rsidTr="00A514F4">
        <w:trPr>
          <w:trHeight w:val="403"/>
        </w:trPr>
        <w:tc>
          <w:tcPr>
            <w:tcW w:w="2613" w:type="dxa"/>
            <w:vMerge/>
            <w:shd w:val="clear" w:color="auto" w:fill="F2F2F2" w:themeFill="background1" w:themeFillShade="F2"/>
            <w:vAlign w:val="center"/>
          </w:tcPr>
          <w:p w14:paraId="7CB490BE" w14:textId="77777777" w:rsidR="005204DF" w:rsidRPr="000809AD" w:rsidRDefault="005204DF" w:rsidP="00F90FC6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rPr>
                <w:rFonts w:eastAsia="Times New Roman" w:cstheme="minorHAnsi"/>
                <w:b/>
              </w:rPr>
            </w:pPr>
          </w:p>
        </w:tc>
        <w:tc>
          <w:tcPr>
            <w:tcW w:w="4620" w:type="dxa"/>
            <w:gridSpan w:val="3"/>
            <w:vAlign w:val="center"/>
          </w:tcPr>
          <w:p w14:paraId="3621CACD" w14:textId="77777777" w:rsidR="005204DF" w:rsidRPr="000809AD" w:rsidRDefault="005204DF" w:rsidP="00A91ABE">
            <w:pPr>
              <w:pStyle w:val="Boulet-planform"/>
            </w:pPr>
            <w:r w:rsidRPr="000809AD">
              <w:t>Protection constante du système racinaire</w:t>
            </w:r>
          </w:p>
        </w:tc>
        <w:tc>
          <w:tcPr>
            <w:tcW w:w="585" w:type="dxa"/>
            <w:gridSpan w:val="2"/>
            <w:vAlign w:val="center"/>
          </w:tcPr>
          <w:p w14:paraId="496DE507" w14:textId="77777777" w:rsidR="005204DF" w:rsidRPr="000809AD" w:rsidRDefault="005204DF" w:rsidP="000809A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822" w:type="dxa"/>
            <w:vAlign w:val="center"/>
          </w:tcPr>
          <w:p w14:paraId="17F80D1F" w14:textId="77777777" w:rsidR="005204DF" w:rsidRPr="000809AD" w:rsidRDefault="005204DF" w:rsidP="000809A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720" w:type="dxa"/>
            <w:vAlign w:val="center"/>
          </w:tcPr>
          <w:p w14:paraId="221C0DFE" w14:textId="77777777" w:rsidR="005204DF" w:rsidRPr="000809AD" w:rsidRDefault="005204DF" w:rsidP="000809A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</w:tr>
      <w:tr w:rsidR="000809AD" w:rsidRPr="000809AD" w14:paraId="4A272ED4" w14:textId="77777777" w:rsidTr="00A514F4">
        <w:trPr>
          <w:trHeight w:val="403"/>
        </w:trPr>
        <w:tc>
          <w:tcPr>
            <w:tcW w:w="2613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3954BC" w14:textId="77777777" w:rsidR="005204DF" w:rsidRPr="000809AD" w:rsidRDefault="005204DF" w:rsidP="00F90FC6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rPr>
                <w:rFonts w:eastAsia="Times New Roman" w:cstheme="minorHAnsi"/>
                <w:b/>
              </w:rPr>
            </w:pPr>
          </w:p>
        </w:tc>
        <w:tc>
          <w:tcPr>
            <w:tcW w:w="4620" w:type="dxa"/>
            <w:gridSpan w:val="3"/>
            <w:tcBorders>
              <w:bottom w:val="single" w:sz="12" w:space="0" w:color="auto"/>
            </w:tcBorders>
            <w:vAlign w:val="center"/>
          </w:tcPr>
          <w:p w14:paraId="44749227" w14:textId="77777777" w:rsidR="005204DF" w:rsidRPr="000809AD" w:rsidRDefault="005204DF" w:rsidP="00A91ABE">
            <w:pPr>
              <w:pStyle w:val="Boulet-planform"/>
            </w:pPr>
            <w:r w:rsidRPr="000809AD">
              <w:t>Arrosage suffisant</w:t>
            </w:r>
          </w:p>
        </w:tc>
        <w:tc>
          <w:tcPr>
            <w:tcW w:w="585" w:type="dxa"/>
            <w:gridSpan w:val="2"/>
            <w:tcBorders>
              <w:bottom w:val="single" w:sz="12" w:space="0" w:color="auto"/>
            </w:tcBorders>
            <w:vAlign w:val="center"/>
          </w:tcPr>
          <w:p w14:paraId="4717C48C" w14:textId="77777777" w:rsidR="005204DF" w:rsidRPr="000809AD" w:rsidRDefault="005204DF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tcBorders>
              <w:bottom w:val="single" w:sz="12" w:space="0" w:color="auto"/>
            </w:tcBorders>
            <w:vAlign w:val="center"/>
          </w:tcPr>
          <w:p w14:paraId="75DC1BA7" w14:textId="77777777" w:rsidR="005204DF" w:rsidRPr="000809AD" w:rsidRDefault="005204DF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181DCBFC" w14:textId="77777777" w:rsidR="005204DF" w:rsidRPr="000809AD" w:rsidRDefault="005204DF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theme="minorHAnsi"/>
              </w:rPr>
            </w:pPr>
          </w:p>
        </w:tc>
      </w:tr>
      <w:tr w:rsidR="000809AD" w:rsidRPr="000809AD" w14:paraId="76E4FFDF" w14:textId="77777777" w:rsidTr="000809AD">
        <w:trPr>
          <w:trHeight w:val="403"/>
        </w:trPr>
        <w:tc>
          <w:tcPr>
            <w:tcW w:w="2613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3C6244" w14:textId="77777777" w:rsidR="00DB0E8B" w:rsidRPr="000809AD" w:rsidRDefault="00DB0E8B" w:rsidP="00FC0239">
            <w:pPr>
              <w:pStyle w:val="Comptencesmtier"/>
            </w:pPr>
            <w:r w:rsidRPr="000809AD">
              <w:t xml:space="preserve">Planter des végétaux herbacés et ligneux </w:t>
            </w:r>
            <w:r w:rsidR="000809AD" w:rsidRPr="000809AD">
              <w:br/>
            </w:r>
            <w:r w:rsidRPr="000809AD">
              <w:t>en contenant</w:t>
            </w:r>
          </w:p>
        </w:tc>
        <w:tc>
          <w:tcPr>
            <w:tcW w:w="4620" w:type="dxa"/>
            <w:gridSpan w:val="3"/>
            <w:tcBorders>
              <w:top w:val="single" w:sz="12" w:space="0" w:color="auto"/>
            </w:tcBorders>
            <w:vAlign w:val="center"/>
          </w:tcPr>
          <w:p w14:paraId="1392B016" w14:textId="77777777" w:rsidR="00DB0E8B" w:rsidRPr="000809AD" w:rsidRDefault="00DB0E8B" w:rsidP="00A91ABE">
            <w:pPr>
              <w:pStyle w:val="Boulet-planform"/>
            </w:pPr>
            <w:r w:rsidRPr="000809AD">
              <w:t xml:space="preserve">Manipulation appropriée des végétaux herbacés </w:t>
            </w:r>
            <w:r w:rsidR="00B74CE1">
              <w:br/>
            </w:r>
            <w:r w:rsidRPr="000809AD">
              <w:t xml:space="preserve">et ligneux </w:t>
            </w:r>
          </w:p>
        </w:tc>
        <w:tc>
          <w:tcPr>
            <w:tcW w:w="585" w:type="dxa"/>
            <w:gridSpan w:val="2"/>
            <w:tcBorders>
              <w:top w:val="single" w:sz="12" w:space="0" w:color="auto"/>
            </w:tcBorders>
            <w:vAlign w:val="center"/>
          </w:tcPr>
          <w:p w14:paraId="7D79E640" w14:textId="77777777" w:rsidR="00DB0E8B" w:rsidRPr="000809AD" w:rsidRDefault="00DB0E8B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auto"/>
            </w:tcBorders>
            <w:vAlign w:val="center"/>
          </w:tcPr>
          <w:p w14:paraId="4883102C" w14:textId="77777777" w:rsidR="00DB0E8B" w:rsidRPr="000809AD" w:rsidRDefault="00DB0E8B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6710499D" w14:textId="77777777" w:rsidR="00DB0E8B" w:rsidRPr="000809AD" w:rsidRDefault="00DB0E8B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0809AD" w:rsidRPr="000809AD" w14:paraId="0C17A7F6" w14:textId="77777777" w:rsidTr="000809AD">
        <w:trPr>
          <w:trHeight w:val="403"/>
        </w:trPr>
        <w:tc>
          <w:tcPr>
            <w:tcW w:w="2613" w:type="dxa"/>
            <w:vMerge/>
            <w:shd w:val="clear" w:color="auto" w:fill="F2F2F2" w:themeFill="background1" w:themeFillShade="F2"/>
            <w:vAlign w:val="center"/>
          </w:tcPr>
          <w:p w14:paraId="4A39072C" w14:textId="77777777" w:rsidR="00DB0E8B" w:rsidRPr="000809AD" w:rsidRDefault="00DB0E8B" w:rsidP="00FC0239">
            <w:pPr>
              <w:pStyle w:val="Comptencesmtier"/>
            </w:pPr>
          </w:p>
        </w:tc>
        <w:tc>
          <w:tcPr>
            <w:tcW w:w="4620" w:type="dxa"/>
            <w:gridSpan w:val="3"/>
            <w:tcBorders>
              <w:top w:val="single" w:sz="4" w:space="0" w:color="auto"/>
            </w:tcBorders>
            <w:vAlign w:val="center"/>
          </w:tcPr>
          <w:p w14:paraId="08D4F1E3" w14:textId="77777777" w:rsidR="00DB0E8B" w:rsidRPr="000809AD" w:rsidRDefault="00DB0E8B" w:rsidP="00A91ABE">
            <w:pPr>
              <w:pStyle w:val="Boulet-planform"/>
            </w:pPr>
            <w:r w:rsidRPr="000809AD">
              <w:t xml:space="preserve">Préparation conforme des fosses de préparation 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</w:tcBorders>
            <w:vAlign w:val="center"/>
          </w:tcPr>
          <w:p w14:paraId="6C504F34" w14:textId="77777777" w:rsidR="00DB0E8B" w:rsidRPr="000809AD" w:rsidRDefault="00DB0E8B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14:paraId="5FFB7181" w14:textId="77777777" w:rsidR="00DB0E8B" w:rsidRPr="000809AD" w:rsidRDefault="00DB0E8B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4C3E4631" w14:textId="77777777" w:rsidR="00DB0E8B" w:rsidRPr="000809AD" w:rsidRDefault="00DB0E8B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0809AD" w:rsidRPr="000809AD" w14:paraId="487B2CD7" w14:textId="77777777" w:rsidTr="000809AD">
        <w:trPr>
          <w:trHeight w:val="403"/>
        </w:trPr>
        <w:tc>
          <w:tcPr>
            <w:tcW w:w="2613" w:type="dxa"/>
            <w:vMerge/>
            <w:shd w:val="clear" w:color="auto" w:fill="F2F2F2" w:themeFill="background1" w:themeFillShade="F2"/>
            <w:vAlign w:val="center"/>
          </w:tcPr>
          <w:p w14:paraId="029339E6" w14:textId="77777777" w:rsidR="00DB0E8B" w:rsidRPr="000809AD" w:rsidRDefault="00DB0E8B" w:rsidP="00F90FC6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rPr>
                <w:rFonts w:eastAsia="Times New Roman" w:cstheme="minorHAnsi"/>
                <w:b/>
              </w:rPr>
            </w:pPr>
          </w:p>
        </w:tc>
        <w:tc>
          <w:tcPr>
            <w:tcW w:w="4620" w:type="dxa"/>
            <w:gridSpan w:val="3"/>
            <w:vAlign w:val="center"/>
          </w:tcPr>
          <w:p w14:paraId="6520E280" w14:textId="77777777" w:rsidR="00DB0E8B" w:rsidRPr="00B74CE1" w:rsidRDefault="00DB0E8B" w:rsidP="00B74CE1">
            <w:pPr>
              <w:pStyle w:val="Boulet-planform"/>
            </w:pPr>
            <w:r w:rsidRPr="00B74CE1">
              <w:t xml:space="preserve">Application correcte des techniques de plantation propres aux végétaux herbacés et ligneux </w:t>
            </w:r>
            <w:r w:rsidR="00B74CE1" w:rsidRPr="00B74CE1">
              <w:br/>
            </w:r>
            <w:r w:rsidRPr="00B74CE1">
              <w:t xml:space="preserve">en contenant </w:t>
            </w:r>
          </w:p>
        </w:tc>
        <w:tc>
          <w:tcPr>
            <w:tcW w:w="585" w:type="dxa"/>
            <w:gridSpan w:val="2"/>
            <w:vAlign w:val="center"/>
          </w:tcPr>
          <w:p w14:paraId="399E4050" w14:textId="77777777" w:rsidR="00DB0E8B" w:rsidRPr="000809AD" w:rsidRDefault="00DB0E8B" w:rsidP="000809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vAlign w:val="center"/>
          </w:tcPr>
          <w:p w14:paraId="0716188E" w14:textId="77777777" w:rsidR="00DB0E8B" w:rsidRPr="000809AD" w:rsidRDefault="00DB0E8B" w:rsidP="000809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vAlign w:val="center"/>
          </w:tcPr>
          <w:p w14:paraId="75B8AABE" w14:textId="77777777" w:rsidR="00DB0E8B" w:rsidRPr="000809AD" w:rsidRDefault="00DB0E8B" w:rsidP="000809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</w:tr>
      <w:tr w:rsidR="000809AD" w:rsidRPr="000809AD" w14:paraId="55F31629" w14:textId="77777777" w:rsidTr="00A514F4">
        <w:trPr>
          <w:trHeight w:val="403"/>
        </w:trPr>
        <w:tc>
          <w:tcPr>
            <w:tcW w:w="2613" w:type="dxa"/>
            <w:vMerge/>
            <w:shd w:val="clear" w:color="auto" w:fill="F2F2F2" w:themeFill="background1" w:themeFillShade="F2"/>
            <w:vAlign w:val="center"/>
          </w:tcPr>
          <w:p w14:paraId="38740AA6" w14:textId="77777777" w:rsidR="00DB0E8B" w:rsidRPr="000809AD" w:rsidRDefault="00DB0E8B" w:rsidP="00F90FC6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rPr>
                <w:rFonts w:eastAsia="Times New Roman" w:cstheme="minorHAnsi"/>
                <w:b/>
              </w:rPr>
            </w:pPr>
          </w:p>
        </w:tc>
        <w:tc>
          <w:tcPr>
            <w:tcW w:w="4620" w:type="dxa"/>
            <w:gridSpan w:val="3"/>
            <w:vAlign w:val="center"/>
          </w:tcPr>
          <w:p w14:paraId="56C95446" w14:textId="77777777" w:rsidR="00DB0E8B" w:rsidRPr="000809AD" w:rsidRDefault="00DB0E8B" w:rsidP="00A91ABE">
            <w:pPr>
              <w:pStyle w:val="Boulet-planform"/>
            </w:pPr>
            <w:r w:rsidRPr="000809AD">
              <w:t xml:space="preserve">Protection constante du système racinaire </w:t>
            </w:r>
          </w:p>
        </w:tc>
        <w:tc>
          <w:tcPr>
            <w:tcW w:w="585" w:type="dxa"/>
            <w:gridSpan w:val="2"/>
            <w:vAlign w:val="center"/>
          </w:tcPr>
          <w:p w14:paraId="04B2F6B2" w14:textId="77777777" w:rsidR="00DB0E8B" w:rsidRPr="000809AD" w:rsidRDefault="00DB0E8B" w:rsidP="00A903C7">
            <w:pPr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822" w:type="dxa"/>
            <w:vAlign w:val="center"/>
          </w:tcPr>
          <w:p w14:paraId="60AEC867" w14:textId="77777777" w:rsidR="00DB0E8B" w:rsidRPr="000809AD" w:rsidRDefault="00DB0E8B" w:rsidP="00A903C7">
            <w:pPr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720" w:type="dxa"/>
            <w:vAlign w:val="center"/>
          </w:tcPr>
          <w:p w14:paraId="2C4B0B09" w14:textId="77777777" w:rsidR="00DB0E8B" w:rsidRPr="000809AD" w:rsidRDefault="00DB0E8B" w:rsidP="00A903C7">
            <w:pPr>
              <w:jc w:val="center"/>
              <w:outlineLvl w:val="2"/>
              <w:rPr>
                <w:rFonts w:eastAsia="Times New Roman" w:cstheme="minorHAnsi"/>
              </w:rPr>
            </w:pPr>
          </w:p>
        </w:tc>
      </w:tr>
      <w:tr w:rsidR="000809AD" w:rsidRPr="000809AD" w14:paraId="2C99B372" w14:textId="77777777" w:rsidTr="00A514F4">
        <w:trPr>
          <w:trHeight w:val="403"/>
        </w:trPr>
        <w:tc>
          <w:tcPr>
            <w:tcW w:w="2613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A5FE14" w14:textId="77777777" w:rsidR="00DB0E8B" w:rsidRPr="000809AD" w:rsidRDefault="00DB0E8B" w:rsidP="00F90FC6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rPr>
                <w:rFonts w:eastAsia="Times New Roman" w:cstheme="minorHAnsi"/>
                <w:b/>
              </w:rPr>
            </w:pPr>
          </w:p>
        </w:tc>
        <w:tc>
          <w:tcPr>
            <w:tcW w:w="4620" w:type="dxa"/>
            <w:gridSpan w:val="3"/>
            <w:tcBorders>
              <w:bottom w:val="single" w:sz="12" w:space="0" w:color="auto"/>
            </w:tcBorders>
            <w:vAlign w:val="center"/>
          </w:tcPr>
          <w:p w14:paraId="201147A5" w14:textId="77777777" w:rsidR="00DB0E8B" w:rsidRPr="000809AD" w:rsidRDefault="00DB0E8B" w:rsidP="00A91ABE">
            <w:pPr>
              <w:pStyle w:val="Boulet-planform"/>
            </w:pPr>
            <w:r w:rsidRPr="000809AD">
              <w:t xml:space="preserve">Arrosage suffisant </w:t>
            </w:r>
          </w:p>
        </w:tc>
        <w:tc>
          <w:tcPr>
            <w:tcW w:w="585" w:type="dxa"/>
            <w:gridSpan w:val="2"/>
            <w:tcBorders>
              <w:bottom w:val="single" w:sz="12" w:space="0" w:color="auto"/>
            </w:tcBorders>
            <w:vAlign w:val="center"/>
          </w:tcPr>
          <w:p w14:paraId="51F63A84" w14:textId="77777777" w:rsidR="00DB0E8B" w:rsidRPr="000809AD" w:rsidRDefault="00DB0E8B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tcBorders>
              <w:bottom w:val="single" w:sz="12" w:space="0" w:color="auto"/>
            </w:tcBorders>
            <w:vAlign w:val="center"/>
          </w:tcPr>
          <w:p w14:paraId="6E2FAEEB" w14:textId="77777777" w:rsidR="00DB0E8B" w:rsidRPr="000809AD" w:rsidRDefault="00DB0E8B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36566CD3" w14:textId="77777777" w:rsidR="00DB0E8B" w:rsidRPr="000809AD" w:rsidRDefault="00957F1A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theme="minorHAnsi"/>
              </w:rPr>
            </w:pPr>
            <w:r>
              <w:rPr>
                <w:noProof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F085B14" wp14:editId="0E9AF479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165735</wp:posOffset>
                      </wp:positionV>
                      <wp:extent cx="777240" cy="464820"/>
                      <wp:effectExtent l="0" t="0" r="0" b="30480"/>
                      <wp:wrapNone/>
                      <wp:docPr id="2" name="Groupe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7240" cy="464820"/>
                                <a:chOff x="0" y="0"/>
                                <a:chExt cx="777874" cy="464820"/>
                              </a:xfrm>
                            </wpg:grpSpPr>
                            <wps:wsp>
                              <wps:cNvPr id="3" name="Flèche courbée vers la gauche 3"/>
                              <wps:cNvSpPr/>
                              <wps:spPr>
                                <a:xfrm>
                                  <a:off x="198120" y="182880"/>
                                  <a:ext cx="248285" cy="281940"/>
                                </a:xfrm>
                                <a:prstGeom prst="curvedLeftArrow">
                                  <a:avLst/>
                                </a:prstGeom>
                                <a:solidFill>
                                  <a:srgbClr val="F04E23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77874" cy="3194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44CE247" w14:textId="77777777" w:rsidR="00957F1A" w:rsidRPr="00816017" w:rsidRDefault="00957F1A" w:rsidP="00957F1A">
                                    <w:pPr>
                                      <w:rPr>
                                        <w:rFonts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816017">
                                      <w:rPr>
                                        <w:rFonts w:cstheme="minorHAnsi"/>
                                        <w:sz w:val="14"/>
                                        <w:szCs w:val="14"/>
                                      </w:rPr>
                                      <w:t>Suite au verso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085B14" id="Groupe 2" o:spid="_x0000_s1029" style="position:absolute;left:0;text-align:left;margin-left:27.1pt;margin-top:13.05pt;width:61.2pt;height:36.6pt;z-index:251661312;mso-width-relative:margin;mso-height-relative:margin" coordsize="7778,4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">
                      <v:shape id="Flèche courbée vers la gauche 3" o:spid="_x0000_s1030" type="#_x0000_t103" style="position:absolute;left:1981;top:1828;width:2483;height:2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" adj="12089,19222,5400" fillcolor="#f04e23" strokecolor="black [3213]" strokeweight=".5pt"/>
                      <v:shape id="Zone de texte 2" o:spid="_x0000_s1031" type="#_x0000_t202" style="position:absolute;width:7778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      <v:textbox style="mso-fit-shape-to-text:t">
                          <w:txbxContent>
                            <w:p w14:paraId="744CE247" w14:textId="77777777" w:rsidR="00957F1A" w:rsidRPr="00816017" w:rsidRDefault="00957F1A" w:rsidP="00957F1A">
                              <w:pPr>
                                <w:rPr>
                                  <w:rFonts w:cstheme="minorHAnsi"/>
                                  <w:sz w:val="14"/>
                                  <w:szCs w:val="14"/>
                                </w:rPr>
                              </w:pPr>
                              <w:r w:rsidRPr="00816017">
                                <w:rPr>
                                  <w:rFonts w:cstheme="minorHAnsi"/>
                                  <w:sz w:val="14"/>
                                  <w:szCs w:val="14"/>
                                </w:rPr>
                                <w:t>Suite au verso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0809AD" w:rsidRPr="000809AD" w14:paraId="385C5A2C" w14:textId="77777777" w:rsidTr="00A514F4">
        <w:trPr>
          <w:trHeight w:val="432"/>
        </w:trPr>
        <w:tc>
          <w:tcPr>
            <w:tcW w:w="2613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85D942" w14:textId="77777777" w:rsidR="005204DF" w:rsidRPr="000809AD" w:rsidRDefault="005204DF" w:rsidP="00FC0239">
            <w:pPr>
              <w:pStyle w:val="Comptencesmtier"/>
            </w:pPr>
            <w:r w:rsidRPr="000809AD">
              <w:t xml:space="preserve">Installer du gazon par ensemencement </w:t>
            </w:r>
            <w:r w:rsidR="000809AD" w:rsidRPr="000809AD">
              <w:br/>
            </w:r>
            <w:r w:rsidRPr="000809AD">
              <w:t>et par plaques</w:t>
            </w:r>
          </w:p>
        </w:tc>
        <w:tc>
          <w:tcPr>
            <w:tcW w:w="4620" w:type="dxa"/>
            <w:gridSpan w:val="3"/>
            <w:tcBorders>
              <w:top w:val="single" w:sz="12" w:space="0" w:color="auto"/>
            </w:tcBorders>
            <w:vAlign w:val="center"/>
          </w:tcPr>
          <w:p w14:paraId="6CEC7F55" w14:textId="77777777" w:rsidR="005204DF" w:rsidRPr="00A903C7" w:rsidRDefault="00A40344" w:rsidP="00A91ABE">
            <w:pPr>
              <w:pStyle w:val="Boulet-planform"/>
              <w:rPr>
                <w:spacing w:val="-2"/>
              </w:rPr>
            </w:pPr>
            <w:r w:rsidRPr="00A903C7">
              <w:rPr>
                <w:spacing w:val="-2"/>
              </w:rPr>
              <w:t>Mise en place et n</w:t>
            </w:r>
            <w:r w:rsidR="002C2F8D" w:rsidRPr="00A903C7">
              <w:rPr>
                <w:spacing w:val="-2"/>
              </w:rPr>
              <w:t>ivellement adéquat d</w:t>
            </w:r>
            <w:r w:rsidR="005204DF" w:rsidRPr="00A903C7">
              <w:rPr>
                <w:spacing w:val="-2"/>
              </w:rPr>
              <w:t xml:space="preserve">u </w:t>
            </w:r>
            <w:r w:rsidRPr="00A903C7">
              <w:rPr>
                <w:spacing w:val="-2"/>
              </w:rPr>
              <w:t>terreau</w:t>
            </w:r>
          </w:p>
        </w:tc>
        <w:tc>
          <w:tcPr>
            <w:tcW w:w="585" w:type="dxa"/>
            <w:gridSpan w:val="2"/>
            <w:tcBorders>
              <w:top w:val="single" w:sz="12" w:space="0" w:color="auto"/>
            </w:tcBorders>
            <w:vAlign w:val="center"/>
          </w:tcPr>
          <w:p w14:paraId="47DDCF39" w14:textId="77777777" w:rsidR="005204DF" w:rsidRPr="000809AD" w:rsidRDefault="005204DF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auto"/>
            </w:tcBorders>
            <w:vAlign w:val="center"/>
          </w:tcPr>
          <w:p w14:paraId="2363948D" w14:textId="77777777" w:rsidR="005204DF" w:rsidRPr="000809AD" w:rsidRDefault="005204DF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3E46ACB4" w14:textId="77777777" w:rsidR="005204DF" w:rsidRPr="000809AD" w:rsidRDefault="005204DF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0809AD" w:rsidRPr="000809AD" w14:paraId="0CB35710" w14:textId="77777777" w:rsidTr="00B74CE1">
        <w:trPr>
          <w:trHeight w:val="360"/>
        </w:trPr>
        <w:tc>
          <w:tcPr>
            <w:tcW w:w="2613" w:type="dxa"/>
            <w:vMerge/>
            <w:shd w:val="clear" w:color="auto" w:fill="F2F2F2" w:themeFill="background1" w:themeFillShade="F2"/>
            <w:vAlign w:val="center"/>
          </w:tcPr>
          <w:p w14:paraId="49FC0939" w14:textId="77777777" w:rsidR="005204DF" w:rsidRPr="000809AD" w:rsidRDefault="005204DF" w:rsidP="00F90FC6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rPr>
                <w:rFonts w:eastAsia="Times New Roman" w:cstheme="minorHAnsi"/>
                <w:b/>
              </w:rPr>
            </w:pPr>
          </w:p>
        </w:tc>
        <w:tc>
          <w:tcPr>
            <w:tcW w:w="4620" w:type="dxa"/>
            <w:gridSpan w:val="3"/>
            <w:vAlign w:val="center"/>
          </w:tcPr>
          <w:p w14:paraId="64FAB53C" w14:textId="77777777" w:rsidR="005204DF" w:rsidRPr="000809AD" w:rsidRDefault="005204DF" w:rsidP="00A91ABE">
            <w:pPr>
              <w:pStyle w:val="Boulet-planform"/>
            </w:pPr>
            <w:r w:rsidRPr="000809AD">
              <w:t>Tassement approprié de la surface</w:t>
            </w:r>
          </w:p>
        </w:tc>
        <w:tc>
          <w:tcPr>
            <w:tcW w:w="585" w:type="dxa"/>
            <w:gridSpan w:val="2"/>
            <w:vAlign w:val="center"/>
          </w:tcPr>
          <w:p w14:paraId="01079D5C" w14:textId="77777777" w:rsidR="005204DF" w:rsidRPr="000809AD" w:rsidRDefault="005204DF" w:rsidP="000809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vAlign w:val="center"/>
          </w:tcPr>
          <w:p w14:paraId="1C2C8EBE" w14:textId="77777777" w:rsidR="005204DF" w:rsidRPr="000809AD" w:rsidRDefault="005204DF" w:rsidP="000809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vAlign w:val="center"/>
          </w:tcPr>
          <w:p w14:paraId="746CCAF7" w14:textId="77777777" w:rsidR="005204DF" w:rsidRPr="000809AD" w:rsidRDefault="005204DF" w:rsidP="000809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</w:tr>
      <w:tr w:rsidR="000809AD" w:rsidRPr="000809AD" w14:paraId="009DFC2E" w14:textId="77777777" w:rsidTr="000809AD">
        <w:trPr>
          <w:trHeight w:val="403"/>
        </w:trPr>
        <w:tc>
          <w:tcPr>
            <w:tcW w:w="2613" w:type="dxa"/>
            <w:vMerge/>
            <w:shd w:val="clear" w:color="auto" w:fill="F2F2F2" w:themeFill="background1" w:themeFillShade="F2"/>
            <w:vAlign w:val="center"/>
          </w:tcPr>
          <w:p w14:paraId="571FBD47" w14:textId="77777777" w:rsidR="005204DF" w:rsidRPr="000809AD" w:rsidRDefault="005204DF" w:rsidP="00F90FC6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rPr>
                <w:rFonts w:eastAsia="Times New Roman" w:cstheme="minorHAnsi"/>
                <w:b/>
              </w:rPr>
            </w:pPr>
          </w:p>
        </w:tc>
        <w:tc>
          <w:tcPr>
            <w:tcW w:w="4620" w:type="dxa"/>
            <w:gridSpan w:val="3"/>
            <w:vAlign w:val="center"/>
          </w:tcPr>
          <w:p w14:paraId="77AD3D08" w14:textId="77777777" w:rsidR="005204DF" w:rsidRPr="00B74CE1" w:rsidRDefault="005204DF" w:rsidP="00A91ABE">
            <w:pPr>
              <w:pStyle w:val="Boulet-planform"/>
              <w:rPr>
                <w:spacing w:val="-4"/>
              </w:rPr>
            </w:pPr>
            <w:r w:rsidRPr="00B74CE1">
              <w:rPr>
                <w:spacing w:val="-4"/>
              </w:rPr>
              <w:t>Application correcte des techniques d’ensemencement</w:t>
            </w:r>
          </w:p>
        </w:tc>
        <w:tc>
          <w:tcPr>
            <w:tcW w:w="585" w:type="dxa"/>
            <w:gridSpan w:val="2"/>
            <w:vAlign w:val="center"/>
          </w:tcPr>
          <w:p w14:paraId="4C0B5FDB" w14:textId="77777777" w:rsidR="005204DF" w:rsidRPr="000809AD" w:rsidRDefault="005204DF" w:rsidP="000809A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822" w:type="dxa"/>
            <w:vAlign w:val="center"/>
          </w:tcPr>
          <w:p w14:paraId="6B692973" w14:textId="77777777" w:rsidR="005204DF" w:rsidRPr="000809AD" w:rsidRDefault="005204DF" w:rsidP="000809A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720" w:type="dxa"/>
            <w:vAlign w:val="center"/>
          </w:tcPr>
          <w:p w14:paraId="3C681943" w14:textId="77777777" w:rsidR="005204DF" w:rsidRPr="000809AD" w:rsidRDefault="005204DF" w:rsidP="000809A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</w:tr>
      <w:tr w:rsidR="000809AD" w:rsidRPr="000809AD" w14:paraId="54BC1CD4" w14:textId="77777777" w:rsidTr="000809AD">
        <w:trPr>
          <w:trHeight w:val="403"/>
        </w:trPr>
        <w:tc>
          <w:tcPr>
            <w:tcW w:w="2613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E02636" w14:textId="77777777" w:rsidR="005204DF" w:rsidRPr="000809AD" w:rsidRDefault="005204DF" w:rsidP="00FC0239">
            <w:pPr>
              <w:pStyle w:val="Comptencesmtier"/>
            </w:pPr>
          </w:p>
        </w:tc>
        <w:tc>
          <w:tcPr>
            <w:tcW w:w="462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D26B39E" w14:textId="77777777" w:rsidR="005204DF" w:rsidRPr="000809AD" w:rsidRDefault="005204DF" w:rsidP="00A91ABE">
            <w:pPr>
              <w:pStyle w:val="Boulet-planform"/>
            </w:pPr>
            <w:r w:rsidRPr="00B74CE1">
              <w:rPr>
                <w:spacing w:val="-4"/>
              </w:rPr>
              <w:t>Application correcte des techniques d</w:t>
            </w:r>
            <w:r w:rsidR="00A40344" w:rsidRPr="00B74CE1">
              <w:rPr>
                <w:spacing w:val="-4"/>
              </w:rPr>
              <w:t>’en</w:t>
            </w:r>
            <w:r w:rsidRPr="00B74CE1">
              <w:rPr>
                <w:spacing w:val="-4"/>
              </w:rPr>
              <w:t>gazonnement</w:t>
            </w:r>
            <w:r w:rsidRPr="000809AD">
              <w:t xml:space="preserve"> par plaques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0C59D13" w14:textId="77777777" w:rsidR="005204DF" w:rsidRPr="000809AD" w:rsidRDefault="005204DF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827B24D" w14:textId="77777777" w:rsidR="005204DF" w:rsidRPr="000809AD" w:rsidRDefault="005204DF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5F009FE" w14:textId="77777777" w:rsidR="005204DF" w:rsidRPr="000809AD" w:rsidRDefault="005204DF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0809AD" w:rsidRPr="000809AD" w14:paraId="1EC50C64" w14:textId="77777777" w:rsidTr="00B74CE1">
        <w:trPr>
          <w:trHeight w:val="360"/>
        </w:trPr>
        <w:tc>
          <w:tcPr>
            <w:tcW w:w="2613" w:type="dxa"/>
            <w:vMerge w:val="restart"/>
            <w:shd w:val="clear" w:color="auto" w:fill="F2F2F2" w:themeFill="background1" w:themeFillShade="F2"/>
            <w:vAlign w:val="center"/>
          </w:tcPr>
          <w:p w14:paraId="4FAADCC3" w14:textId="77777777" w:rsidR="002C2F8D" w:rsidRPr="000809AD" w:rsidRDefault="002C2F8D" w:rsidP="00FC0239">
            <w:pPr>
              <w:pStyle w:val="Comptencesmtier"/>
            </w:pPr>
            <w:r w:rsidRPr="000809AD">
              <w:t xml:space="preserve">Effectuer la finition </w:t>
            </w:r>
            <w:r w:rsidRPr="000809AD">
              <w:br/>
              <w:t>d’une plantation</w:t>
            </w:r>
          </w:p>
        </w:tc>
        <w:tc>
          <w:tcPr>
            <w:tcW w:w="4620" w:type="dxa"/>
            <w:gridSpan w:val="3"/>
            <w:shd w:val="clear" w:color="auto" w:fill="FFFFFF" w:themeFill="background1"/>
            <w:vAlign w:val="center"/>
          </w:tcPr>
          <w:p w14:paraId="68E40652" w14:textId="77777777" w:rsidR="002C2F8D" w:rsidRPr="000809AD" w:rsidRDefault="00A40344" w:rsidP="00A91ABE">
            <w:pPr>
              <w:pStyle w:val="Boulet-planform"/>
            </w:pPr>
            <w:r w:rsidRPr="000809AD">
              <w:t xml:space="preserve">Mise en place adéquate </w:t>
            </w:r>
            <w:r w:rsidR="002C2F8D" w:rsidRPr="000809AD">
              <w:t>d’un paillis</w:t>
            </w:r>
          </w:p>
        </w:tc>
        <w:tc>
          <w:tcPr>
            <w:tcW w:w="585" w:type="dxa"/>
            <w:gridSpan w:val="2"/>
            <w:shd w:val="clear" w:color="auto" w:fill="FFFFFF" w:themeFill="background1"/>
            <w:vAlign w:val="center"/>
          </w:tcPr>
          <w:p w14:paraId="0ED35DB2" w14:textId="77777777" w:rsidR="002C2F8D" w:rsidRPr="000809AD" w:rsidRDefault="002C2F8D" w:rsidP="000809AD">
            <w:pPr>
              <w:spacing w:after="133"/>
              <w:jc w:val="center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14:paraId="5DBE2A56" w14:textId="77777777" w:rsidR="002C2F8D" w:rsidRPr="000809AD" w:rsidRDefault="002C2F8D" w:rsidP="000809AD">
            <w:pPr>
              <w:spacing w:after="133"/>
              <w:jc w:val="center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636B19AE" w14:textId="77777777" w:rsidR="002C2F8D" w:rsidRPr="000809AD" w:rsidRDefault="002C2F8D" w:rsidP="000809AD">
            <w:pPr>
              <w:spacing w:after="133"/>
              <w:jc w:val="center"/>
              <w:outlineLvl w:val="0"/>
              <w:rPr>
                <w:rFonts w:eastAsia="Times New Roman" w:cstheme="minorHAnsi"/>
              </w:rPr>
            </w:pPr>
          </w:p>
        </w:tc>
      </w:tr>
      <w:tr w:rsidR="000809AD" w:rsidRPr="000809AD" w14:paraId="04AE40B4" w14:textId="77777777" w:rsidTr="00B74CE1">
        <w:trPr>
          <w:trHeight w:val="360"/>
        </w:trPr>
        <w:tc>
          <w:tcPr>
            <w:tcW w:w="2613" w:type="dxa"/>
            <w:vMerge/>
            <w:shd w:val="clear" w:color="auto" w:fill="F2F2F2" w:themeFill="background1" w:themeFillShade="F2"/>
            <w:vAlign w:val="center"/>
          </w:tcPr>
          <w:p w14:paraId="08792C8D" w14:textId="77777777" w:rsidR="002C2F8D" w:rsidRPr="000809AD" w:rsidRDefault="002C2F8D" w:rsidP="00F90FC6">
            <w:pPr>
              <w:spacing w:line="240" w:lineRule="exact"/>
              <w:ind w:right="10"/>
              <w:outlineLvl w:val="0"/>
              <w:rPr>
                <w:rFonts w:eastAsia="Times New Roman" w:cstheme="minorHAnsi"/>
                <w:b/>
              </w:rPr>
            </w:pPr>
          </w:p>
        </w:tc>
        <w:tc>
          <w:tcPr>
            <w:tcW w:w="462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AED6FE" w14:textId="77777777" w:rsidR="002C2F8D" w:rsidRPr="000809AD" w:rsidRDefault="002C2F8D" w:rsidP="00A91ABE">
            <w:pPr>
              <w:pStyle w:val="Boulet-planform"/>
            </w:pPr>
            <w:r w:rsidRPr="000809AD">
              <w:t>Propreté adéquate du site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7AA9D5" w14:textId="77777777" w:rsidR="002C2F8D" w:rsidRPr="000809AD" w:rsidRDefault="002C2F8D" w:rsidP="000809AD">
            <w:pPr>
              <w:spacing w:after="133"/>
              <w:jc w:val="center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D24F3C" w14:textId="77777777" w:rsidR="002C2F8D" w:rsidRPr="000809AD" w:rsidRDefault="002C2F8D" w:rsidP="000809AD">
            <w:pPr>
              <w:spacing w:after="133"/>
              <w:jc w:val="center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367834" w14:textId="77777777" w:rsidR="002C2F8D" w:rsidRPr="000809AD" w:rsidRDefault="002C2F8D" w:rsidP="000809AD">
            <w:pPr>
              <w:spacing w:after="133"/>
              <w:jc w:val="center"/>
              <w:outlineLvl w:val="0"/>
              <w:rPr>
                <w:rFonts w:eastAsia="Times New Roman" w:cstheme="minorHAnsi"/>
              </w:rPr>
            </w:pPr>
          </w:p>
        </w:tc>
      </w:tr>
      <w:tr w:rsidR="000809AD" w:rsidRPr="000809AD" w14:paraId="2CE81896" w14:textId="77777777" w:rsidTr="000809AD">
        <w:trPr>
          <w:trHeight w:val="432"/>
        </w:trPr>
        <w:tc>
          <w:tcPr>
            <w:tcW w:w="2613" w:type="dxa"/>
            <w:vMerge/>
            <w:shd w:val="clear" w:color="auto" w:fill="BFBFBF" w:themeFill="background1" w:themeFillShade="BF"/>
            <w:vAlign w:val="center"/>
          </w:tcPr>
          <w:p w14:paraId="2BF4FCC1" w14:textId="77777777" w:rsidR="002C2F8D" w:rsidRPr="000809AD" w:rsidRDefault="002C2F8D" w:rsidP="00F90FC6">
            <w:pPr>
              <w:tabs>
                <w:tab w:val="left" w:pos="1163"/>
              </w:tabs>
              <w:jc w:val="center"/>
              <w:outlineLvl w:val="2"/>
              <w:rPr>
                <w:rFonts w:cstheme="minorHAnsi"/>
                <w:b/>
              </w:rPr>
            </w:pPr>
          </w:p>
        </w:tc>
        <w:tc>
          <w:tcPr>
            <w:tcW w:w="4620" w:type="dxa"/>
            <w:gridSpan w:val="3"/>
            <w:shd w:val="clear" w:color="auto" w:fill="auto"/>
            <w:vAlign w:val="center"/>
          </w:tcPr>
          <w:p w14:paraId="709136E7" w14:textId="77777777" w:rsidR="002C2F8D" w:rsidRPr="00A903C7" w:rsidRDefault="002C2F8D" w:rsidP="00A903C7">
            <w:pPr>
              <w:pStyle w:val="Boulet-planform"/>
              <w:rPr>
                <w:b/>
              </w:rPr>
            </w:pPr>
            <w:r w:rsidRPr="00A903C7">
              <w:t xml:space="preserve">Installation adéquate d’une bordure </w:t>
            </w:r>
            <w:r w:rsidR="00A903C7">
              <w:br/>
            </w:r>
            <w:r w:rsidRPr="00A903C7">
              <w:t>de plantation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0DF41E01" w14:textId="77777777" w:rsidR="002C2F8D" w:rsidRPr="000809AD" w:rsidRDefault="002C2F8D" w:rsidP="000809AD">
            <w:pPr>
              <w:jc w:val="center"/>
              <w:outlineLvl w:val="2"/>
              <w:rPr>
                <w:rFonts w:cstheme="minorHAnsi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692FB6FF" w14:textId="77777777" w:rsidR="002C2F8D" w:rsidRPr="000809AD" w:rsidRDefault="002C2F8D" w:rsidP="000809AD">
            <w:pPr>
              <w:jc w:val="center"/>
              <w:outlineLvl w:val="2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68C3C09" w14:textId="77777777" w:rsidR="002C2F8D" w:rsidRPr="000809AD" w:rsidRDefault="002C2F8D" w:rsidP="000809AD">
            <w:pPr>
              <w:jc w:val="center"/>
              <w:outlineLvl w:val="2"/>
              <w:rPr>
                <w:rFonts w:cstheme="minorHAnsi"/>
              </w:rPr>
            </w:pPr>
          </w:p>
        </w:tc>
      </w:tr>
      <w:tr w:rsidR="000809AD" w:rsidRPr="000809AD" w14:paraId="78548E30" w14:textId="77777777" w:rsidTr="000809AD">
        <w:trPr>
          <w:trHeight w:val="432"/>
        </w:trPr>
        <w:tc>
          <w:tcPr>
            <w:tcW w:w="7233" w:type="dxa"/>
            <w:gridSpan w:val="4"/>
            <w:shd w:val="clear" w:color="auto" w:fill="BFBFBF" w:themeFill="background1" w:themeFillShade="BF"/>
            <w:vAlign w:val="center"/>
          </w:tcPr>
          <w:p w14:paraId="5F03FADF" w14:textId="77777777" w:rsidR="00E959F8" w:rsidRPr="000809AD" w:rsidRDefault="00E959F8" w:rsidP="00F90FC6">
            <w:pPr>
              <w:tabs>
                <w:tab w:val="left" w:pos="1163"/>
              </w:tabs>
              <w:jc w:val="center"/>
              <w:outlineLvl w:val="2"/>
              <w:rPr>
                <w:rFonts w:eastAsia="Times New Roman" w:cstheme="minorHAnsi"/>
                <w:b/>
              </w:rPr>
            </w:pPr>
            <w:r w:rsidRPr="000809AD">
              <w:rPr>
                <w:rFonts w:cstheme="minorHAnsi"/>
                <w:b/>
              </w:rPr>
              <w:t>Effectuer le transport et l’entretien du matériel et de l’équipement</w:t>
            </w:r>
          </w:p>
        </w:tc>
        <w:tc>
          <w:tcPr>
            <w:tcW w:w="585" w:type="dxa"/>
            <w:gridSpan w:val="2"/>
            <w:shd w:val="clear" w:color="auto" w:fill="BFBFBF" w:themeFill="background1" w:themeFillShade="BF"/>
            <w:vAlign w:val="center"/>
          </w:tcPr>
          <w:p w14:paraId="36BC28AF" w14:textId="77777777" w:rsidR="00E959F8" w:rsidRPr="000809AD" w:rsidRDefault="002C2F8D" w:rsidP="00F90FC6">
            <w:pPr>
              <w:jc w:val="center"/>
              <w:outlineLvl w:val="2"/>
              <w:rPr>
                <w:rFonts w:cstheme="minorHAnsi"/>
                <w:b/>
                <w:sz w:val="18"/>
                <w:szCs w:val="18"/>
              </w:rPr>
            </w:pPr>
            <w:r w:rsidRPr="000809AD">
              <w:rPr>
                <w:rFonts w:cstheme="minorHAnsi"/>
                <w:b/>
                <w:sz w:val="18"/>
                <w:szCs w:val="18"/>
              </w:rPr>
              <w:t>V</w:t>
            </w:r>
            <w:r w:rsidR="00E959F8" w:rsidRPr="000809AD">
              <w:rPr>
                <w:rFonts w:cstheme="minorHAnsi"/>
                <w:b/>
                <w:sz w:val="18"/>
                <w:szCs w:val="18"/>
              </w:rPr>
              <w:t>u</w:t>
            </w: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6B719C16" w14:textId="77777777" w:rsidR="00E959F8" w:rsidRPr="000809AD" w:rsidRDefault="002C2F8D" w:rsidP="00F90FC6">
            <w:pPr>
              <w:jc w:val="center"/>
              <w:outlineLvl w:val="2"/>
              <w:rPr>
                <w:rFonts w:cstheme="minorHAnsi"/>
                <w:b/>
                <w:sz w:val="18"/>
                <w:szCs w:val="18"/>
              </w:rPr>
            </w:pPr>
            <w:r w:rsidRPr="000809AD">
              <w:rPr>
                <w:rFonts w:cstheme="minorHAnsi"/>
                <w:b/>
                <w:sz w:val="18"/>
                <w:szCs w:val="18"/>
              </w:rPr>
              <w:t>Exécuté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007DE205" w14:textId="77777777" w:rsidR="00E959F8" w:rsidRPr="000809AD" w:rsidRDefault="002C2F8D" w:rsidP="00F90FC6">
            <w:pPr>
              <w:jc w:val="center"/>
              <w:outlineLvl w:val="2"/>
              <w:rPr>
                <w:rFonts w:cstheme="minorHAnsi"/>
                <w:b/>
                <w:sz w:val="18"/>
                <w:szCs w:val="18"/>
              </w:rPr>
            </w:pPr>
            <w:r w:rsidRPr="000809AD">
              <w:rPr>
                <w:rFonts w:cstheme="minorHAnsi"/>
                <w:b/>
                <w:sz w:val="18"/>
                <w:szCs w:val="18"/>
              </w:rPr>
              <w:t>Acqui</w:t>
            </w:r>
            <w:r w:rsidR="00E959F8" w:rsidRPr="000809AD">
              <w:rPr>
                <w:rFonts w:cstheme="minorHAnsi"/>
                <w:b/>
                <w:sz w:val="18"/>
                <w:szCs w:val="18"/>
              </w:rPr>
              <w:t>s</w:t>
            </w:r>
          </w:p>
        </w:tc>
      </w:tr>
      <w:tr w:rsidR="000809AD" w:rsidRPr="000809AD" w14:paraId="0C935541" w14:textId="77777777" w:rsidTr="000809AD">
        <w:trPr>
          <w:trHeight w:val="403"/>
        </w:trPr>
        <w:tc>
          <w:tcPr>
            <w:tcW w:w="2613" w:type="dxa"/>
            <w:vMerge w:val="restart"/>
            <w:shd w:val="clear" w:color="auto" w:fill="F2F2F2" w:themeFill="background1" w:themeFillShade="F2"/>
            <w:vAlign w:val="center"/>
          </w:tcPr>
          <w:p w14:paraId="5EDFC65E" w14:textId="77777777" w:rsidR="00E959F8" w:rsidRPr="000809AD" w:rsidRDefault="00E959F8" w:rsidP="00FC0239">
            <w:pPr>
              <w:pStyle w:val="Comptencesmtier"/>
            </w:pPr>
            <w:r w:rsidRPr="000809AD">
              <w:t xml:space="preserve">Nettoyer et ranger </w:t>
            </w:r>
            <w:r w:rsidRPr="000809AD">
              <w:lastRenderedPageBreak/>
              <w:t xml:space="preserve">l’outillage </w:t>
            </w:r>
            <w:r w:rsidRPr="000809AD">
              <w:br/>
              <w:t>et l’équipement</w:t>
            </w:r>
          </w:p>
        </w:tc>
        <w:tc>
          <w:tcPr>
            <w:tcW w:w="4620" w:type="dxa"/>
            <w:gridSpan w:val="3"/>
            <w:vAlign w:val="center"/>
          </w:tcPr>
          <w:p w14:paraId="49C9DDFD" w14:textId="77777777" w:rsidR="00E959F8" w:rsidRPr="000809AD" w:rsidRDefault="00E959F8" w:rsidP="00A91ABE">
            <w:pPr>
              <w:pStyle w:val="Boulet-planform"/>
            </w:pPr>
            <w:r w:rsidRPr="000809AD">
              <w:lastRenderedPageBreak/>
              <w:t>Rangement exécuté aux moments opportuns</w:t>
            </w:r>
          </w:p>
        </w:tc>
        <w:tc>
          <w:tcPr>
            <w:tcW w:w="585" w:type="dxa"/>
            <w:gridSpan w:val="2"/>
            <w:vAlign w:val="center"/>
          </w:tcPr>
          <w:p w14:paraId="60560495" w14:textId="77777777" w:rsidR="00E959F8" w:rsidRPr="000809AD" w:rsidRDefault="00E959F8" w:rsidP="000809A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822" w:type="dxa"/>
            <w:vAlign w:val="center"/>
          </w:tcPr>
          <w:p w14:paraId="5EFAA184" w14:textId="77777777" w:rsidR="00E959F8" w:rsidRPr="000809AD" w:rsidRDefault="00E959F8" w:rsidP="000809A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720" w:type="dxa"/>
            <w:vAlign w:val="center"/>
          </w:tcPr>
          <w:p w14:paraId="5013398A" w14:textId="77777777" w:rsidR="00E959F8" w:rsidRPr="000809AD" w:rsidRDefault="00E959F8" w:rsidP="000809A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</w:tr>
      <w:tr w:rsidR="000809AD" w:rsidRPr="000809AD" w14:paraId="675E7EC1" w14:textId="77777777" w:rsidTr="000809AD">
        <w:trPr>
          <w:trHeight w:val="403"/>
        </w:trPr>
        <w:tc>
          <w:tcPr>
            <w:tcW w:w="2613" w:type="dxa"/>
            <w:vMerge/>
            <w:shd w:val="clear" w:color="auto" w:fill="F2F2F2" w:themeFill="background1" w:themeFillShade="F2"/>
            <w:vAlign w:val="center"/>
          </w:tcPr>
          <w:p w14:paraId="0B3A443B" w14:textId="77777777" w:rsidR="00E959F8" w:rsidRPr="000809AD" w:rsidRDefault="00E959F8" w:rsidP="00F90FC6">
            <w:pPr>
              <w:tabs>
                <w:tab w:val="left" w:pos="1163"/>
              </w:tabs>
              <w:spacing w:line="240" w:lineRule="exact"/>
              <w:outlineLvl w:val="2"/>
              <w:rPr>
                <w:rFonts w:cstheme="minorHAnsi"/>
              </w:rPr>
            </w:pPr>
          </w:p>
        </w:tc>
        <w:tc>
          <w:tcPr>
            <w:tcW w:w="4620" w:type="dxa"/>
            <w:gridSpan w:val="3"/>
            <w:vAlign w:val="center"/>
          </w:tcPr>
          <w:p w14:paraId="555845F4" w14:textId="77777777" w:rsidR="00E959F8" w:rsidRPr="000809AD" w:rsidRDefault="00E959F8" w:rsidP="00A91ABE">
            <w:pPr>
              <w:pStyle w:val="Boulet-planform"/>
            </w:pPr>
            <w:r w:rsidRPr="000809AD">
              <w:t>Rangement du matériel dans les endroits appropriés</w:t>
            </w:r>
          </w:p>
        </w:tc>
        <w:tc>
          <w:tcPr>
            <w:tcW w:w="585" w:type="dxa"/>
            <w:gridSpan w:val="2"/>
            <w:vAlign w:val="center"/>
          </w:tcPr>
          <w:p w14:paraId="36807629" w14:textId="77777777" w:rsidR="00E959F8" w:rsidRPr="000809AD" w:rsidRDefault="00E959F8" w:rsidP="000809A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822" w:type="dxa"/>
            <w:vAlign w:val="center"/>
          </w:tcPr>
          <w:p w14:paraId="7941D889" w14:textId="77777777" w:rsidR="00E959F8" w:rsidRPr="000809AD" w:rsidRDefault="00E959F8" w:rsidP="000809A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720" w:type="dxa"/>
            <w:vAlign w:val="center"/>
          </w:tcPr>
          <w:p w14:paraId="6E1CF135" w14:textId="77777777" w:rsidR="00E959F8" w:rsidRPr="000809AD" w:rsidRDefault="00E959F8" w:rsidP="000809A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</w:tr>
      <w:tr w:rsidR="000809AD" w:rsidRPr="000809AD" w14:paraId="2E4EB532" w14:textId="77777777" w:rsidTr="001F65D4">
        <w:trPr>
          <w:trHeight w:val="360"/>
        </w:trPr>
        <w:tc>
          <w:tcPr>
            <w:tcW w:w="2613" w:type="dxa"/>
            <w:vMerge/>
            <w:shd w:val="clear" w:color="auto" w:fill="F2F2F2" w:themeFill="background1" w:themeFillShade="F2"/>
            <w:vAlign w:val="center"/>
          </w:tcPr>
          <w:p w14:paraId="2F319FBC" w14:textId="77777777" w:rsidR="00E959F8" w:rsidRPr="000809AD" w:rsidRDefault="00E959F8" w:rsidP="00F90FC6">
            <w:pPr>
              <w:tabs>
                <w:tab w:val="left" w:pos="1163"/>
              </w:tabs>
              <w:spacing w:line="240" w:lineRule="exact"/>
              <w:outlineLvl w:val="2"/>
              <w:rPr>
                <w:rFonts w:cstheme="minorHAnsi"/>
              </w:rPr>
            </w:pPr>
          </w:p>
        </w:tc>
        <w:tc>
          <w:tcPr>
            <w:tcW w:w="4620" w:type="dxa"/>
            <w:gridSpan w:val="3"/>
            <w:vAlign w:val="center"/>
          </w:tcPr>
          <w:p w14:paraId="1DC9BF2C" w14:textId="77777777" w:rsidR="00E959F8" w:rsidRPr="000809AD" w:rsidRDefault="00E959F8" w:rsidP="00A91ABE">
            <w:pPr>
              <w:pStyle w:val="Boulet-planform"/>
            </w:pPr>
            <w:r w:rsidRPr="000809AD">
              <w:t>Aires de travail rangées et fonctionnelles</w:t>
            </w:r>
          </w:p>
        </w:tc>
        <w:tc>
          <w:tcPr>
            <w:tcW w:w="585" w:type="dxa"/>
            <w:gridSpan w:val="2"/>
            <w:vAlign w:val="center"/>
          </w:tcPr>
          <w:p w14:paraId="5FB7C696" w14:textId="77777777" w:rsidR="00E959F8" w:rsidRPr="000809AD" w:rsidRDefault="00E959F8" w:rsidP="000809A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822" w:type="dxa"/>
            <w:vAlign w:val="center"/>
          </w:tcPr>
          <w:p w14:paraId="284A4CE6" w14:textId="77777777" w:rsidR="00E959F8" w:rsidRPr="000809AD" w:rsidRDefault="00E959F8" w:rsidP="000809A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720" w:type="dxa"/>
            <w:vAlign w:val="center"/>
          </w:tcPr>
          <w:p w14:paraId="4574D651" w14:textId="77777777" w:rsidR="00E959F8" w:rsidRPr="000809AD" w:rsidRDefault="00E959F8" w:rsidP="000809A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</w:tr>
      <w:tr w:rsidR="000809AD" w:rsidRPr="000809AD" w14:paraId="20B42F6B" w14:textId="77777777" w:rsidTr="000809AD">
        <w:trPr>
          <w:trHeight w:val="403"/>
        </w:trPr>
        <w:tc>
          <w:tcPr>
            <w:tcW w:w="2613" w:type="dxa"/>
            <w:vMerge/>
            <w:shd w:val="clear" w:color="auto" w:fill="F2F2F2" w:themeFill="background1" w:themeFillShade="F2"/>
            <w:vAlign w:val="center"/>
          </w:tcPr>
          <w:p w14:paraId="1C8A1BDA" w14:textId="77777777" w:rsidR="00E959F8" w:rsidRPr="000809AD" w:rsidRDefault="00E959F8" w:rsidP="00F90FC6">
            <w:pPr>
              <w:tabs>
                <w:tab w:val="left" w:pos="1163"/>
              </w:tabs>
              <w:spacing w:line="240" w:lineRule="exact"/>
              <w:outlineLvl w:val="2"/>
              <w:rPr>
                <w:rFonts w:cstheme="minorHAnsi"/>
              </w:rPr>
            </w:pPr>
          </w:p>
        </w:tc>
        <w:tc>
          <w:tcPr>
            <w:tcW w:w="4620" w:type="dxa"/>
            <w:gridSpan w:val="3"/>
            <w:vAlign w:val="center"/>
          </w:tcPr>
          <w:p w14:paraId="795B481E" w14:textId="77777777" w:rsidR="00E959F8" w:rsidRPr="000809AD" w:rsidRDefault="00E959F8" w:rsidP="00A91ABE">
            <w:pPr>
              <w:pStyle w:val="Boulet-planform"/>
            </w:pPr>
            <w:r w:rsidRPr="000809AD">
              <w:t>Choix et utilisation approprié des produits d’entretien en fonction du travail à effectuer</w:t>
            </w:r>
          </w:p>
        </w:tc>
        <w:tc>
          <w:tcPr>
            <w:tcW w:w="585" w:type="dxa"/>
            <w:gridSpan w:val="2"/>
            <w:vAlign w:val="center"/>
          </w:tcPr>
          <w:p w14:paraId="3DEAA381" w14:textId="77777777" w:rsidR="00E959F8" w:rsidRPr="000809AD" w:rsidRDefault="00E959F8" w:rsidP="000809A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822" w:type="dxa"/>
            <w:vAlign w:val="center"/>
          </w:tcPr>
          <w:p w14:paraId="6D8F6866" w14:textId="77777777" w:rsidR="00E959F8" w:rsidRPr="000809AD" w:rsidRDefault="00E959F8" w:rsidP="000809A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720" w:type="dxa"/>
            <w:vAlign w:val="center"/>
          </w:tcPr>
          <w:p w14:paraId="31A4F768" w14:textId="77777777" w:rsidR="00E959F8" w:rsidRPr="000809AD" w:rsidRDefault="00E959F8" w:rsidP="000809A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</w:tr>
      <w:tr w:rsidR="000809AD" w:rsidRPr="000809AD" w14:paraId="5DD76BA8" w14:textId="77777777" w:rsidTr="000809AD">
        <w:trPr>
          <w:trHeight w:val="403"/>
        </w:trPr>
        <w:tc>
          <w:tcPr>
            <w:tcW w:w="2613" w:type="dxa"/>
            <w:vMerge/>
            <w:shd w:val="clear" w:color="auto" w:fill="F2F2F2" w:themeFill="background1" w:themeFillShade="F2"/>
            <w:vAlign w:val="center"/>
          </w:tcPr>
          <w:p w14:paraId="3B8BDF28" w14:textId="77777777" w:rsidR="00E959F8" w:rsidRPr="000809AD" w:rsidRDefault="00E959F8" w:rsidP="00F90FC6">
            <w:pPr>
              <w:tabs>
                <w:tab w:val="left" w:pos="1163"/>
              </w:tabs>
              <w:spacing w:line="240" w:lineRule="exact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4620" w:type="dxa"/>
            <w:gridSpan w:val="3"/>
            <w:vAlign w:val="center"/>
          </w:tcPr>
          <w:p w14:paraId="7FFCDFB6" w14:textId="77777777" w:rsidR="00E959F8" w:rsidRPr="000809AD" w:rsidRDefault="00E959F8" w:rsidP="00A91ABE">
            <w:pPr>
              <w:pStyle w:val="Boulet-planform"/>
            </w:pPr>
            <w:r w:rsidRPr="000809AD">
              <w:t xml:space="preserve">Application correcte des techniques de lavage </w:t>
            </w:r>
            <w:r w:rsidR="00B74CE1">
              <w:br/>
            </w:r>
            <w:r w:rsidRPr="000809AD">
              <w:t>et de nettoyage</w:t>
            </w:r>
          </w:p>
        </w:tc>
        <w:tc>
          <w:tcPr>
            <w:tcW w:w="585" w:type="dxa"/>
            <w:gridSpan w:val="2"/>
            <w:vAlign w:val="center"/>
          </w:tcPr>
          <w:p w14:paraId="231F55AF" w14:textId="77777777" w:rsidR="00E959F8" w:rsidRPr="000809AD" w:rsidRDefault="00E959F8" w:rsidP="000809A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822" w:type="dxa"/>
            <w:vAlign w:val="center"/>
          </w:tcPr>
          <w:p w14:paraId="0426EB20" w14:textId="77777777" w:rsidR="00E959F8" w:rsidRPr="000809AD" w:rsidRDefault="00E959F8" w:rsidP="000809A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720" w:type="dxa"/>
            <w:vAlign w:val="center"/>
          </w:tcPr>
          <w:p w14:paraId="6416E837" w14:textId="77777777" w:rsidR="00E959F8" w:rsidRPr="000809AD" w:rsidRDefault="00E959F8" w:rsidP="000809A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</w:tr>
      <w:tr w:rsidR="000809AD" w:rsidRPr="000809AD" w14:paraId="6A9E9C28" w14:textId="77777777" w:rsidTr="001F65D4">
        <w:trPr>
          <w:trHeight w:val="360"/>
        </w:trPr>
        <w:tc>
          <w:tcPr>
            <w:tcW w:w="2613" w:type="dxa"/>
            <w:vMerge/>
            <w:shd w:val="clear" w:color="auto" w:fill="F2F2F2" w:themeFill="background1" w:themeFillShade="F2"/>
            <w:vAlign w:val="center"/>
          </w:tcPr>
          <w:p w14:paraId="2C49F887" w14:textId="77777777" w:rsidR="00E959F8" w:rsidRPr="000809AD" w:rsidRDefault="00E959F8" w:rsidP="00F90FC6">
            <w:pPr>
              <w:tabs>
                <w:tab w:val="left" w:pos="1163"/>
              </w:tabs>
              <w:spacing w:line="240" w:lineRule="exact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4620" w:type="dxa"/>
            <w:gridSpan w:val="3"/>
            <w:vAlign w:val="center"/>
          </w:tcPr>
          <w:p w14:paraId="2CD02D7C" w14:textId="77777777" w:rsidR="00E959F8" w:rsidRPr="000809AD" w:rsidRDefault="00E959F8" w:rsidP="00A91ABE">
            <w:pPr>
              <w:pStyle w:val="Boulet-planform"/>
            </w:pPr>
            <w:r w:rsidRPr="000809AD">
              <w:t xml:space="preserve">Propreté des outils et des </w:t>
            </w:r>
            <w:r w:rsidR="002C2F8D" w:rsidRPr="000809AD">
              <w:t>é</w:t>
            </w:r>
            <w:r w:rsidRPr="000809AD">
              <w:t>quipements</w:t>
            </w:r>
          </w:p>
        </w:tc>
        <w:tc>
          <w:tcPr>
            <w:tcW w:w="585" w:type="dxa"/>
            <w:gridSpan w:val="2"/>
            <w:vAlign w:val="center"/>
          </w:tcPr>
          <w:p w14:paraId="496DAABD" w14:textId="77777777" w:rsidR="00E959F8" w:rsidRPr="000809AD" w:rsidRDefault="00E959F8" w:rsidP="000809A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822" w:type="dxa"/>
            <w:vAlign w:val="center"/>
          </w:tcPr>
          <w:p w14:paraId="0F3BF373" w14:textId="77777777" w:rsidR="00E959F8" w:rsidRPr="000809AD" w:rsidRDefault="00E959F8" w:rsidP="000809A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720" w:type="dxa"/>
            <w:vAlign w:val="center"/>
          </w:tcPr>
          <w:p w14:paraId="09F72DA4" w14:textId="77777777" w:rsidR="00E959F8" w:rsidRPr="000809AD" w:rsidRDefault="00E959F8" w:rsidP="000809A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</w:tr>
      <w:tr w:rsidR="000809AD" w:rsidRPr="000809AD" w14:paraId="466B01BB" w14:textId="77777777" w:rsidTr="000809AD">
        <w:trPr>
          <w:trHeight w:val="403"/>
        </w:trPr>
        <w:tc>
          <w:tcPr>
            <w:tcW w:w="2613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D9917B" w14:textId="77777777" w:rsidR="00E959F8" w:rsidRPr="000809AD" w:rsidRDefault="00E959F8" w:rsidP="00F90FC6">
            <w:pPr>
              <w:tabs>
                <w:tab w:val="left" w:pos="1163"/>
              </w:tabs>
              <w:spacing w:line="240" w:lineRule="exact"/>
              <w:ind w:left="22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4620" w:type="dxa"/>
            <w:gridSpan w:val="3"/>
            <w:tcBorders>
              <w:bottom w:val="single" w:sz="12" w:space="0" w:color="auto"/>
            </w:tcBorders>
            <w:vAlign w:val="center"/>
          </w:tcPr>
          <w:p w14:paraId="72AF0B8C" w14:textId="77777777" w:rsidR="00E959F8" w:rsidRPr="000809AD" w:rsidRDefault="00E959F8" w:rsidP="00A91ABE">
            <w:pPr>
              <w:pStyle w:val="Boulet-planform"/>
            </w:pPr>
            <w:r w:rsidRPr="000809AD">
              <w:t xml:space="preserve">Élimination conforme des produits et des eaux </w:t>
            </w:r>
            <w:r w:rsidR="00B74CE1">
              <w:br/>
              <w:t>de nettoyage usés</w:t>
            </w:r>
          </w:p>
        </w:tc>
        <w:tc>
          <w:tcPr>
            <w:tcW w:w="585" w:type="dxa"/>
            <w:gridSpan w:val="2"/>
            <w:tcBorders>
              <w:bottom w:val="single" w:sz="12" w:space="0" w:color="auto"/>
            </w:tcBorders>
            <w:vAlign w:val="center"/>
          </w:tcPr>
          <w:p w14:paraId="405B0154" w14:textId="77777777" w:rsidR="00E959F8" w:rsidRPr="000809AD" w:rsidRDefault="00E959F8" w:rsidP="000809A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822" w:type="dxa"/>
            <w:tcBorders>
              <w:bottom w:val="single" w:sz="12" w:space="0" w:color="auto"/>
            </w:tcBorders>
            <w:vAlign w:val="center"/>
          </w:tcPr>
          <w:p w14:paraId="7E4EDCF0" w14:textId="77777777" w:rsidR="00E959F8" w:rsidRPr="000809AD" w:rsidRDefault="00E959F8" w:rsidP="000809A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327ED2D5" w14:textId="77777777" w:rsidR="00E959F8" w:rsidRPr="000809AD" w:rsidRDefault="00E959F8" w:rsidP="000809A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</w:tr>
      <w:tr w:rsidR="000809AD" w:rsidRPr="000809AD" w14:paraId="0625E8EA" w14:textId="77777777" w:rsidTr="000809AD">
        <w:trPr>
          <w:trHeight w:val="403"/>
        </w:trPr>
        <w:tc>
          <w:tcPr>
            <w:tcW w:w="2613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2E404C" w14:textId="77777777" w:rsidR="00E959F8" w:rsidRPr="000809AD" w:rsidRDefault="00E959F8" w:rsidP="00FC0239">
            <w:pPr>
              <w:pStyle w:val="Comptencesmtier"/>
            </w:pPr>
            <w:r w:rsidRPr="000809AD">
              <w:t xml:space="preserve">Transporter de l’outillage, de </w:t>
            </w:r>
            <w:r w:rsidR="004F0E78" w:rsidRPr="000809AD">
              <w:t>l</w:t>
            </w:r>
            <w:r w:rsidRPr="000809AD">
              <w:t xml:space="preserve">’équipement, </w:t>
            </w:r>
            <w:r w:rsidR="000809AD" w:rsidRPr="000809AD">
              <w:br/>
            </w:r>
            <w:r w:rsidRPr="000809AD">
              <w:t xml:space="preserve">des matériaux </w:t>
            </w:r>
            <w:r w:rsidR="000809AD" w:rsidRPr="000809AD">
              <w:br/>
            </w:r>
            <w:r w:rsidRPr="000809AD">
              <w:t>et des végétaux</w:t>
            </w:r>
          </w:p>
        </w:tc>
        <w:tc>
          <w:tcPr>
            <w:tcW w:w="4620" w:type="dxa"/>
            <w:gridSpan w:val="3"/>
            <w:tcBorders>
              <w:top w:val="single" w:sz="12" w:space="0" w:color="auto"/>
            </w:tcBorders>
            <w:vAlign w:val="center"/>
          </w:tcPr>
          <w:p w14:paraId="13656387" w14:textId="77777777" w:rsidR="00E959F8" w:rsidRPr="000809AD" w:rsidRDefault="00E959F8" w:rsidP="00A91ABE">
            <w:pPr>
              <w:pStyle w:val="Boulet-planform"/>
            </w:pPr>
            <w:r w:rsidRPr="000809AD">
              <w:t xml:space="preserve">Palettisation stable et sécuritaire des matériaux </w:t>
            </w:r>
            <w:r w:rsidR="00B74CE1">
              <w:br/>
            </w:r>
            <w:r w:rsidRPr="000809AD">
              <w:rPr>
                <w:spacing w:val="-4"/>
              </w:rPr>
              <w:t>et des végétaux (empilage, pelliculage, arrimage)</w:t>
            </w:r>
          </w:p>
        </w:tc>
        <w:tc>
          <w:tcPr>
            <w:tcW w:w="585" w:type="dxa"/>
            <w:gridSpan w:val="2"/>
            <w:tcBorders>
              <w:top w:val="single" w:sz="12" w:space="0" w:color="auto"/>
            </w:tcBorders>
            <w:vAlign w:val="center"/>
          </w:tcPr>
          <w:p w14:paraId="33A7E332" w14:textId="77777777" w:rsidR="00E959F8" w:rsidRPr="000809AD" w:rsidRDefault="00E959F8" w:rsidP="000809A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822" w:type="dxa"/>
            <w:tcBorders>
              <w:top w:val="single" w:sz="12" w:space="0" w:color="auto"/>
            </w:tcBorders>
            <w:vAlign w:val="center"/>
          </w:tcPr>
          <w:p w14:paraId="4AC3D4FF" w14:textId="77777777" w:rsidR="00E959F8" w:rsidRPr="000809AD" w:rsidRDefault="00E959F8" w:rsidP="000809A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55CF20B0" w14:textId="77777777" w:rsidR="00E959F8" w:rsidRPr="000809AD" w:rsidRDefault="00E959F8" w:rsidP="000809A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</w:tr>
      <w:tr w:rsidR="000809AD" w:rsidRPr="000809AD" w14:paraId="4ECF35D8" w14:textId="77777777" w:rsidTr="000809AD">
        <w:trPr>
          <w:trHeight w:val="260"/>
        </w:trPr>
        <w:tc>
          <w:tcPr>
            <w:tcW w:w="2613" w:type="dxa"/>
            <w:vMerge/>
            <w:shd w:val="clear" w:color="auto" w:fill="F2F2F2" w:themeFill="background1" w:themeFillShade="F2"/>
            <w:vAlign w:val="center"/>
          </w:tcPr>
          <w:p w14:paraId="77651ED7" w14:textId="77777777" w:rsidR="00E959F8" w:rsidRPr="000809AD" w:rsidRDefault="00E959F8" w:rsidP="00F90FC6">
            <w:pPr>
              <w:tabs>
                <w:tab w:val="left" w:pos="1163"/>
              </w:tabs>
              <w:spacing w:line="240" w:lineRule="exact"/>
              <w:ind w:left="22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4620" w:type="dxa"/>
            <w:gridSpan w:val="3"/>
            <w:vAlign w:val="center"/>
          </w:tcPr>
          <w:p w14:paraId="7D5D0308" w14:textId="77777777" w:rsidR="00E959F8" w:rsidRPr="000809AD" w:rsidRDefault="00E959F8" w:rsidP="00A91ABE">
            <w:pPr>
              <w:pStyle w:val="Boulet-planform"/>
            </w:pPr>
            <w:r w:rsidRPr="000809AD">
              <w:t xml:space="preserve">Disposition correct et sécuritaire des matériaux </w:t>
            </w:r>
            <w:r w:rsidR="00B74CE1">
              <w:br/>
            </w:r>
            <w:r w:rsidRPr="000809AD">
              <w:t>et d</w:t>
            </w:r>
            <w:r w:rsidR="00B74CE1">
              <w:t>es végétaux pour leur transport</w:t>
            </w:r>
          </w:p>
        </w:tc>
        <w:tc>
          <w:tcPr>
            <w:tcW w:w="585" w:type="dxa"/>
            <w:gridSpan w:val="2"/>
            <w:vAlign w:val="center"/>
          </w:tcPr>
          <w:p w14:paraId="744A3D85" w14:textId="77777777" w:rsidR="00E959F8" w:rsidRPr="000809AD" w:rsidRDefault="00E959F8" w:rsidP="000809A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822" w:type="dxa"/>
            <w:vAlign w:val="center"/>
          </w:tcPr>
          <w:p w14:paraId="5F26FBA5" w14:textId="77777777" w:rsidR="00E959F8" w:rsidRPr="000809AD" w:rsidRDefault="00E959F8" w:rsidP="000809A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720" w:type="dxa"/>
            <w:vAlign w:val="center"/>
          </w:tcPr>
          <w:p w14:paraId="7590CB2B" w14:textId="77777777" w:rsidR="00E959F8" w:rsidRPr="000809AD" w:rsidRDefault="00E959F8" w:rsidP="000809A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</w:tr>
      <w:tr w:rsidR="000809AD" w:rsidRPr="000809AD" w14:paraId="1A032199" w14:textId="77777777" w:rsidTr="000809AD">
        <w:trPr>
          <w:trHeight w:val="432"/>
        </w:trPr>
        <w:tc>
          <w:tcPr>
            <w:tcW w:w="7233" w:type="dxa"/>
            <w:gridSpan w:val="4"/>
            <w:shd w:val="clear" w:color="auto" w:fill="BFBFBF" w:themeFill="background1" w:themeFillShade="BF"/>
            <w:vAlign w:val="center"/>
          </w:tcPr>
          <w:p w14:paraId="7E5177CE" w14:textId="77777777" w:rsidR="00E959F8" w:rsidRPr="000809AD" w:rsidRDefault="00E959F8" w:rsidP="00F90FC6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</w:rPr>
            </w:pPr>
            <w:r w:rsidRPr="000809AD">
              <w:rPr>
                <w:rFonts w:eastAsia="Times New Roman" w:cstheme="minorHAnsi"/>
                <w:b/>
              </w:rPr>
              <w:t>Effectuer l’entretien d’une pelouse</w:t>
            </w:r>
          </w:p>
        </w:tc>
        <w:tc>
          <w:tcPr>
            <w:tcW w:w="585" w:type="dxa"/>
            <w:gridSpan w:val="2"/>
            <w:shd w:val="clear" w:color="auto" w:fill="BFBFBF" w:themeFill="background1" w:themeFillShade="BF"/>
            <w:vAlign w:val="center"/>
          </w:tcPr>
          <w:p w14:paraId="166E1FF6" w14:textId="77777777" w:rsidR="00E959F8" w:rsidRPr="000809AD" w:rsidRDefault="002C2F8D" w:rsidP="00F90FC6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>V</w:t>
            </w:r>
            <w:r w:rsidR="00E959F8" w:rsidRPr="000809AD">
              <w:rPr>
                <w:rFonts w:eastAsia="Times New Roman" w:cstheme="minorHAnsi"/>
                <w:b/>
                <w:sz w:val="18"/>
                <w:szCs w:val="18"/>
              </w:rPr>
              <w:t>u</w:t>
            </w: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19CCD93E" w14:textId="77777777" w:rsidR="00E959F8" w:rsidRPr="000809AD" w:rsidRDefault="002C2F8D" w:rsidP="00F90FC6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>Exécuté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62B6CDD4" w14:textId="77777777" w:rsidR="00E959F8" w:rsidRPr="000809AD" w:rsidRDefault="002C2F8D" w:rsidP="000809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>Acqui</w:t>
            </w:r>
            <w:r w:rsidR="00E959F8" w:rsidRPr="000809AD">
              <w:rPr>
                <w:rFonts w:eastAsia="Times New Roman" w:cstheme="minorHAnsi"/>
                <w:b/>
                <w:sz w:val="18"/>
                <w:szCs w:val="18"/>
              </w:rPr>
              <w:t>s</w:t>
            </w:r>
          </w:p>
        </w:tc>
      </w:tr>
      <w:tr w:rsidR="000809AD" w:rsidRPr="000809AD" w14:paraId="22D2E0B7" w14:textId="77777777" w:rsidTr="001F65D4">
        <w:trPr>
          <w:trHeight w:val="360"/>
        </w:trPr>
        <w:tc>
          <w:tcPr>
            <w:tcW w:w="2613" w:type="dxa"/>
            <w:vMerge w:val="restart"/>
            <w:shd w:val="clear" w:color="auto" w:fill="F2F2F2" w:themeFill="background1" w:themeFillShade="F2"/>
            <w:vAlign w:val="center"/>
          </w:tcPr>
          <w:p w14:paraId="052CAD6C" w14:textId="77777777" w:rsidR="00E959F8" w:rsidRPr="000809AD" w:rsidRDefault="00E959F8" w:rsidP="00FC0239">
            <w:pPr>
              <w:pStyle w:val="Comptencesmtier"/>
              <w:rPr>
                <w:rFonts w:eastAsiaTheme="minorEastAsia"/>
              </w:rPr>
            </w:pPr>
            <w:r w:rsidRPr="000809AD">
              <w:t xml:space="preserve">Défeutrer (déchaumer) </w:t>
            </w:r>
            <w:r w:rsidRPr="000809AD">
              <w:br/>
              <w:t>une surface gazonnée</w:t>
            </w:r>
          </w:p>
        </w:tc>
        <w:tc>
          <w:tcPr>
            <w:tcW w:w="4620" w:type="dxa"/>
            <w:gridSpan w:val="3"/>
            <w:vAlign w:val="center"/>
          </w:tcPr>
          <w:p w14:paraId="1E05BC9D" w14:textId="77777777" w:rsidR="00E959F8" w:rsidRPr="000809AD" w:rsidRDefault="00E959F8" w:rsidP="00A91ABE">
            <w:pPr>
              <w:pStyle w:val="Boulet-planform"/>
            </w:pPr>
            <w:r w:rsidRPr="000809AD">
              <w:t xml:space="preserve">Sélection </w:t>
            </w:r>
            <w:r w:rsidR="003F216E" w:rsidRPr="000809AD">
              <w:t xml:space="preserve">et usage </w:t>
            </w:r>
            <w:r w:rsidRPr="000809AD">
              <w:t>approprié des outils à utiliser</w:t>
            </w:r>
          </w:p>
        </w:tc>
        <w:tc>
          <w:tcPr>
            <w:tcW w:w="585" w:type="dxa"/>
            <w:gridSpan w:val="2"/>
            <w:vAlign w:val="center"/>
          </w:tcPr>
          <w:p w14:paraId="5D21853C" w14:textId="77777777" w:rsidR="00E959F8" w:rsidRPr="000809AD" w:rsidRDefault="00E959F8" w:rsidP="000809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vAlign w:val="center"/>
          </w:tcPr>
          <w:p w14:paraId="6A014375" w14:textId="77777777" w:rsidR="00E959F8" w:rsidRPr="000809AD" w:rsidRDefault="00E959F8" w:rsidP="000809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vAlign w:val="center"/>
          </w:tcPr>
          <w:p w14:paraId="4D85D896" w14:textId="77777777" w:rsidR="00E959F8" w:rsidRPr="000809AD" w:rsidRDefault="00E959F8" w:rsidP="000809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</w:tr>
      <w:tr w:rsidR="000809AD" w:rsidRPr="000809AD" w14:paraId="02A33690" w14:textId="77777777" w:rsidTr="00B74CE1">
        <w:trPr>
          <w:trHeight w:val="360"/>
        </w:trPr>
        <w:tc>
          <w:tcPr>
            <w:tcW w:w="2613" w:type="dxa"/>
            <w:vMerge/>
            <w:shd w:val="clear" w:color="auto" w:fill="F2F2F2" w:themeFill="background1" w:themeFillShade="F2"/>
            <w:vAlign w:val="center"/>
          </w:tcPr>
          <w:p w14:paraId="0F038761" w14:textId="77777777" w:rsidR="00E959F8" w:rsidRPr="000809AD" w:rsidRDefault="00E959F8" w:rsidP="00F90FC6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rPr>
                <w:rFonts w:eastAsia="Times New Roman" w:cstheme="minorHAnsi"/>
                <w:b/>
              </w:rPr>
            </w:pPr>
          </w:p>
        </w:tc>
        <w:tc>
          <w:tcPr>
            <w:tcW w:w="4620" w:type="dxa"/>
            <w:gridSpan w:val="3"/>
            <w:vAlign w:val="center"/>
          </w:tcPr>
          <w:p w14:paraId="156D3EE0" w14:textId="77777777" w:rsidR="00E959F8" w:rsidRPr="000809AD" w:rsidRDefault="00E959F8" w:rsidP="00B74CE1">
            <w:pPr>
              <w:pStyle w:val="Boulet-planform"/>
            </w:pPr>
            <w:r w:rsidRPr="000809AD">
              <w:t>Profondeur et uniformité adéquate du défeutrage</w:t>
            </w:r>
          </w:p>
        </w:tc>
        <w:tc>
          <w:tcPr>
            <w:tcW w:w="585" w:type="dxa"/>
            <w:gridSpan w:val="2"/>
            <w:vAlign w:val="center"/>
          </w:tcPr>
          <w:p w14:paraId="1B11D86A" w14:textId="77777777" w:rsidR="00E959F8" w:rsidRPr="000809AD" w:rsidRDefault="00E959F8" w:rsidP="000809A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822" w:type="dxa"/>
            <w:vAlign w:val="center"/>
          </w:tcPr>
          <w:p w14:paraId="16A82776" w14:textId="77777777" w:rsidR="00E959F8" w:rsidRPr="000809AD" w:rsidRDefault="00E959F8" w:rsidP="000809A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720" w:type="dxa"/>
            <w:vAlign w:val="center"/>
          </w:tcPr>
          <w:p w14:paraId="4BFEA23F" w14:textId="77777777" w:rsidR="00E959F8" w:rsidRPr="000809AD" w:rsidRDefault="00E959F8" w:rsidP="000809A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</w:tr>
      <w:tr w:rsidR="000809AD" w:rsidRPr="000809AD" w14:paraId="2A09917F" w14:textId="77777777" w:rsidTr="001F65D4">
        <w:trPr>
          <w:trHeight w:val="360"/>
        </w:trPr>
        <w:tc>
          <w:tcPr>
            <w:tcW w:w="2613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70E676" w14:textId="77777777" w:rsidR="00E959F8" w:rsidRPr="000809AD" w:rsidRDefault="00E959F8" w:rsidP="00F90FC6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rPr>
                <w:rFonts w:eastAsia="Times New Roman" w:cstheme="minorHAnsi"/>
                <w:b/>
              </w:rPr>
            </w:pPr>
          </w:p>
        </w:tc>
        <w:tc>
          <w:tcPr>
            <w:tcW w:w="4620" w:type="dxa"/>
            <w:gridSpan w:val="3"/>
            <w:tcBorders>
              <w:bottom w:val="single" w:sz="12" w:space="0" w:color="auto"/>
            </w:tcBorders>
            <w:vAlign w:val="center"/>
          </w:tcPr>
          <w:p w14:paraId="684626E4" w14:textId="77777777" w:rsidR="00E959F8" w:rsidRPr="000809AD" w:rsidRDefault="00E959F8" w:rsidP="00A91ABE">
            <w:pPr>
              <w:pStyle w:val="Boulet-planform"/>
            </w:pPr>
            <w:r w:rsidRPr="000809AD">
              <w:t>Ramassage adéquat des résidus</w:t>
            </w:r>
          </w:p>
        </w:tc>
        <w:tc>
          <w:tcPr>
            <w:tcW w:w="585" w:type="dxa"/>
            <w:gridSpan w:val="2"/>
            <w:tcBorders>
              <w:bottom w:val="single" w:sz="12" w:space="0" w:color="auto"/>
            </w:tcBorders>
            <w:vAlign w:val="center"/>
          </w:tcPr>
          <w:p w14:paraId="664EEA7E" w14:textId="77777777" w:rsidR="00E959F8" w:rsidRPr="000809AD" w:rsidRDefault="00E959F8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tcBorders>
              <w:bottom w:val="single" w:sz="12" w:space="0" w:color="auto"/>
            </w:tcBorders>
            <w:vAlign w:val="center"/>
          </w:tcPr>
          <w:p w14:paraId="7C86D2AA" w14:textId="77777777" w:rsidR="00E959F8" w:rsidRPr="000809AD" w:rsidRDefault="00E959F8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5B4CBD5D" w14:textId="77777777" w:rsidR="00E959F8" w:rsidRPr="000809AD" w:rsidRDefault="00E959F8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theme="minorHAnsi"/>
              </w:rPr>
            </w:pPr>
          </w:p>
        </w:tc>
      </w:tr>
      <w:tr w:rsidR="000809AD" w:rsidRPr="000809AD" w14:paraId="16667982" w14:textId="77777777" w:rsidTr="000809AD">
        <w:trPr>
          <w:trHeight w:val="461"/>
        </w:trPr>
        <w:tc>
          <w:tcPr>
            <w:tcW w:w="2613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1F8084" w14:textId="77777777" w:rsidR="00E959F8" w:rsidRPr="000809AD" w:rsidRDefault="00E959F8" w:rsidP="00FC0239">
            <w:pPr>
              <w:pStyle w:val="Comptencesmtier"/>
              <w:rPr>
                <w:rFonts w:eastAsiaTheme="minorEastAsia"/>
              </w:rPr>
            </w:pPr>
            <w:r w:rsidRPr="000809AD">
              <w:t>Aérer un sol gazonné</w:t>
            </w:r>
          </w:p>
        </w:tc>
        <w:tc>
          <w:tcPr>
            <w:tcW w:w="4620" w:type="dxa"/>
            <w:gridSpan w:val="3"/>
            <w:tcBorders>
              <w:top w:val="single" w:sz="12" w:space="0" w:color="auto"/>
            </w:tcBorders>
            <w:vAlign w:val="center"/>
          </w:tcPr>
          <w:p w14:paraId="6F921773" w14:textId="77777777" w:rsidR="00E959F8" w:rsidRPr="000809AD" w:rsidRDefault="00E959F8" w:rsidP="00B74CE1">
            <w:pPr>
              <w:pStyle w:val="Boulet-planform"/>
            </w:pPr>
            <w:r w:rsidRPr="000809AD">
              <w:t xml:space="preserve">Sélection </w:t>
            </w:r>
            <w:r w:rsidR="003F216E" w:rsidRPr="000809AD">
              <w:t xml:space="preserve">et usage </w:t>
            </w:r>
            <w:r w:rsidRPr="000809AD">
              <w:t>approprié de l’outil en fonction de la grandeur du terrain</w:t>
            </w:r>
          </w:p>
        </w:tc>
        <w:tc>
          <w:tcPr>
            <w:tcW w:w="585" w:type="dxa"/>
            <w:gridSpan w:val="2"/>
            <w:tcBorders>
              <w:top w:val="single" w:sz="12" w:space="0" w:color="auto"/>
            </w:tcBorders>
            <w:vAlign w:val="center"/>
          </w:tcPr>
          <w:p w14:paraId="529A8C44" w14:textId="77777777" w:rsidR="00E959F8" w:rsidRPr="000809AD" w:rsidRDefault="00E959F8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auto"/>
            </w:tcBorders>
            <w:vAlign w:val="center"/>
          </w:tcPr>
          <w:p w14:paraId="0E03DF5A" w14:textId="77777777" w:rsidR="00E959F8" w:rsidRPr="000809AD" w:rsidRDefault="00E959F8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459C4095" w14:textId="77777777" w:rsidR="00E959F8" w:rsidRPr="000809AD" w:rsidRDefault="00E959F8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0809AD" w:rsidRPr="000809AD" w14:paraId="64CD2D74" w14:textId="77777777" w:rsidTr="001F65D4">
        <w:trPr>
          <w:trHeight w:val="360"/>
        </w:trPr>
        <w:tc>
          <w:tcPr>
            <w:tcW w:w="2613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5040D9" w14:textId="77777777" w:rsidR="00E959F8" w:rsidRPr="000809AD" w:rsidRDefault="00E959F8" w:rsidP="00F90FC6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ind w:left="22"/>
              <w:rPr>
                <w:rFonts w:cstheme="minorHAnsi"/>
              </w:rPr>
            </w:pPr>
          </w:p>
        </w:tc>
        <w:tc>
          <w:tcPr>
            <w:tcW w:w="4620" w:type="dxa"/>
            <w:gridSpan w:val="3"/>
            <w:tcBorders>
              <w:bottom w:val="single" w:sz="12" w:space="0" w:color="auto"/>
            </w:tcBorders>
            <w:vAlign w:val="center"/>
          </w:tcPr>
          <w:p w14:paraId="45D4AFC1" w14:textId="77777777" w:rsidR="00E959F8" w:rsidRPr="000809AD" w:rsidRDefault="00E959F8" w:rsidP="00A91ABE">
            <w:pPr>
              <w:pStyle w:val="Boulet-planform"/>
            </w:pPr>
            <w:r w:rsidRPr="000809AD">
              <w:t>Application correcte de la technique d’aération</w:t>
            </w:r>
            <w:r w:rsidR="003F216E" w:rsidRPr="000809AD">
              <w:t>.</w:t>
            </w:r>
          </w:p>
        </w:tc>
        <w:tc>
          <w:tcPr>
            <w:tcW w:w="585" w:type="dxa"/>
            <w:gridSpan w:val="2"/>
            <w:tcBorders>
              <w:bottom w:val="single" w:sz="12" w:space="0" w:color="auto"/>
            </w:tcBorders>
            <w:vAlign w:val="center"/>
          </w:tcPr>
          <w:p w14:paraId="0B6760C0" w14:textId="77777777" w:rsidR="00E959F8" w:rsidRPr="000809AD" w:rsidRDefault="00E959F8" w:rsidP="000809AD">
            <w:pPr>
              <w:spacing w:after="133"/>
              <w:jc w:val="center"/>
              <w:outlineLvl w:val="2"/>
              <w:rPr>
                <w:rFonts w:cstheme="minorHAnsi"/>
              </w:rPr>
            </w:pPr>
          </w:p>
        </w:tc>
        <w:tc>
          <w:tcPr>
            <w:tcW w:w="822" w:type="dxa"/>
            <w:tcBorders>
              <w:bottom w:val="single" w:sz="12" w:space="0" w:color="auto"/>
            </w:tcBorders>
            <w:vAlign w:val="center"/>
          </w:tcPr>
          <w:p w14:paraId="17F74CDE" w14:textId="77777777" w:rsidR="00E959F8" w:rsidRPr="000809AD" w:rsidRDefault="00E959F8" w:rsidP="000809AD">
            <w:pPr>
              <w:spacing w:after="133"/>
              <w:jc w:val="center"/>
              <w:outlineLvl w:val="2"/>
              <w:rPr>
                <w:rFonts w:cstheme="minorHAnsi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054C8D16" w14:textId="77777777" w:rsidR="00E959F8" w:rsidRPr="000809AD" w:rsidRDefault="00E959F8" w:rsidP="000809AD">
            <w:pPr>
              <w:spacing w:after="133"/>
              <w:jc w:val="center"/>
              <w:outlineLvl w:val="2"/>
              <w:rPr>
                <w:rFonts w:cstheme="minorHAnsi"/>
              </w:rPr>
            </w:pPr>
          </w:p>
        </w:tc>
      </w:tr>
      <w:tr w:rsidR="000809AD" w:rsidRPr="000809AD" w14:paraId="0B2CB543" w14:textId="77777777" w:rsidTr="001F65D4">
        <w:trPr>
          <w:trHeight w:val="360"/>
        </w:trPr>
        <w:tc>
          <w:tcPr>
            <w:tcW w:w="2613" w:type="dxa"/>
            <w:vMerge w:val="restart"/>
            <w:shd w:val="clear" w:color="auto" w:fill="F2F2F2" w:themeFill="background1" w:themeFillShade="F2"/>
            <w:vAlign w:val="center"/>
          </w:tcPr>
          <w:p w14:paraId="2E559847" w14:textId="77777777" w:rsidR="00E959F8" w:rsidRPr="000809AD" w:rsidRDefault="00E959F8" w:rsidP="00FC0239">
            <w:pPr>
              <w:pStyle w:val="Comptencesmtier"/>
            </w:pPr>
            <w:r w:rsidRPr="000809AD">
              <w:t>Terreauter une pelouse</w:t>
            </w:r>
          </w:p>
        </w:tc>
        <w:tc>
          <w:tcPr>
            <w:tcW w:w="4620" w:type="dxa"/>
            <w:gridSpan w:val="3"/>
            <w:vAlign w:val="center"/>
          </w:tcPr>
          <w:p w14:paraId="24BFAD2B" w14:textId="77777777" w:rsidR="00E959F8" w:rsidRPr="000809AD" w:rsidRDefault="00E959F8" w:rsidP="00A91ABE">
            <w:pPr>
              <w:pStyle w:val="Boulet-planform"/>
            </w:pPr>
            <w:r w:rsidRPr="000809AD">
              <w:t xml:space="preserve">Sélection </w:t>
            </w:r>
            <w:r w:rsidR="003F216E" w:rsidRPr="000809AD">
              <w:t xml:space="preserve">et usage </w:t>
            </w:r>
            <w:r w:rsidRPr="000809AD">
              <w:t>approprié des outils</w:t>
            </w:r>
            <w:r w:rsidR="003F216E" w:rsidRPr="000809AD">
              <w:t xml:space="preserve"> à utiliser</w:t>
            </w:r>
          </w:p>
        </w:tc>
        <w:tc>
          <w:tcPr>
            <w:tcW w:w="585" w:type="dxa"/>
            <w:gridSpan w:val="2"/>
            <w:vAlign w:val="center"/>
          </w:tcPr>
          <w:p w14:paraId="68630823" w14:textId="77777777" w:rsidR="00E959F8" w:rsidRPr="000809AD" w:rsidRDefault="00E959F8" w:rsidP="000809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vAlign w:val="center"/>
          </w:tcPr>
          <w:p w14:paraId="3A3C056D" w14:textId="77777777" w:rsidR="00E959F8" w:rsidRPr="000809AD" w:rsidRDefault="00E959F8" w:rsidP="000809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vAlign w:val="center"/>
          </w:tcPr>
          <w:p w14:paraId="2BA8F0DA" w14:textId="77777777" w:rsidR="00E959F8" w:rsidRPr="000809AD" w:rsidRDefault="00E959F8" w:rsidP="000809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</w:tr>
      <w:tr w:rsidR="000809AD" w:rsidRPr="000809AD" w14:paraId="41334697" w14:textId="77777777" w:rsidTr="000809AD">
        <w:trPr>
          <w:trHeight w:val="461"/>
        </w:trPr>
        <w:tc>
          <w:tcPr>
            <w:tcW w:w="2613" w:type="dxa"/>
            <w:vMerge/>
            <w:shd w:val="clear" w:color="auto" w:fill="F2F2F2" w:themeFill="background1" w:themeFillShade="F2"/>
            <w:vAlign w:val="center"/>
          </w:tcPr>
          <w:p w14:paraId="4D328B8E" w14:textId="77777777" w:rsidR="00E959F8" w:rsidRPr="000809AD" w:rsidRDefault="00E959F8" w:rsidP="00F90FC6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rPr>
                <w:rFonts w:eastAsia="Times New Roman" w:cstheme="minorHAnsi"/>
                <w:b/>
              </w:rPr>
            </w:pPr>
          </w:p>
        </w:tc>
        <w:tc>
          <w:tcPr>
            <w:tcW w:w="4620" w:type="dxa"/>
            <w:gridSpan w:val="3"/>
            <w:vAlign w:val="center"/>
          </w:tcPr>
          <w:p w14:paraId="2720939D" w14:textId="77777777" w:rsidR="00E959F8" w:rsidRPr="000809AD" w:rsidRDefault="003F216E" w:rsidP="00B74CE1">
            <w:pPr>
              <w:pStyle w:val="Boulet-planform"/>
            </w:pPr>
            <w:r w:rsidRPr="000809AD">
              <w:t>Mise en place appropriée du terreau et u</w:t>
            </w:r>
            <w:r w:rsidR="00E959F8" w:rsidRPr="000809AD">
              <w:t>niformité de l’épandage</w:t>
            </w:r>
          </w:p>
        </w:tc>
        <w:tc>
          <w:tcPr>
            <w:tcW w:w="585" w:type="dxa"/>
            <w:gridSpan w:val="2"/>
            <w:vAlign w:val="center"/>
          </w:tcPr>
          <w:p w14:paraId="27CBBD63" w14:textId="77777777" w:rsidR="00E959F8" w:rsidRPr="000809AD" w:rsidRDefault="00E959F8" w:rsidP="000809A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822" w:type="dxa"/>
            <w:vAlign w:val="center"/>
          </w:tcPr>
          <w:p w14:paraId="4E2D4027" w14:textId="77777777" w:rsidR="00E959F8" w:rsidRPr="000809AD" w:rsidRDefault="00E959F8" w:rsidP="000809A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720" w:type="dxa"/>
            <w:vAlign w:val="center"/>
          </w:tcPr>
          <w:p w14:paraId="3902F30F" w14:textId="77777777" w:rsidR="00E959F8" w:rsidRPr="000809AD" w:rsidRDefault="00E959F8" w:rsidP="000809A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</w:tr>
      <w:tr w:rsidR="000809AD" w:rsidRPr="000809AD" w14:paraId="4BFE8462" w14:textId="77777777" w:rsidTr="001F65D4">
        <w:trPr>
          <w:trHeight w:val="360"/>
        </w:trPr>
        <w:tc>
          <w:tcPr>
            <w:tcW w:w="2613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27D4E9" w14:textId="77777777" w:rsidR="00E959F8" w:rsidRPr="000809AD" w:rsidRDefault="00E959F8" w:rsidP="00F90FC6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rPr>
                <w:rFonts w:eastAsia="Times New Roman" w:cstheme="minorHAnsi"/>
                <w:b/>
              </w:rPr>
            </w:pPr>
          </w:p>
        </w:tc>
        <w:tc>
          <w:tcPr>
            <w:tcW w:w="4620" w:type="dxa"/>
            <w:gridSpan w:val="3"/>
            <w:tcBorders>
              <w:bottom w:val="single" w:sz="12" w:space="0" w:color="auto"/>
            </w:tcBorders>
            <w:vAlign w:val="center"/>
          </w:tcPr>
          <w:p w14:paraId="7E1FE879" w14:textId="77777777" w:rsidR="00E959F8" w:rsidRPr="000809AD" w:rsidRDefault="00E959F8" w:rsidP="00A91ABE">
            <w:pPr>
              <w:pStyle w:val="Boulet-planform"/>
            </w:pPr>
            <w:r w:rsidRPr="000809AD">
              <w:t>Épaisseur adéquate d</w:t>
            </w:r>
            <w:r w:rsidR="00232497" w:rsidRPr="000809AD">
              <w:t>u</w:t>
            </w:r>
            <w:r w:rsidRPr="000809AD">
              <w:t xml:space="preserve"> </w:t>
            </w:r>
            <w:r w:rsidR="003F216E" w:rsidRPr="000809AD">
              <w:t>terreau</w:t>
            </w:r>
            <w:r w:rsidRPr="000809AD">
              <w:t xml:space="preserve"> ajouté</w:t>
            </w:r>
          </w:p>
        </w:tc>
        <w:tc>
          <w:tcPr>
            <w:tcW w:w="585" w:type="dxa"/>
            <w:gridSpan w:val="2"/>
            <w:tcBorders>
              <w:bottom w:val="single" w:sz="12" w:space="0" w:color="auto"/>
            </w:tcBorders>
            <w:vAlign w:val="center"/>
          </w:tcPr>
          <w:p w14:paraId="29267780" w14:textId="77777777" w:rsidR="00E959F8" w:rsidRPr="000809AD" w:rsidRDefault="00E959F8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tcBorders>
              <w:bottom w:val="single" w:sz="12" w:space="0" w:color="auto"/>
            </w:tcBorders>
            <w:vAlign w:val="center"/>
          </w:tcPr>
          <w:p w14:paraId="43C3219F" w14:textId="77777777" w:rsidR="00E959F8" w:rsidRPr="000809AD" w:rsidRDefault="00E959F8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2FEDAC7A" w14:textId="77777777" w:rsidR="00E959F8" w:rsidRPr="000809AD" w:rsidRDefault="00E959F8" w:rsidP="000809AD">
            <w:pPr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theme="minorHAnsi"/>
              </w:rPr>
            </w:pPr>
          </w:p>
        </w:tc>
      </w:tr>
      <w:tr w:rsidR="000809AD" w:rsidRPr="000809AD" w14:paraId="1A7BB5AE" w14:textId="77777777" w:rsidTr="000809AD">
        <w:trPr>
          <w:trHeight w:val="231"/>
        </w:trPr>
        <w:tc>
          <w:tcPr>
            <w:tcW w:w="9360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7E29890D" w14:textId="77777777" w:rsidR="00232497" w:rsidRPr="000809AD" w:rsidRDefault="00232497" w:rsidP="000809AD">
            <w:pPr>
              <w:tabs>
                <w:tab w:val="left" w:pos="1163"/>
              </w:tabs>
              <w:outlineLvl w:val="2"/>
              <w:rPr>
                <w:rFonts w:eastAsia="Times New Roman" w:cstheme="minorHAnsi"/>
                <w:smallCaps/>
              </w:rPr>
            </w:pPr>
          </w:p>
        </w:tc>
      </w:tr>
      <w:tr w:rsidR="000809AD" w:rsidRPr="000809AD" w14:paraId="6657661B" w14:textId="77777777" w:rsidTr="000809AD">
        <w:trPr>
          <w:trHeight w:val="243"/>
        </w:trPr>
        <w:tc>
          <w:tcPr>
            <w:tcW w:w="9360" w:type="dxa"/>
            <w:gridSpan w:val="8"/>
            <w:shd w:val="clear" w:color="auto" w:fill="7F7F7F" w:themeFill="text1" w:themeFillTint="80"/>
          </w:tcPr>
          <w:p w14:paraId="16F594BA" w14:textId="3CE76D39" w:rsidR="00A9031F" w:rsidRPr="000809AD" w:rsidRDefault="00A9031F" w:rsidP="00F90FC6">
            <w:pPr>
              <w:tabs>
                <w:tab w:val="left" w:pos="1163"/>
              </w:tabs>
              <w:spacing w:before="80" w:after="60"/>
              <w:ind w:left="22"/>
              <w:outlineLvl w:val="2"/>
              <w:rPr>
                <w:rFonts w:eastAsia="Times New Roman" w:cstheme="minorHAnsi"/>
                <w:b/>
                <w:smallCaps/>
                <w:color w:val="FFFFFF" w:themeColor="background1"/>
                <w:sz w:val="26"/>
                <w:szCs w:val="26"/>
              </w:rPr>
            </w:pPr>
            <w:r w:rsidRPr="000809AD">
              <w:rPr>
                <w:rFonts w:eastAsia="Times New Roman" w:cstheme="minorHAnsi"/>
                <w:b/>
                <w:smallCaps/>
                <w:color w:val="FFFFFF" w:themeColor="background1"/>
                <w:sz w:val="26"/>
                <w:szCs w:val="26"/>
              </w:rPr>
              <w:t>Commentaires d</w:t>
            </w:r>
            <w:r w:rsidR="00AB3AC1">
              <w:rPr>
                <w:rFonts w:eastAsia="Times New Roman" w:cstheme="minorHAnsi"/>
                <w:b/>
                <w:smallCaps/>
                <w:color w:val="FFFFFF" w:themeColor="background1"/>
                <w:sz w:val="26"/>
                <w:szCs w:val="26"/>
              </w:rPr>
              <w:t>e l’employé</w:t>
            </w:r>
          </w:p>
        </w:tc>
      </w:tr>
      <w:tr w:rsidR="000809AD" w:rsidRPr="000809AD" w14:paraId="6EE8E551" w14:textId="77777777" w:rsidTr="000809AD">
        <w:trPr>
          <w:trHeight w:val="360"/>
        </w:trPr>
        <w:tc>
          <w:tcPr>
            <w:tcW w:w="9360" w:type="dxa"/>
            <w:gridSpan w:val="8"/>
            <w:vAlign w:val="center"/>
          </w:tcPr>
          <w:p w14:paraId="41F4FF09" w14:textId="77777777" w:rsidR="00A9031F" w:rsidRPr="000809AD" w:rsidRDefault="00A9031F" w:rsidP="000809AD">
            <w:pPr>
              <w:outlineLvl w:val="2"/>
              <w:rPr>
                <w:rFonts w:eastAsia="Times New Roman" w:cstheme="minorHAnsi"/>
              </w:rPr>
            </w:pPr>
          </w:p>
        </w:tc>
      </w:tr>
      <w:tr w:rsidR="000809AD" w:rsidRPr="000809AD" w14:paraId="0D714CBE" w14:textId="77777777" w:rsidTr="000809AD">
        <w:trPr>
          <w:trHeight w:val="360"/>
        </w:trPr>
        <w:tc>
          <w:tcPr>
            <w:tcW w:w="9360" w:type="dxa"/>
            <w:gridSpan w:val="8"/>
            <w:vAlign w:val="center"/>
          </w:tcPr>
          <w:p w14:paraId="77B24796" w14:textId="77777777" w:rsidR="00A9031F" w:rsidRPr="000809AD" w:rsidRDefault="00A9031F" w:rsidP="000809AD">
            <w:pPr>
              <w:outlineLvl w:val="2"/>
              <w:rPr>
                <w:rFonts w:eastAsia="Times New Roman" w:cstheme="minorHAnsi"/>
              </w:rPr>
            </w:pPr>
          </w:p>
        </w:tc>
      </w:tr>
      <w:tr w:rsidR="000809AD" w:rsidRPr="000809AD" w14:paraId="7BE47139" w14:textId="77777777" w:rsidTr="000809AD">
        <w:trPr>
          <w:trHeight w:val="360"/>
        </w:trPr>
        <w:tc>
          <w:tcPr>
            <w:tcW w:w="9360" w:type="dxa"/>
            <w:gridSpan w:val="8"/>
            <w:vAlign w:val="center"/>
          </w:tcPr>
          <w:p w14:paraId="4E99C341" w14:textId="77777777" w:rsidR="00A9031F" w:rsidRPr="000809AD" w:rsidRDefault="00A9031F" w:rsidP="000809AD">
            <w:pPr>
              <w:outlineLvl w:val="2"/>
              <w:rPr>
                <w:rFonts w:eastAsia="Times New Roman" w:cstheme="minorHAnsi"/>
              </w:rPr>
            </w:pPr>
          </w:p>
        </w:tc>
      </w:tr>
      <w:tr w:rsidR="000809AD" w:rsidRPr="000809AD" w14:paraId="5E7437FB" w14:textId="77777777" w:rsidTr="000809AD">
        <w:trPr>
          <w:trHeight w:val="360"/>
        </w:trPr>
        <w:tc>
          <w:tcPr>
            <w:tcW w:w="9360" w:type="dxa"/>
            <w:gridSpan w:val="8"/>
            <w:tcBorders>
              <w:bottom w:val="single" w:sz="4" w:space="0" w:color="auto"/>
            </w:tcBorders>
            <w:vAlign w:val="center"/>
          </w:tcPr>
          <w:p w14:paraId="05D88508" w14:textId="77777777" w:rsidR="00C263B4" w:rsidRPr="000809AD" w:rsidRDefault="00C263B4" w:rsidP="000809AD">
            <w:pPr>
              <w:outlineLvl w:val="2"/>
              <w:rPr>
                <w:rFonts w:eastAsia="Times New Roman" w:cstheme="minorHAnsi"/>
              </w:rPr>
            </w:pPr>
          </w:p>
        </w:tc>
      </w:tr>
      <w:tr w:rsidR="000809AD" w:rsidRPr="000809AD" w14:paraId="7A48B1F1" w14:textId="77777777" w:rsidTr="000809AD">
        <w:trPr>
          <w:trHeight w:val="360"/>
        </w:trPr>
        <w:tc>
          <w:tcPr>
            <w:tcW w:w="9360" w:type="dxa"/>
            <w:gridSpan w:val="8"/>
            <w:tcBorders>
              <w:bottom w:val="single" w:sz="4" w:space="0" w:color="auto"/>
            </w:tcBorders>
            <w:vAlign w:val="center"/>
          </w:tcPr>
          <w:p w14:paraId="2B947B3E" w14:textId="77777777" w:rsidR="00A9031F" w:rsidRPr="000809AD" w:rsidRDefault="00A9031F" w:rsidP="000809AD">
            <w:pPr>
              <w:outlineLvl w:val="2"/>
              <w:rPr>
                <w:rFonts w:eastAsia="Times New Roman" w:cstheme="minorHAnsi"/>
              </w:rPr>
            </w:pPr>
          </w:p>
        </w:tc>
      </w:tr>
      <w:tr w:rsidR="000809AD" w:rsidRPr="000809AD" w14:paraId="01C4AEA9" w14:textId="77777777" w:rsidTr="000809AD">
        <w:trPr>
          <w:trHeight w:val="360"/>
        </w:trPr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DF6223" w14:textId="77777777" w:rsidR="00C263B4" w:rsidRPr="000809AD" w:rsidRDefault="00C263B4" w:rsidP="00F90FC6">
            <w:pPr>
              <w:jc w:val="center"/>
              <w:outlineLvl w:val="2"/>
              <w:rPr>
                <w:rFonts w:eastAsia="Times New Roman" w:cstheme="minorHAnsi"/>
              </w:rPr>
            </w:pPr>
          </w:p>
        </w:tc>
      </w:tr>
      <w:tr w:rsidR="000809AD" w:rsidRPr="000809AD" w14:paraId="08BC120F" w14:textId="77777777" w:rsidTr="000809AD">
        <w:trPr>
          <w:trHeight w:val="243"/>
        </w:trPr>
        <w:tc>
          <w:tcPr>
            <w:tcW w:w="9360" w:type="dxa"/>
            <w:gridSpan w:val="8"/>
            <w:shd w:val="clear" w:color="auto" w:fill="7F7F7F" w:themeFill="text1" w:themeFillTint="80"/>
          </w:tcPr>
          <w:p w14:paraId="716D49FB" w14:textId="77777777" w:rsidR="00A9031F" w:rsidRPr="000809AD" w:rsidRDefault="00A9031F" w:rsidP="00F90FC6">
            <w:pPr>
              <w:tabs>
                <w:tab w:val="left" w:pos="1163"/>
              </w:tabs>
              <w:spacing w:before="80" w:after="60"/>
              <w:ind w:left="22"/>
              <w:outlineLvl w:val="2"/>
              <w:rPr>
                <w:rFonts w:eastAsia="Times New Roman" w:cstheme="minorHAnsi"/>
                <w:b/>
                <w:smallCaps/>
                <w:color w:val="FFFFFF" w:themeColor="background1"/>
                <w:sz w:val="26"/>
                <w:szCs w:val="26"/>
              </w:rPr>
            </w:pPr>
            <w:r w:rsidRPr="000809AD">
              <w:rPr>
                <w:rFonts w:eastAsia="Times New Roman" w:cstheme="minorHAnsi"/>
                <w:b/>
                <w:smallCaps/>
                <w:color w:val="FFFFFF" w:themeColor="background1"/>
                <w:sz w:val="26"/>
                <w:szCs w:val="26"/>
              </w:rPr>
              <w:t>Notes du formateur</w:t>
            </w:r>
          </w:p>
        </w:tc>
      </w:tr>
      <w:tr w:rsidR="000809AD" w:rsidRPr="000809AD" w14:paraId="4947EFBD" w14:textId="77777777" w:rsidTr="000809AD">
        <w:trPr>
          <w:trHeight w:val="360"/>
        </w:trPr>
        <w:tc>
          <w:tcPr>
            <w:tcW w:w="9360" w:type="dxa"/>
            <w:gridSpan w:val="8"/>
            <w:vAlign w:val="center"/>
          </w:tcPr>
          <w:p w14:paraId="320D74D5" w14:textId="77777777" w:rsidR="00A9031F" w:rsidRPr="000809AD" w:rsidRDefault="00A9031F" w:rsidP="000809AD">
            <w:pPr>
              <w:outlineLvl w:val="2"/>
              <w:rPr>
                <w:rFonts w:eastAsia="Times New Roman" w:cstheme="minorHAnsi"/>
              </w:rPr>
            </w:pPr>
          </w:p>
        </w:tc>
      </w:tr>
      <w:tr w:rsidR="000809AD" w:rsidRPr="000809AD" w14:paraId="092EFE55" w14:textId="77777777" w:rsidTr="000809AD">
        <w:trPr>
          <w:trHeight w:val="360"/>
        </w:trPr>
        <w:tc>
          <w:tcPr>
            <w:tcW w:w="9360" w:type="dxa"/>
            <w:gridSpan w:val="8"/>
            <w:vAlign w:val="center"/>
          </w:tcPr>
          <w:p w14:paraId="67C4EFC3" w14:textId="77777777" w:rsidR="00A9031F" w:rsidRPr="000809AD" w:rsidRDefault="00A9031F" w:rsidP="000809AD">
            <w:pPr>
              <w:outlineLvl w:val="2"/>
              <w:rPr>
                <w:rFonts w:eastAsia="Times New Roman" w:cstheme="minorHAnsi"/>
              </w:rPr>
            </w:pPr>
          </w:p>
        </w:tc>
      </w:tr>
      <w:tr w:rsidR="000809AD" w:rsidRPr="000809AD" w14:paraId="26886E85" w14:textId="77777777" w:rsidTr="000809AD">
        <w:trPr>
          <w:trHeight w:val="360"/>
        </w:trPr>
        <w:tc>
          <w:tcPr>
            <w:tcW w:w="9360" w:type="dxa"/>
            <w:gridSpan w:val="8"/>
            <w:vAlign w:val="center"/>
          </w:tcPr>
          <w:p w14:paraId="6ADFCB55" w14:textId="77777777" w:rsidR="00A9031F" w:rsidRPr="000809AD" w:rsidRDefault="00A9031F" w:rsidP="000809AD">
            <w:pPr>
              <w:outlineLvl w:val="2"/>
              <w:rPr>
                <w:rFonts w:eastAsia="Times New Roman" w:cstheme="minorHAnsi"/>
              </w:rPr>
            </w:pPr>
          </w:p>
        </w:tc>
      </w:tr>
      <w:tr w:rsidR="000809AD" w:rsidRPr="000809AD" w14:paraId="5F815BE4" w14:textId="77777777" w:rsidTr="000809AD">
        <w:trPr>
          <w:trHeight w:val="360"/>
        </w:trPr>
        <w:tc>
          <w:tcPr>
            <w:tcW w:w="9360" w:type="dxa"/>
            <w:gridSpan w:val="8"/>
            <w:vAlign w:val="center"/>
          </w:tcPr>
          <w:p w14:paraId="5B04BADB" w14:textId="77777777" w:rsidR="00C263B4" w:rsidRPr="000809AD" w:rsidRDefault="00C263B4" w:rsidP="000809AD">
            <w:pPr>
              <w:outlineLvl w:val="2"/>
              <w:rPr>
                <w:rFonts w:eastAsia="Times New Roman" w:cstheme="minorHAnsi"/>
              </w:rPr>
            </w:pPr>
          </w:p>
        </w:tc>
      </w:tr>
      <w:tr w:rsidR="000809AD" w:rsidRPr="000809AD" w14:paraId="5BAE6975" w14:textId="77777777" w:rsidTr="000809AD">
        <w:trPr>
          <w:trHeight w:val="360"/>
        </w:trPr>
        <w:tc>
          <w:tcPr>
            <w:tcW w:w="9360" w:type="dxa"/>
            <w:gridSpan w:val="8"/>
            <w:vAlign w:val="center"/>
          </w:tcPr>
          <w:p w14:paraId="00AF2F18" w14:textId="77777777" w:rsidR="00C263B4" w:rsidRPr="000809AD" w:rsidRDefault="00C263B4" w:rsidP="000809AD">
            <w:pPr>
              <w:outlineLvl w:val="2"/>
              <w:rPr>
                <w:rFonts w:eastAsia="Times New Roman" w:cstheme="minorHAnsi"/>
              </w:rPr>
            </w:pPr>
          </w:p>
        </w:tc>
      </w:tr>
      <w:tr w:rsidR="000809AD" w:rsidRPr="000809AD" w14:paraId="1201EB9F" w14:textId="77777777" w:rsidTr="000809AD">
        <w:trPr>
          <w:trHeight w:val="449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0A11E" w14:textId="4D09619C" w:rsidR="00E90799" w:rsidRPr="000809AD" w:rsidRDefault="00E90799" w:rsidP="00994EB7">
            <w:pPr>
              <w:ind w:left="-108"/>
              <w:rPr>
                <w:rFonts w:cstheme="minorHAnsi"/>
              </w:rPr>
            </w:pPr>
            <w:r w:rsidRPr="000809AD">
              <w:rPr>
                <w:rFonts w:cstheme="minorHAnsi"/>
              </w:rPr>
              <w:t xml:space="preserve">Rapport de fin de </w:t>
            </w:r>
            <w:r w:rsidR="00AB3AC1">
              <w:rPr>
                <w:rFonts w:cstheme="minorHAnsi"/>
              </w:rPr>
              <w:t>formation</w:t>
            </w:r>
            <w:r w:rsidRPr="000809AD">
              <w:rPr>
                <w:rFonts w:cstheme="minorHAnsi"/>
              </w:rPr>
              <w:t xml:space="preserve"> signé le :</w:t>
            </w:r>
          </w:p>
        </w:tc>
      </w:tr>
      <w:tr w:rsidR="000809AD" w:rsidRPr="000809AD" w14:paraId="6E6B609D" w14:textId="77777777" w:rsidTr="000809AD">
        <w:trPr>
          <w:trHeight w:val="908"/>
        </w:trPr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B8DF91" w14:textId="77777777" w:rsidR="00A9031F" w:rsidRPr="000809AD" w:rsidRDefault="00A9031F" w:rsidP="00F90FC6">
            <w:pPr>
              <w:pStyle w:val="Paragraphedeliste"/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565AF58" w14:textId="77777777" w:rsidR="00A9031F" w:rsidRPr="000809AD" w:rsidRDefault="00A9031F" w:rsidP="00F90FC6">
            <w:pPr>
              <w:pStyle w:val="Paragraphedeliste"/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048B92" w14:textId="77777777" w:rsidR="00A9031F" w:rsidRPr="000809AD" w:rsidRDefault="00A9031F" w:rsidP="00F90FC6">
            <w:pPr>
              <w:rPr>
                <w:rFonts w:cstheme="minorHAnsi"/>
              </w:rPr>
            </w:pPr>
          </w:p>
        </w:tc>
      </w:tr>
      <w:tr w:rsidR="000809AD" w:rsidRPr="00A514F4" w14:paraId="7FE17232" w14:textId="77777777" w:rsidTr="000809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0" w:type="dxa"/>
            <w:gridSpan w:val="2"/>
            <w:tcBorders>
              <w:top w:val="single" w:sz="4" w:space="0" w:color="auto"/>
            </w:tcBorders>
          </w:tcPr>
          <w:p w14:paraId="28665B8D" w14:textId="560EB58C" w:rsidR="00A9031F" w:rsidRPr="00A514F4" w:rsidRDefault="00E90799" w:rsidP="00F90FC6">
            <w:pPr>
              <w:pStyle w:val="Paragraphedeliste"/>
              <w:ind w:left="-96"/>
              <w:jc w:val="both"/>
              <w:rPr>
                <w:rFonts w:cstheme="minorHAnsi"/>
              </w:rPr>
            </w:pPr>
            <w:r w:rsidRPr="00A514F4">
              <w:rPr>
                <w:rFonts w:cstheme="minorHAnsi"/>
              </w:rPr>
              <w:t>Signature d</w:t>
            </w:r>
            <w:r w:rsidR="00AB3AC1">
              <w:rPr>
                <w:rFonts w:cstheme="minorHAnsi"/>
              </w:rPr>
              <w:t>e l’employé</w:t>
            </w:r>
          </w:p>
        </w:tc>
        <w:tc>
          <w:tcPr>
            <w:tcW w:w="450" w:type="dxa"/>
            <w:tcBorders>
              <w:top w:val="nil"/>
            </w:tcBorders>
          </w:tcPr>
          <w:p w14:paraId="79D2F514" w14:textId="77777777" w:rsidR="00A9031F" w:rsidRPr="00A514F4" w:rsidRDefault="00A9031F" w:rsidP="00F90FC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410" w:type="dxa"/>
            <w:gridSpan w:val="5"/>
            <w:tcBorders>
              <w:top w:val="single" w:sz="4" w:space="0" w:color="auto"/>
            </w:tcBorders>
          </w:tcPr>
          <w:p w14:paraId="2D10FDB2" w14:textId="77777777" w:rsidR="00A9031F" w:rsidRPr="00A514F4" w:rsidRDefault="00A9031F" w:rsidP="00F90FC6">
            <w:pPr>
              <w:ind w:left="-96"/>
              <w:rPr>
                <w:rFonts w:cstheme="minorHAnsi"/>
                <w:sz w:val="20"/>
                <w:szCs w:val="20"/>
              </w:rPr>
            </w:pPr>
            <w:r w:rsidRPr="00A514F4">
              <w:rPr>
                <w:rFonts w:cstheme="minorHAnsi"/>
                <w:sz w:val="20"/>
                <w:szCs w:val="20"/>
              </w:rPr>
              <w:t xml:space="preserve">Formateur </w:t>
            </w:r>
            <w:r w:rsidR="004F0F8E" w:rsidRPr="00A514F4">
              <w:rPr>
                <w:rFonts w:cstheme="minorHAnsi"/>
                <w:sz w:val="20"/>
                <w:szCs w:val="20"/>
              </w:rPr>
              <w:t>interne</w:t>
            </w:r>
          </w:p>
        </w:tc>
      </w:tr>
    </w:tbl>
    <w:p w14:paraId="06E6F4E2" w14:textId="77777777" w:rsidR="00A9031F" w:rsidRPr="000809AD" w:rsidRDefault="00A9031F" w:rsidP="00A9031F">
      <w:pPr>
        <w:spacing w:after="0"/>
        <w:rPr>
          <w:rFonts w:cstheme="minorHAnsi"/>
        </w:rPr>
      </w:pPr>
    </w:p>
    <w:sectPr w:rsidR="00A9031F" w:rsidRPr="000809AD" w:rsidSect="0039274C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1080" w:right="1440" w:bottom="648" w:left="1440" w:header="57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8BDF7" w14:textId="77777777" w:rsidR="00BD68BB" w:rsidRDefault="00BD68BB" w:rsidP="006F71DE">
      <w:pPr>
        <w:spacing w:after="0" w:line="240" w:lineRule="auto"/>
      </w:pPr>
      <w:r>
        <w:separator/>
      </w:r>
    </w:p>
  </w:endnote>
  <w:endnote w:type="continuationSeparator" w:id="0">
    <w:p w14:paraId="217E892D" w14:textId="77777777" w:rsidR="00BD68BB" w:rsidRDefault="00BD68BB" w:rsidP="006F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BF4E6" w14:textId="1CAF5DB1" w:rsidR="00731305" w:rsidRPr="0039274C" w:rsidRDefault="0039274C" w:rsidP="0039274C">
    <w:pPr>
      <w:pStyle w:val="Pieddepage"/>
      <w:pBdr>
        <w:top w:val="single" w:sz="4" w:space="1" w:color="auto"/>
      </w:pBdr>
      <w:tabs>
        <w:tab w:val="clear" w:pos="4320"/>
        <w:tab w:val="clear" w:pos="8640"/>
        <w:tab w:val="center" w:pos="6300"/>
        <w:tab w:val="right" w:pos="9360"/>
      </w:tabs>
      <w:rPr>
        <w:sz w:val="18"/>
        <w:szCs w:val="18"/>
      </w:rPr>
    </w:pPr>
    <w:r w:rsidRPr="001619FB">
      <w:rPr>
        <w:b/>
        <w:sz w:val="18"/>
        <w:szCs w:val="18"/>
      </w:rPr>
      <w:t xml:space="preserve">Plan de formation </w:t>
    </w:r>
    <w:proofErr w:type="gramStart"/>
    <w:r w:rsidRPr="001619FB">
      <w:rPr>
        <w:b/>
        <w:sz w:val="18"/>
        <w:szCs w:val="18"/>
      </w:rPr>
      <w:t xml:space="preserve">structuré </w:t>
    </w:r>
    <w:r>
      <w:rPr>
        <w:b/>
        <w:sz w:val="18"/>
        <w:szCs w:val="18"/>
      </w:rPr>
      <w:t xml:space="preserve"> |</w:t>
    </w:r>
    <w:proofErr w:type="gramEnd"/>
    <w:r>
      <w:rPr>
        <w:b/>
        <w:sz w:val="18"/>
        <w:szCs w:val="18"/>
      </w:rPr>
      <w:t xml:space="preserve"> </w:t>
    </w:r>
    <w:r w:rsidRPr="001619FB">
      <w:rPr>
        <w:b/>
        <w:sz w:val="18"/>
        <w:szCs w:val="18"/>
      </w:rPr>
      <w:t xml:space="preserve"> </w:t>
    </w:r>
    <w:r w:rsidRPr="00A9616C">
      <w:rPr>
        <w:b/>
        <w:sz w:val="18"/>
        <w:szCs w:val="18"/>
      </w:rPr>
      <w:t xml:space="preserve">Manœuvre en </w:t>
    </w:r>
    <w:r>
      <w:rPr>
        <w:b/>
        <w:sz w:val="18"/>
        <w:szCs w:val="18"/>
      </w:rPr>
      <w:t>entretien</w:t>
    </w:r>
    <w:r w:rsidRPr="00A9616C">
      <w:rPr>
        <w:b/>
        <w:sz w:val="18"/>
        <w:szCs w:val="18"/>
      </w:rPr>
      <w:t xml:space="preserve"> paysager</w:t>
    </w:r>
    <w:r w:rsidRPr="004A47CA">
      <w:rPr>
        <w:sz w:val="18"/>
        <w:szCs w:val="18"/>
      </w:rPr>
      <w:tab/>
    </w:r>
    <w:r w:rsidRPr="004A47CA">
      <w:rPr>
        <w:sz w:val="18"/>
        <w:szCs w:val="18"/>
      </w:rPr>
      <w:fldChar w:fldCharType="begin"/>
    </w:r>
    <w:r w:rsidRPr="004A47CA">
      <w:rPr>
        <w:sz w:val="18"/>
        <w:szCs w:val="18"/>
      </w:rPr>
      <w:instrText>PAGE   \* MERGEFORMAT</w:instrText>
    </w:r>
    <w:r w:rsidRPr="004A47CA">
      <w:rPr>
        <w:sz w:val="18"/>
        <w:szCs w:val="18"/>
      </w:rPr>
      <w:fldChar w:fldCharType="separate"/>
    </w:r>
    <w:r w:rsidR="009B6B11" w:rsidRPr="009B6B11">
      <w:rPr>
        <w:noProof/>
        <w:sz w:val="18"/>
        <w:szCs w:val="18"/>
        <w:lang w:val="fr-FR"/>
      </w:rPr>
      <w:t>2</w:t>
    </w:r>
    <w:r w:rsidRPr="004A47CA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7E2A5" w14:textId="03FDBA72" w:rsidR="00C263B4" w:rsidRPr="0039274C" w:rsidRDefault="0039274C" w:rsidP="0039274C">
    <w:pPr>
      <w:pStyle w:val="Pieddepage"/>
      <w:pBdr>
        <w:top w:val="single" w:sz="4" w:space="1" w:color="auto"/>
      </w:pBdr>
      <w:tabs>
        <w:tab w:val="clear" w:pos="4320"/>
        <w:tab w:val="clear" w:pos="8640"/>
        <w:tab w:val="center" w:pos="6300"/>
        <w:tab w:val="right" w:pos="9360"/>
      </w:tabs>
      <w:rPr>
        <w:sz w:val="18"/>
        <w:szCs w:val="18"/>
      </w:rPr>
    </w:pPr>
    <w:r w:rsidRPr="001619FB">
      <w:rPr>
        <w:b/>
        <w:sz w:val="18"/>
        <w:szCs w:val="18"/>
      </w:rPr>
      <w:t xml:space="preserve">Plan de formation </w:t>
    </w:r>
    <w:proofErr w:type="gramStart"/>
    <w:r w:rsidRPr="001619FB">
      <w:rPr>
        <w:b/>
        <w:sz w:val="18"/>
        <w:szCs w:val="18"/>
      </w:rPr>
      <w:t xml:space="preserve">structuré </w:t>
    </w:r>
    <w:r>
      <w:rPr>
        <w:b/>
        <w:sz w:val="18"/>
        <w:szCs w:val="18"/>
      </w:rPr>
      <w:t xml:space="preserve"> |</w:t>
    </w:r>
    <w:proofErr w:type="gramEnd"/>
    <w:r>
      <w:rPr>
        <w:b/>
        <w:sz w:val="18"/>
        <w:szCs w:val="18"/>
      </w:rPr>
      <w:t xml:space="preserve"> </w:t>
    </w:r>
    <w:r w:rsidRPr="001619FB">
      <w:rPr>
        <w:b/>
        <w:sz w:val="18"/>
        <w:szCs w:val="18"/>
      </w:rPr>
      <w:t xml:space="preserve"> </w:t>
    </w:r>
    <w:r w:rsidRPr="00A9616C">
      <w:rPr>
        <w:b/>
        <w:sz w:val="18"/>
        <w:szCs w:val="18"/>
      </w:rPr>
      <w:t xml:space="preserve">Manœuvre en </w:t>
    </w:r>
    <w:r>
      <w:rPr>
        <w:b/>
        <w:sz w:val="18"/>
        <w:szCs w:val="18"/>
      </w:rPr>
      <w:t>entretien</w:t>
    </w:r>
    <w:r w:rsidRPr="00A9616C">
      <w:rPr>
        <w:b/>
        <w:sz w:val="18"/>
        <w:szCs w:val="18"/>
      </w:rPr>
      <w:t xml:space="preserve"> paysager</w:t>
    </w:r>
    <w:r w:rsidRPr="004A47CA">
      <w:rPr>
        <w:sz w:val="18"/>
        <w:szCs w:val="18"/>
      </w:rPr>
      <w:tab/>
    </w:r>
    <w:r w:rsidRPr="004A47CA">
      <w:rPr>
        <w:sz w:val="18"/>
        <w:szCs w:val="18"/>
      </w:rPr>
      <w:fldChar w:fldCharType="begin"/>
    </w:r>
    <w:r w:rsidRPr="004A47CA">
      <w:rPr>
        <w:sz w:val="18"/>
        <w:szCs w:val="18"/>
      </w:rPr>
      <w:instrText>PAGE   \* MERGEFORMAT</w:instrText>
    </w:r>
    <w:r w:rsidRPr="004A47CA">
      <w:rPr>
        <w:sz w:val="18"/>
        <w:szCs w:val="18"/>
      </w:rPr>
      <w:fldChar w:fldCharType="separate"/>
    </w:r>
    <w:r w:rsidR="009B6B11" w:rsidRPr="009B6B11">
      <w:rPr>
        <w:noProof/>
        <w:sz w:val="18"/>
        <w:szCs w:val="18"/>
        <w:lang w:val="fr-FR"/>
      </w:rPr>
      <w:t>1</w:t>
    </w:r>
    <w:r w:rsidRPr="004A47C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3B0B7" w14:textId="77777777" w:rsidR="00BD68BB" w:rsidRDefault="00BD68BB" w:rsidP="006F71DE">
      <w:pPr>
        <w:spacing w:after="0" w:line="240" w:lineRule="auto"/>
      </w:pPr>
      <w:r>
        <w:separator/>
      </w:r>
    </w:p>
  </w:footnote>
  <w:footnote w:type="continuationSeparator" w:id="0">
    <w:p w14:paraId="174FA085" w14:textId="77777777" w:rsidR="00BD68BB" w:rsidRDefault="00BD68BB" w:rsidP="006F7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2291A" w14:textId="77777777" w:rsidR="00731305" w:rsidRPr="00A903C7" w:rsidRDefault="00E64980" w:rsidP="002638E0">
    <w:pPr>
      <w:pStyle w:val="En-tte"/>
      <w:jc w:val="right"/>
      <w:rPr>
        <w:sz w:val="18"/>
        <w:szCs w:val="18"/>
      </w:rPr>
    </w:pPr>
    <w:r>
      <w:rPr>
        <w:sz w:val="18"/>
        <w:szCs w:val="18"/>
      </w:rPr>
      <w:t>2019-02-13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4737" w14:textId="08C07CBE" w:rsidR="0039274C" w:rsidRDefault="0039274C" w:rsidP="0039274C">
    <w:pPr>
      <w:pBdr>
        <w:bottom w:val="single" w:sz="4" w:space="1" w:color="auto"/>
      </w:pBdr>
      <w:spacing w:after="133"/>
      <w:jc w:val="center"/>
      <w:outlineLvl w:val="0"/>
      <w:rPr>
        <w:noProof/>
      </w:rPr>
    </w:pPr>
  </w:p>
  <w:p w14:paraId="3D89775A" w14:textId="433727F0" w:rsidR="0039274C" w:rsidRDefault="00AB3AC1" w:rsidP="0039274C">
    <w:pPr>
      <w:pBdr>
        <w:bottom w:val="single" w:sz="4" w:space="1" w:color="auto"/>
      </w:pBdr>
      <w:spacing w:after="133"/>
      <w:jc w:val="center"/>
      <w:outlineLvl w:val="0"/>
      <w:rPr>
        <w:noProof/>
      </w:rPr>
    </w:pPr>
    <w:r w:rsidRPr="000809AD">
      <w:rPr>
        <w:rFonts w:cstheme="minorHAnsi"/>
        <w:sz w:val="30"/>
        <w:szCs w:val="30"/>
      </w:rPr>
      <w:t>Plan de formation structuré</w:t>
    </w:r>
    <w:r>
      <w:rPr>
        <w:rFonts w:cstheme="minorHAnsi"/>
        <w:sz w:val="30"/>
        <w:szCs w:val="30"/>
      </w:rPr>
      <w:br/>
    </w:r>
    <w:r w:rsidRPr="000809AD">
      <w:rPr>
        <w:rFonts w:cstheme="minorHAnsi"/>
        <w:b/>
        <w:smallCaps/>
        <w:sz w:val="40"/>
        <w:szCs w:val="40"/>
      </w:rPr>
      <w:t>Manœuvre en entretien</w:t>
    </w:r>
    <w:r>
      <w:rPr>
        <w:rFonts w:cstheme="minorHAnsi"/>
        <w:b/>
        <w:smallCaps/>
        <w:sz w:val="40"/>
        <w:szCs w:val="40"/>
      </w:rPr>
      <w:t xml:space="preserve"> paysager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219D"/>
    <w:multiLevelType w:val="hybridMultilevel"/>
    <w:tmpl w:val="6DD859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246A"/>
    <w:multiLevelType w:val="hybridMultilevel"/>
    <w:tmpl w:val="3A5C6E3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1D2D4A"/>
    <w:multiLevelType w:val="hybridMultilevel"/>
    <w:tmpl w:val="64C449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90E82"/>
    <w:multiLevelType w:val="multilevel"/>
    <w:tmpl w:val="80D046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68461F"/>
    <w:multiLevelType w:val="multilevel"/>
    <w:tmpl w:val="B0763C90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DE2BB0"/>
    <w:multiLevelType w:val="multilevel"/>
    <w:tmpl w:val="73A2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E7524B"/>
    <w:multiLevelType w:val="hybridMultilevel"/>
    <w:tmpl w:val="80AEF58C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AE2C13"/>
    <w:multiLevelType w:val="hybridMultilevel"/>
    <w:tmpl w:val="E3B6391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76394"/>
    <w:multiLevelType w:val="hybridMultilevel"/>
    <w:tmpl w:val="DF3489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74365"/>
    <w:multiLevelType w:val="hybridMultilevel"/>
    <w:tmpl w:val="7DA0FC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67928"/>
    <w:multiLevelType w:val="multilevel"/>
    <w:tmpl w:val="73A2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AF23C9"/>
    <w:multiLevelType w:val="hybridMultilevel"/>
    <w:tmpl w:val="36D4B9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67591"/>
    <w:multiLevelType w:val="hybridMultilevel"/>
    <w:tmpl w:val="233878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60452"/>
    <w:multiLevelType w:val="hybridMultilevel"/>
    <w:tmpl w:val="1040EBB4"/>
    <w:lvl w:ilvl="0" w:tplc="D890A742">
      <w:start w:val="1"/>
      <w:numFmt w:val="bullet"/>
      <w:pStyle w:val="Boulet-planfor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8181B"/>
    <w:multiLevelType w:val="hybridMultilevel"/>
    <w:tmpl w:val="ED7E9F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14B91"/>
    <w:multiLevelType w:val="hybridMultilevel"/>
    <w:tmpl w:val="951022C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314F8E"/>
    <w:multiLevelType w:val="hybridMultilevel"/>
    <w:tmpl w:val="9D9ABD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4178E"/>
    <w:multiLevelType w:val="hybridMultilevel"/>
    <w:tmpl w:val="9A808CC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52651"/>
    <w:multiLevelType w:val="hybridMultilevel"/>
    <w:tmpl w:val="672A0D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415A5"/>
    <w:multiLevelType w:val="hybridMultilevel"/>
    <w:tmpl w:val="360243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106D9"/>
    <w:multiLevelType w:val="hybridMultilevel"/>
    <w:tmpl w:val="D87A3A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1226D"/>
    <w:multiLevelType w:val="hybridMultilevel"/>
    <w:tmpl w:val="BA7233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974D2"/>
    <w:multiLevelType w:val="hybridMultilevel"/>
    <w:tmpl w:val="F8403D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C56206"/>
    <w:multiLevelType w:val="hybridMultilevel"/>
    <w:tmpl w:val="9F7830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B0E3D"/>
    <w:multiLevelType w:val="hybridMultilevel"/>
    <w:tmpl w:val="D61202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B7FE5"/>
    <w:multiLevelType w:val="hybridMultilevel"/>
    <w:tmpl w:val="93FCC9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21E14"/>
    <w:multiLevelType w:val="hybridMultilevel"/>
    <w:tmpl w:val="42A8A9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667EE"/>
    <w:multiLevelType w:val="hybridMultilevel"/>
    <w:tmpl w:val="C5C476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9552A"/>
    <w:multiLevelType w:val="hybridMultilevel"/>
    <w:tmpl w:val="EBB2AD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062DC"/>
    <w:multiLevelType w:val="multilevel"/>
    <w:tmpl w:val="D992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9"/>
  </w:num>
  <w:num w:numId="3">
    <w:abstractNumId w:val="5"/>
  </w:num>
  <w:num w:numId="4">
    <w:abstractNumId w:val="6"/>
  </w:num>
  <w:num w:numId="5">
    <w:abstractNumId w:val="16"/>
  </w:num>
  <w:num w:numId="6">
    <w:abstractNumId w:val="10"/>
  </w:num>
  <w:num w:numId="7">
    <w:abstractNumId w:val="24"/>
  </w:num>
  <w:num w:numId="8">
    <w:abstractNumId w:val="21"/>
  </w:num>
  <w:num w:numId="9">
    <w:abstractNumId w:val="11"/>
  </w:num>
  <w:num w:numId="10">
    <w:abstractNumId w:val="8"/>
  </w:num>
  <w:num w:numId="11">
    <w:abstractNumId w:val="1"/>
  </w:num>
  <w:num w:numId="12">
    <w:abstractNumId w:val="13"/>
  </w:num>
  <w:num w:numId="13">
    <w:abstractNumId w:val="9"/>
  </w:num>
  <w:num w:numId="14">
    <w:abstractNumId w:val="12"/>
  </w:num>
  <w:num w:numId="15">
    <w:abstractNumId w:val="7"/>
  </w:num>
  <w:num w:numId="16">
    <w:abstractNumId w:val="17"/>
  </w:num>
  <w:num w:numId="17">
    <w:abstractNumId w:val="3"/>
  </w:num>
  <w:num w:numId="18">
    <w:abstractNumId w:val="23"/>
  </w:num>
  <w:num w:numId="19">
    <w:abstractNumId w:val="2"/>
  </w:num>
  <w:num w:numId="20">
    <w:abstractNumId w:val="25"/>
  </w:num>
  <w:num w:numId="21">
    <w:abstractNumId w:val="27"/>
  </w:num>
  <w:num w:numId="22">
    <w:abstractNumId w:val="14"/>
  </w:num>
  <w:num w:numId="23">
    <w:abstractNumId w:val="19"/>
  </w:num>
  <w:num w:numId="24">
    <w:abstractNumId w:val="20"/>
  </w:num>
  <w:num w:numId="25">
    <w:abstractNumId w:val="26"/>
  </w:num>
  <w:num w:numId="26">
    <w:abstractNumId w:val="28"/>
  </w:num>
  <w:num w:numId="27">
    <w:abstractNumId w:val="22"/>
  </w:num>
  <w:num w:numId="28">
    <w:abstractNumId w:val="18"/>
  </w:num>
  <w:num w:numId="29">
    <w:abstractNumId w:val="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33"/>
    <w:rsid w:val="00000D1B"/>
    <w:rsid w:val="0002578F"/>
    <w:rsid w:val="0002658F"/>
    <w:rsid w:val="0005314C"/>
    <w:rsid w:val="000809AD"/>
    <w:rsid w:val="00090B4B"/>
    <w:rsid w:val="000A6D5D"/>
    <w:rsid w:val="000F6470"/>
    <w:rsid w:val="000F7BFA"/>
    <w:rsid w:val="0013767D"/>
    <w:rsid w:val="001529AD"/>
    <w:rsid w:val="00157B1C"/>
    <w:rsid w:val="00175EDE"/>
    <w:rsid w:val="00194CFE"/>
    <w:rsid w:val="001D0217"/>
    <w:rsid w:val="001D6619"/>
    <w:rsid w:val="001F61F5"/>
    <w:rsid w:val="001F65D4"/>
    <w:rsid w:val="00230A54"/>
    <w:rsid w:val="00232497"/>
    <w:rsid w:val="00232CB0"/>
    <w:rsid w:val="0023701A"/>
    <w:rsid w:val="00242382"/>
    <w:rsid w:val="00250AB3"/>
    <w:rsid w:val="002633FB"/>
    <w:rsid w:val="002638E0"/>
    <w:rsid w:val="00272FE4"/>
    <w:rsid w:val="002857FE"/>
    <w:rsid w:val="00292E6E"/>
    <w:rsid w:val="002B6878"/>
    <w:rsid w:val="002C2F8D"/>
    <w:rsid w:val="003222E2"/>
    <w:rsid w:val="00350AB2"/>
    <w:rsid w:val="0039274C"/>
    <w:rsid w:val="003E5E76"/>
    <w:rsid w:val="003F216E"/>
    <w:rsid w:val="00417F7B"/>
    <w:rsid w:val="0043657F"/>
    <w:rsid w:val="00437B24"/>
    <w:rsid w:val="00453B5E"/>
    <w:rsid w:val="004974B8"/>
    <w:rsid w:val="004F0E78"/>
    <w:rsid w:val="004F0F8E"/>
    <w:rsid w:val="004F5F02"/>
    <w:rsid w:val="00503A2C"/>
    <w:rsid w:val="00517D40"/>
    <w:rsid w:val="005204DF"/>
    <w:rsid w:val="00526094"/>
    <w:rsid w:val="00540792"/>
    <w:rsid w:val="00541BBE"/>
    <w:rsid w:val="005471A1"/>
    <w:rsid w:val="005B1B70"/>
    <w:rsid w:val="005C6A53"/>
    <w:rsid w:val="00621E0F"/>
    <w:rsid w:val="00635070"/>
    <w:rsid w:val="006356AD"/>
    <w:rsid w:val="0064291F"/>
    <w:rsid w:val="00652774"/>
    <w:rsid w:val="00654383"/>
    <w:rsid w:val="006F0738"/>
    <w:rsid w:val="006F71DE"/>
    <w:rsid w:val="0071709F"/>
    <w:rsid w:val="00730BEB"/>
    <w:rsid w:val="00731305"/>
    <w:rsid w:val="00732970"/>
    <w:rsid w:val="00737721"/>
    <w:rsid w:val="0076766F"/>
    <w:rsid w:val="0078767F"/>
    <w:rsid w:val="007B42DB"/>
    <w:rsid w:val="007B7252"/>
    <w:rsid w:val="007D0ACD"/>
    <w:rsid w:val="007D2041"/>
    <w:rsid w:val="007F6C6C"/>
    <w:rsid w:val="00821EE2"/>
    <w:rsid w:val="008436D8"/>
    <w:rsid w:val="00861B60"/>
    <w:rsid w:val="00864D36"/>
    <w:rsid w:val="00873419"/>
    <w:rsid w:val="008859BA"/>
    <w:rsid w:val="0089471D"/>
    <w:rsid w:val="008A45A0"/>
    <w:rsid w:val="008D5D8C"/>
    <w:rsid w:val="008E496F"/>
    <w:rsid w:val="00903849"/>
    <w:rsid w:val="009149A6"/>
    <w:rsid w:val="00957F1A"/>
    <w:rsid w:val="00966207"/>
    <w:rsid w:val="00994EB7"/>
    <w:rsid w:val="009B6B11"/>
    <w:rsid w:val="009F09E6"/>
    <w:rsid w:val="009F3FB3"/>
    <w:rsid w:val="00A13042"/>
    <w:rsid w:val="00A303A1"/>
    <w:rsid w:val="00A32946"/>
    <w:rsid w:val="00A40344"/>
    <w:rsid w:val="00A514F4"/>
    <w:rsid w:val="00A9031F"/>
    <w:rsid w:val="00A903C7"/>
    <w:rsid w:val="00A91ABE"/>
    <w:rsid w:val="00AA08E3"/>
    <w:rsid w:val="00AA65DA"/>
    <w:rsid w:val="00AB0CEA"/>
    <w:rsid w:val="00AB20A6"/>
    <w:rsid w:val="00AB3AC1"/>
    <w:rsid w:val="00AD7A6B"/>
    <w:rsid w:val="00AF5138"/>
    <w:rsid w:val="00B23B7F"/>
    <w:rsid w:val="00B32259"/>
    <w:rsid w:val="00B41AE3"/>
    <w:rsid w:val="00B74CE1"/>
    <w:rsid w:val="00BD68BB"/>
    <w:rsid w:val="00BE2403"/>
    <w:rsid w:val="00BE706C"/>
    <w:rsid w:val="00BF5DA8"/>
    <w:rsid w:val="00C1294A"/>
    <w:rsid w:val="00C263B4"/>
    <w:rsid w:val="00C310E6"/>
    <w:rsid w:val="00C66705"/>
    <w:rsid w:val="00C936F8"/>
    <w:rsid w:val="00CB2875"/>
    <w:rsid w:val="00CC1D0C"/>
    <w:rsid w:val="00CD221C"/>
    <w:rsid w:val="00D0164A"/>
    <w:rsid w:val="00D04AEB"/>
    <w:rsid w:val="00D24F47"/>
    <w:rsid w:val="00D27C4C"/>
    <w:rsid w:val="00D53240"/>
    <w:rsid w:val="00D57D02"/>
    <w:rsid w:val="00D800DD"/>
    <w:rsid w:val="00DA3AE9"/>
    <w:rsid w:val="00DB0E8B"/>
    <w:rsid w:val="00DB3233"/>
    <w:rsid w:val="00E0256E"/>
    <w:rsid w:val="00E2707D"/>
    <w:rsid w:val="00E37B3C"/>
    <w:rsid w:val="00E64980"/>
    <w:rsid w:val="00E754F8"/>
    <w:rsid w:val="00E90799"/>
    <w:rsid w:val="00E94842"/>
    <w:rsid w:val="00E959F8"/>
    <w:rsid w:val="00EA620F"/>
    <w:rsid w:val="00EA6663"/>
    <w:rsid w:val="00ED7069"/>
    <w:rsid w:val="00F11080"/>
    <w:rsid w:val="00FA0679"/>
    <w:rsid w:val="00FB4E66"/>
    <w:rsid w:val="00FC0239"/>
    <w:rsid w:val="00FC4440"/>
    <w:rsid w:val="00FD0B62"/>
    <w:rsid w:val="00FE7E86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311C6"/>
  <w15:docId w15:val="{FD3EAF1B-0685-4816-BDA3-BD507D2F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471D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en-US"/>
    </w:rPr>
  </w:style>
  <w:style w:type="paragraph" w:customStyle="1" w:styleId="Default">
    <w:name w:val="Default"/>
    <w:rsid w:val="008436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7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74B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F71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71DE"/>
  </w:style>
  <w:style w:type="paragraph" w:styleId="Pieddepage">
    <w:name w:val="footer"/>
    <w:basedOn w:val="Normal"/>
    <w:link w:val="PieddepageCar"/>
    <w:uiPriority w:val="99"/>
    <w:unhideWhenUsed/>
    <w:rsid w:val="006F71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71DE"/>
  </w:style>
  <w:style w:type="table" w:styleId="Grilledutableau">
    <w:name w:val="Table Grid"/>
    <w:basedOn w:val="TableauNormal"/>
    <w:uiPriority w:val="39"/>
    <w:rsid w:val="0096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ulet-planform">
    <w:name w:val="Boulet-plan form"/>
    <w:basedOn w:val="Paragraphedeliste"/>
    <w:qFormat/>
    <w:rsid w:val="00B74CE1"/>
    <w:pPr>
      <w:numPr>
        <w:numId w:val="12"/>
      </w:numPr>
      <w:spacing w:line="220" w:lineRule="exact"/>
      <w:ind w:left="129" w:hanging="158"/>
      <w:contextualSpacing w:val="0"/>
      <w:outlineLvl w:val="0"/>
    </w:pPr>
    <w:rPr>
      <w:rFonts w:eastAsia="Times New Roman" w:cstheme="minorHAnsi"/>
      <w:szCs w:val="22"/>
      <w:lang w:val="fr-FR"/>
    </w:rPr>
  </w:style>
  <w:style w:type="paragraph" w:customStyle="1" w:styleId="Comptencesmtier">
    <w:name w:val="Compétences métier"/>
    <w:basedOn w:val="Normal"/>
    <w:qFormat/>
    <w:rsid w:val="00FC0239"/>
    <w:pPr>
      <w:spacing w:after="0" w:line="240" w:lineRule="exact"/>
      <w:ind w:right="14"/>
      <w:outlineLvl w:val="0"/>
    </w:pPr>
    <w:rPr>
      <w:rFonts w:eastAsia="Times New Roman" w:cs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6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8706">
          <w:marLeft w:val="0"/>
          <w:marRight w:val="0"/>
          <w:marTop w:val="2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1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1067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Ouellet</dc:creator>
  <cp:lastModifiedBy>Maud Lefebvre</cp:lastModifiedBy>
  <cp:revision>2</cp:revision>
  <cp:lastPrinted>2017-09-13T12:52:00Z</cp:lastPrinted>
  <dcterms:created xsi:type="dcterms:W3CDTF">2021-09-16T14:27:00Z</dcterms:created>
  <dcterms:modified xsi:type="dcterms:W3CDTF">2021-09-16T14:27:00Z</dcterms:modified>
</cp:coreProperties>
</file>