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B1AD" w14:textId="34D9CEC1" w:rsidR="000821E7" w:rsidRPr="000821E7" w:rsidRDefault="000821E7" w:rsidP="0045430B">
      <w:pPr>
        <w:spacing w:after="240" w:line="340" w:lineRule="exact"/>
        <w:jc w:val="center"/>
        <w:rPr>
          <w:rFonts w:cstheme="minorHAnsi"/>
          <w:b/>
          <w:sz w:val="30"/>
          <w:szCs w:val="30"/>
        </w:rPr>
      </w:pP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0821E7" w:rsidRPr="000821E7" w14:paraId="1D1B5FCB" w14:textId="77777777" w:rsidTr="007E568D">
        <w:tc>
          <w:tcPr>
            <w:tcW w:w="2880" w:type="dxa"/>
            <w:vAlign w:val="center"/>
          </w:tcPr>
          <w:p w14:paraId="3E81334F" w14:textId="62225285" w:rsidR="000821E7" w:rsidRPr="000821E7" w:rsidRDefault="000821E7" w:rsidP="007E568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21E7">
              <w:rPr>
                <w:rFonts w:eastAsia="Times New Roman" w:cstheme="minorHAnsi"/>
                <w:b/>
                <w:lang w:val="fr-FR"/>
              </w:rPr>
              <w:t>Nom d</w:t>
            </w:r>
            <w:r w:rsidR="0095098D">
              <w:rPr>
                <w:rFonts w:eastAsia="Times New Roman" w:cstheme="minorHAnsi"/>
                <w:b/>
                <w:lang w:val="fr-FR"/>
              </w:rPr>
              <w:t>e l’employé</w:t>
            </w:r>
            <w:r w:rsidRPr="000821E7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480" w:type="dxa"/>
            <w:vAlign w:val="center"/>
          </w:tcPr>
          <w:p w14:paraId="7D9A221B" w14:textId="77777777" w:rsidR="000821E7" w:rsidRPr="000821E7" w:rsidRDefault="000821E7" w:rsidP="007E568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21E7" w:rsidRPr="000821E7" w14:paraId="762390D3" w14:textId="77777777" w:rsidTr="007E568D">
        <w:tc>
          <w:tcPr>
            <w:tcW w:w="2880" w:type="dxa"/>
            <w:vAlign w:val="center"/>
          </w:tcPr>
          <w:p w14:paraId="3E36BD7F" w14:textId="77777777" w:rsidR="000821E7" w:rsidRPr="000821E7" w:rsidRDefault="000821E7" w:rsidP="007E568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21E7">
              <w:rPr>
                <w:rFonts w:eastAsia="Times New Roman" w:cstheme="minorHAnsi"/>
                <w:b/>
                <w:lang w:val="fr-FR"/>
              </w:rPr>
              <w:t>Nom du formateur interne :</w:t>
            </w:r>
          </w:p>
        </w:tc>
        <w:tc>
          <w:tcPr>
            <w:tcW w:w="6480" w:type="dxa"/>
            <w:vAlign w:val="center"/>
          </w:tcPr>
          <w:p w14:paraId="5510874E" w14:textId="77777777" w:rsidR="000821E7" w:rsidRPr="000821E7" w:rsidRDefault="000821E7" w:rsidP="007E568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</w:tbl>
    <w:p w14:paraId="4D77F885" w14:textId="77777777" w:rsidR="000821E7" w:rsidRPr="000821E7" w:rsidRDefault="000821E7" w:rsidP="0045430B">
      <w:pPr>
        <w:spacing w:before="120" w:after="0" w:line="240" w:lineRule="auto"/>
        <w:ind w:left="-284"/>
        <w:outlineLvl w:val="0"/>
        <w:rPr>
          <w:rFonts w:eastAsia="Times New Roman" w:cstheme="minorHAnsi"/>
          <w:sz w:val="10"/>
          <w:szCs w:val="10"/>
          <w:lang w:val="fr-FR"/>
        </w:rPr>
      </w:pPr>
    </w:p>
    <w:tbl>
      <w:tblPr>
        <w:tblStyle w:val="Grilledutableau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3"/>
        <w:gridCol w:w="1887"/>
        <w:gridCol w:w="450"/>
        <w:gridCol w:w="2283"/>
        <w:gridCol w:w="435"/>
        <w:gridCol w:w="150"/>
        <w:gridCol w:w="822"/>
        <w:gridCol w:w="720"/>
      </w:tblGrid>
      <w:tr w:rsidR="000821E7" w:rsidRPr="000821E7" w14:paraId="4844F317" w14:textId="77777777" w:rsidTr="007E568D">
        <w:trPr>
          <w:trHeight w:val="420"/>
        </w:trPr>
        <w:tc>
          <w:tcPr>
            <w:tcW w:w="7668" w:type="dxa"/>
            <w:gridSpan w:val="5"/>
            <w:shd w:val="clear" w:color="auto" w:fill="7F7F7F" w:themeFill="text1" w:themeFillTint="80"/>
            <w:vAlign w:val="center"/>
          </w:tcPr>
          <w:p w14:paraId="0E85E88D" w14:textId="77777777" w:rsidR="000821E7" w:rsidRPr="000821E7" w:rsidRDefault="000821E7" w:rsidP="000821E7">
            <w:pPr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</w:pPr>
            <w:r w:rsidRPr="000821E7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Objectifs visés :</w:t>
            </w:r>
          </w:p>
        </w:tc>
        <w:tc>
          <w:tcPr>
            <w:tcW w:w="1692" w:type="dxa"/>
            <w:gridSpan w:val="3"/>
            <w:shd w:val="clear" w:color="auto" w:fill="7F7F7F" w:themeFill="text1" w:themeFillTint="80"/>
            <w:vAlign w:val="center"/>
          </w:tcPr>
          <w:p w14:paraId="423721B8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  <w:b/>
                <w:color w:val="FFFFFF" w:themeColor="background1"/>
              </w:rPr>
            </w:pPr>
            <w:r w:rsidRPr="000821E7">
              <w:rPr>
                <w:rFonts w:eastAsia="Times New Roman" w:cstheme="minorHAnsi"/>
                <w:b/>
                <w:color w:val="FFFFFF" w:themeColor="background1"/>
              </w:rPr>
              <w:t>Vu</w:t>
            </w:r>
          </w:p>
          <w:p w14:paraId="58156809" w14:textId="77777777" w:rsidR="000821E7" w:rsidRPr="00074053" w:rsidRDefault="000821E7" w:rsidP="007E568D">
            <w:pPr>
              <w:jc w:val="center"/>
              <w:outlineLvl w:val="2"/>
              <w:rPr>
                <w:rFonts w:eastAsia="Times New Roman" w:cstheme="minorHAnsi"/>
                <w:color w:val="FFFFFF" w:themeColor="background1"/>
                <w:sz w:val="18"/>
                <w:szCs w:val="18"/>
              </w:rPr>
            </w:pPr>
            <w:r w:rsidRPr="00074053">
              <w:rPr>
                <w:rFonts w:eastAsia="Times New Roman" w:cstheme="minorHAnsi"/>
                <w:color w:val="FFFFFF" w:themeColor="background1"/>
                <w:sz w:val="18"/>
                <w:szCs w:val="18"/>
              </w:rPr>
              <w:t>Initiales</w:t>
            </w:r>
          </w:p>
        </w:tc>
      </w:tr>
      <w:tr w:rsidR="000821E7" w:rsidRPr="000821E7" w14:paraId="0AE27D74" w14:textId="77777777" w:rsidTr="007E568D">
        <w:trPr>
          <w:trHeight w:val="360"/>
        </w:trPr>
        <w:tc>
          <w:tcPr>
            <w:tcW w:w="7668" w:type="dxa"/>
            <w:gridSpan w:val="5"/>
            <w:vAlign w:val="center"/>
          </w:tcPr>
          <w:p w14:paraId="182EA0AF" w14:textId="77777777" w:rsidR="000821E7" w:rsidRPr="000821E7" w:rsidRDefault="000821E7" w:rsidP="000821E7">
            <w:pPr>
              <w:pStyle w:val="Boulet-planform"/>
              <w:rPr>
                <w:b/>
              </w:rPr>
            </w:pPr>
            <w:r w:rsidRPr="000821E7">
              <w:t>Développer les compétences essentielles </w:t>
            </w:r>
          </w:p>
        </w:tc>
        <w:tc>
          <w:tcPr>
            <w:tcW w:w="1692" w:type="dxa"/>
            <w:gridSpan w:val="3"/>
            <w:vAlign w:val="center"/>
          </w:tcPr>
          <w:p w14:paraId="4FD71F8E" w14:textId="77777777" w:rsidR="000821E7" w:rsidRPr="000821E7" w:rsidRDefault="000821E7" w:rsidP="007E568D">
            <w:pPr>
              <w:jc w:val="center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21E7" w:rsidRPr="000821E7" w14:paraId="1A75FD75" w14:textId="77777777" w:rsidTr="007E568D">
        <w:trPr>
          <w:trHeight w:val="360"/>
        </w:trPr>
        <w:tc>
          <w:tcPr>
            <w:tcW w:w="7668" w:type="dxa"/>
            <w:gridSpan w:val="5"/>
            <w:vAlign w:val="center"/>
          </w:tcPr>
          <w:p w14:paraId="2DF39013" w14:textId="77777777" w:rsidR="000821E7" w:rsidRPr="000821E7" w:rsidRDefault="000821E7" w:rsidP="000821E7">
            <w:pPr>
              <w:pStyle w:val="Boulet-planform"/>
              <w:rPr>
                <w:b/>
              </w:rPr>
            </w:pPr>
            <w:r w:rsidRPr="000821E7">
              <w:t>Connaitre les personnes-ressources et leurs rôles respectifs</w:t>
            </w:r>
          </w:p>
        </w:tc>
        <w:tc>
          <w:tcPr>
            <w:tcW w:w="1692" w:type="dxa"/>
            <w:gridSpan w:val="3"/>
            <w:vAlign w:val="center"/>
          </w:tcPr>
          <w:p w14:paraId="73EB06EF" w14:textId="77777777" w:rsidR="000821E7" w:rsidRPr="000821E7" w:rsidRDefault="000821E7" w:rsidP="007E568D">
            <w:pPr>
              <w:jc w:val="center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21E7" w:rsidRPr="000821E7" w14:paraId="173A0469" w14:textId="77777777" w:rsidTr="007E568D">
        <w:trPr>
          <w:trHeight w:val="144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B892415" w14:textId="77777777" w:rsidR="000821E7" w:rsidRPr="000821E7" w:rsidRDefault="000821E7" w:rsidP="007E568D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0"/>
                <w:szCs w:val="10"/>
              </w:rPr>
            </w:pPr>
          </w:p>
        </w:tc>
      </w:tr>
      <w:tr w:rsidR="000821E7" w:rsidRPr="000821E7" w14:paraId="3C0C4A12" w14:textId="77777777" w:rsidTr="00074053">
        <w:trPr>
          <w:trHeight w:val="331"/>
        </w:trPr>
        <w:tc>
          <w:tcPr>
            <w:tcW w:w="9360" w:type="dxa"/>
            <w:gridSpan w:val="8"/>
            <w:shd w:val="clear" w:color="auto" w:fill="7F7F7F" w:themeFill="text1" w:themeFillTint="80"/>
          </w:tcPr>
          <w:p w14:paraId="27C7EE43" w14:textId="77777777" w:rsidR="000821E7" w:rsidRPr="000821E7" w:rsidRDefault="000821E7" w:rsidP="003073C9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21E7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Compétences de base</w:t>
            </w:r>
          </w:p>
        </w:tc>
      </w:tr>
      <w:tr w:rsidR="000821E7" w:rsidRPr="000821E7" w14:paraId="5FB192E7" w14:textId="77777777" w:rsidTr="007E568D">
        <w:trPr>
          <w:trHeight w:val="418"/>
        </w:trPr>
        <w:tc>
          <w:tcPr>
            <w:tcW w:w="7668" w:type="dxa"/>
            <w:gridSpan w:val="5"/>
            <w:vAlign w:val="center"/>
          </w:tcPr>
          <w:p w14:paraId="3E826430" w14:textId="77777777" w:rsidR="000821E7" w:rsidRPr="000821E7" w:rsidRDefault="000821E7" w:rsidP="000821E7">
            <w:pPr>
              <w:pStyle w:val="Boulet-planform"/>
            </w:pPr>
            <w:r w:rsidRPr="000821E7">
              <w:t>Coopération adéquate avec les membres de l’équipe de travail et les autres intervenants</w:t>
            </w:r>
          </w:p>
        </w:tc>
        <w:tc>
          <w:tcPr>
            <w:tcW w:w="1692" w:type="dxa"/>
            <w:gridSpan w:val="3"/>
            <w:vAlign w:val="center"/>
          </w:tcPr>
          <w:p w14:paraId="2B4A6280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21E7" w:rsidRPr="000821E7" w14:paraId="35C5D588" w14:textId="77777777" w:rsidTr="003073C9">
        <w:trPr>
          <w:trHeight w:val="360"/>
        </w:trPr>
        <w:tc>
          <w:tcPr>
            <w:tcW w:w="7668" w:type="dxa"/>
            <w:gridSpan w:val="5"/>
            <w:vAlign w:val="center"/>
          </w:tcPr>
          <w:p w14:paraId="3A5D8FEB" w14:textId="77777777" w:rsidR="000821E7" w:rsidRPr="000821E7" w:rsidRDefault="000821E7" w:rsidP="000821E7">
            <w:pPr>
              <w:pStyle w:val="Boulet-planform"/>
            </w:pPr>
            <w:r w:rsidRPr="000821E7">
              <w:t>Respect des politiques, des procédures et des critères de qualité de l’entreprise</w:t>
            </w:r>
          </w:p>
        </w:tc>
        <w:tc>
          <w:tcPr>
            <w:tcW w:w="1692" w:type="dxa"/>
            <w:gridSpan w:val="3"/>
            <w:vAlign w:val="center"/>
          </w:tcPr>
          <w:p w14:paraId="326708B5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21E7" w:rsidRPr="000821E7" w14:paraId="7892F2EC" w14:textId="77777777" w:rsidTr="007E568D">
        <w:trPr>
          <w:trHeight w:val="418"/>
        </w:trPr>
        <w:tc>
          <w:tcPr>
            <w:tcW w:w="7668" w:type="dxa"/>
            <w:gridSpan w:val="5"/>
            <w:vAlign w:val="center"/>
          </w:tcPr>
          <w:p w14:paraId="019D8AB7" w14:textId="77777777" w:rsidR="000821E7" w:rsidRPr="000821E7" w:rsidRDefault="000821E7" w:rsidP="00CB5BC2">
            <w:pPr>
              <w:pStyle w:val="Boulet-planform"/>
            </w:pPr>
            <w:r w:rsidRPr="000821E7">
              <w:t>Respect des normes de santé et de sécurité au travail ainsi que des normes et des lois environnementales</w:t>
            </w:r>
          </w:p>
        </w:tc>
        <w:tc>
          <w:tcPr>
            <w:tcW w:w="1692" w:type="dxa"/>
            <w:gridSpan w:val="3"/>
            <w:vAlign w:val="center"/>
          </w:tcPr>
          <w:p w14:paraId="13DF4CD3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  <w:lang w:val="fr-FR"/>
              </w:rPr>
            </w:pPr>
          </w:p>
        </w:tc>
      </w:tr>
      <w:tr w:rsidR="000821E7" w:rsidRPr="000821E7" w14:paraId="3E96A560" w14:textId="77777777" w:rsidTr="003073C9">
        <w:trPr>
          <w:trHeight w:val="360"/>
        </w:trPr>
        <w:tc>
          <w:tcPr>
            <w:tcW w:w="7668" w:type="dxa"/>
            <w:gridSpan w:val="5"/>
            <w:vAlign w:val="center"/>
          </w:tcPr>
          <w:p w14:paraId="387E3CE3" w14:textId="77777777" w:rsidR="000821E7" w:rsidRPr="000821E7" w:rsidRDefault="000821E7" w:rsidP="000821E7">
            <w:pPr>
              <w:pStyle w:val="Boulet-planform"/>
            </w:pPr>
            <w:r w:rsidRPr="000821E7">
              <w:t xml:space="preserve">Compréhension de chacune des différentes tâches </w:t>
            </w:r>
            <w:r w:rsidR="00665487">
              <w:t>et contextes de travail</w:t>
            </w:r>
          </w:p>
        </w:tc>
        <w:tc>
          <w:tcPr>
            <w:tcW w:w="1692" w:type="dxa"/>
            <w:gridSpan w:val="3"/>
            <w:vAlign w:val="center"/>
          </w:tcPr>
          <w:p w14:paraId="5DF296F9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21E7" w:rsidRPr="000821E7" w14:paraId="089DAD2E" w14:textId="77777777" w:rsidTr="003073C9">
        <w:trPr>
          <w:trHeight w:val="360"/>
        </w:trPr>
        <w:tc>
          <w:tcPr>
            <w:tcW w:w="7668" w:type="dxa"/>
            <w:gridSpan w:val="5"/>
            <w:vAlign w:val="center"/>
          </w:tcPr>
          <w:p w14:paraId="34532253" w14:textId="77777777" w:rsidR="000821E7" w:rsidRPr="003073C9" w:rsidRDefault="000821E7" w:rsidP="003073C9">
            <w:pPr>
              <w:pStyle w:val="Boulet-planform"/>
              <w:rPr>
                <w:spacing w:val="-2"/>
              </w:rPr>
            </w:pPr>
            <w:r w:rsidRPr="003073C9">
              <w:rPr>
                <w:spacing w:val="-2"/>
              </w:rPr>
              <w:t>Connaissance des savoirs et des techniques de chacune des tâches reliées au poste</w:t>
            </w:r>
          </w:p>
        </w:tc>
        <w:tc>
          <w:tcPr>
            <w:tcW w:w="1692" w:type="dxa"/>
            <w:gridSpan w:val="3"/>
            <w:vAlign w:val="center"/>
          </w:tcPr>
          <w:p w14:paraId="7458AACF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21E7" w:rsidRPr="000821E7" w14:paraId="5EE05B88" w14:textId="77777777" w:rsidTr="003073C9">
        <w:trPr>
          <w:trHeight w:val="360"/>
        </w:trPr>
        <w:tc>
          <w:tcPr>
            <w:tcW w:w="7668" w:type="dxa"/>
            <w:gridSpan w:val="5"/>
            <w:vAlign w:val="center"/>
          </w:tcPr>
          <w:p w14:paraId="2409796E" w14:textId="77777777" w:rsidR="000821E7" w:rsidRPr="000821E7" w:rsidRDefault="000821E7" w:rsidP="007E568D">
            <w:pPr>
              <w:pStyle w:val="Boulet-planform"/>
            </w:pPr>
            <w:r w:rsidRPr="000821E7">
              <w:t>Manipulation adéquate et sécuritaire des outils et des matériaux</w:t>
            </w:r>
          </w:p>
        </w:tc>
        <w:tc>
          <w:tcPr>
            <w:tcW w:w="1692" w:type="dxa"/>
            <w:gridSpan w:val="3"/>
            <w:vAlign w:val="center"/>
          </w:tcPr>
          <w:p w14:paraId="1A8441E3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21E7" w:rsidRPr="000821E7" w14:paraId="63C9BE26" w14:textId="77777777" w:rsidTr="003073C9">
        <w:trPr>
          <w:trHeight w:val="360"/>
        </w:trPr>
        <w:tc>
          <w:tcPr>
            <w:tcW w:w="7668" w:type="dxa"/>
            <w:gridSpan w:val="5"/>
            <w:vAlign w:val="center"/>
          </w:tcPr>
          <w:p w14:paraId="602467D7" w14:textId="77777777" w:rsidR="000821E7" w:rsidRPr="000821E7" w:rsidRDefault="000821E7" w:rsidP="007E568D">
            <w:pPr>
              <w:pStyle w:val="Boulet-planform"/>
            </w:pPr>
            <w:r w:rsidRPr="000821E7">
              <w:t>Connaissance des outils de travail et de leur entretien d’usage</w:t>
            </w:r>
          </w:p>
        </w:tc>
        <w:tc>
          <w:tcPr>
            <w:tcW w:w="1692" w:type="dxa"/>
            <w:gridSpan w:val="3"/>
            <w:vAlign w:val="center"/>
          </w:tcPr>
          <w:p w14:paraId="6FB09179" w14:textId="77777777" w:rsidR="000821E7" w:rsidRPr="000821E7" w:rsidRDefault="000821E7" w:rsidP="007E568D">
            <w:pPr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21E7" w:rsidRPr="000821E7" w14:paraId="416093E3" w14:textId="77777777" w:rsidTr="007E568D">
        <w:trPr>
          <w:trHeight w:val="144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D90A6EC" w14:textId="77777777" w:rsidR="000821E7" w:rsidRPr="000821E7" w:rsidRDefault="000821E7" w:rsidP="007E568D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0"/>
                <w:szCs w:val="10"/>
              </w:rPr>
            </w:pPr>
          </w:p>
        </w:tc>
      </w:tr>
      <w:tr w:rsidR="000821E7" w:rsidRPr="000809AD" w14:paraId="0BC03031" w14:textId="77777777" w:rsidTr="003073C9">
        <w:trPr>
          <w:trHeight w:val="360"/>
        </w:trPr>
        <w:tc>
          <w:tcPr>
            <w:tcW w:w="2613" w:type="dxa"/>
            <w:shd w:val="clear" w:color="auto" w:fill="7F7F7F" w:themeFill="text1" w:themeFillTint="80"/>
            <w:vAlign w:val="center"/>
          </w:tcPr>
          <w:p w14:paraId="31163160" w14:textId="77777777" w:rsidR="000821E7" w:rsidRPr="000809AD" w:rsidRDefault="000821E7" w:rsidP="003073C9">
            <w:pPr>
              <w:tabs>
                <w:tab w:val="left" w:pos="1163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Compétences du métier</w:t>
            </w:r>
          </w:p>
        </w:tc>
        <w:tc>
          <w:tcPr>
            <w:tcW w:w="4620" w:type="dxa"/>
            <w:gridSpan w:val="3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3B70F569" w14:textId="77777777" w:rsidR="000821E7" w:rsidRPr="000809AD" w:rsidRDefault="000821E7" w:rsidP="003073C9">
            <w:pPr>
              <w:jc w:val="center"/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Critères de performance</w:t>
            </w:r>
          </w:p>
        </w:tc>
        <w:tc>
          <w:tcPr>
            <w:tcW w:w="2127" w:type="dxa"/>
            <w:gridSpan w:val="4"/>
            <w:tcBorders>
              <w:left w:val="nil"/>
            </w:tcBorders>
            <w:shd w:val="clear" w:color="auto" w:fill="7F7F7F" w:themeFill="text1" w:themeFillTint="80"/>
          </w:tcPr>
          <w:p w14:paraId="77838632" w14:textId="77777777" w:rsidR="000821E7" w:rsidRPr="000809AD" w:rsidRDefault="000821E7" w:rsidP="003073C9">
            <w:pPr>
              <w:outlineLvl w:val="0"/>
              <w:rPr>
                <w:rFonts w:eastAsia="Times New Roman" w:cstheme="minorHAnsi"/>
                <w:b/>
                <w:color w:val="FFFFFF" w:themeColor="background1"/>
                <w:lang w:val="fr-FR"/>
              </w:rPr>
            </w:pPr>
          </w:p>
        </w:tc>
      </w:tr>
      <w:tr w:rsidR="000821E7" w:rsidRPr="000809AD" w14:paraId="5E5F12FE" w14:textId="77777777" w:rsidTr="007E568D">
        <w:trPr>
          <w:trHeight w:val="360"/>
        </w:trPr>
        <w:tc>
          <w:tcPr>
            <w:tcW w:w="7233" w:type="dxa"/>
            <w:gridSpan w:val="4"/>
            <w:shd w:val="clear" w:color="auto" w:fill="BFBFBF" w:themeFill="background1" w:themeFillShade="BF"/>
            <w:vAlign w:val="center"/>
          </w:tcPr>
          <w:p w14:paraId="67057D5F" w14:textId="77777777" w:rsidR="000821E7" w:rsidRPr="000809AD" w:rsidRDefault="000821E7" w:rsidP="007E568D">
            <w:pPr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rFonts w:eastAsia="Times New Roman" w:cstheme="minorHAnsi"/>
                <w:b/>
              </w:rPr>
              <w:t>Organiser son travail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58A7A0D8" w14:textId="77777777" w:rsidR="000821E7" w:rsidRPr="000809AD" w:rsidRDefault="000821E7" w:rsidP="007E568D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1D2578F" w14:textId="77777777" w:rsidR="000821E7" w:rsidRPr="000809AD" w:rsidRDefault="000821E7" w:rsidP="007E56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D75E1A9" w14:textId="77777777" w:rsidR="000821E7" w:rsidRPr="000809AD" w:rsidRDefault="000821E7" w:rsidP="007E56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0821E7" w:rsidRPr="000809AD" w14:paraId="0BE2AA1F" w14:textId="77777777" w:rsidTr="007E568D">
        <w:trPr>
          <w:trHeight w:val="432"/>
        </w:trPr>
        <w:tc>
          <w:tcPr>
            <w:tcW w:w="2613" w:type="dxa"/>
            <w:vMerge w:val="restart"/>
            <w:shd w:val="clear" w:color="auto" w:fill="F2F2F2" w:themeFill="background1" w:themeFillShade="F2"/>
            <w:vAlign w:val="center"/>
          </w:tcPr>
          <w:p w14:paraId="00688B32" w14:textId="77777777" w:rsidR="000821E7" w:rsidRPr="000809AD" w:rsidRDefault="000821E7" w:rsidP="007E568D">
            <w:pPr>
              <w:pStyle w:val="Comptencesmtier"/>
            </w:pPr>
            <w:r w:rsidRPr="000809AD">
              <w:t xml:space="preserve">Interpréter des consignes </w:t>
            </w:r>
            <w:r w:rsidRPr="000809AD">
              <w:br/>
              <w:t>de travail</w:t>
            </w:r>
          </w:p>
        </w:tc>
        <w:tc>
          <w:tcPr>
            <w:tcW w:w="4620" w:type="dxa"/>
            <w:gridSpan w:val="3"/>
            <w:shd w:val="clear" w:color="auto" w:fill="FFFFFF" w:themeFill="background1"/>
            <w:vAlign w:val="center"/>
          </w:tcPr>
          <w:p w14:paraId="45B0A660" w14:textId="77777777" w:rsidR="000821E7" w:rsidRPr="00CB5BC2" w:rsidRDefault="000821E7" w:rsidP="00CB5BC2">
            <w:pPr>
              <w:pStyle w:val="Boulet-planform"/>
              <w:rPr>
                <w:spacing w:val="-2"/>
              </w:rPr>
            </w:pPr>
            <w:r w:rsidRPr="00CB5BC2">
              <w:rPr>
                <w:spacing w:val="-2"/>
              </w:rPr>
              <w:t>Questionnement pertinent sur les travaux à effectuer</w:t>
            </w: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14:paraId="24EB86F9" w14:textId="77777777" w:rsidR="000821E7" w:rsidRPr="000809AD" w:rsidRDefault="000821E7" w:rsidP="007E568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7AA5B500" w14:textId="77777777" w:rsidR="000821E7" w:rsidRPr="000809AD" w:rsidRDefault="000821E7" w:rsidP="007E568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21DCA32" w14:textId="77777777" w:rsidR="000821E7" w:rsidRPr="000809AD" w:rsidRDefault="000821E7" w:rsidP="007E568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21E7" w:rsidRPr="000809AD" w14:paraId="0D6DE19A" w14:textId="77777777" w:rsidTr="007E568D">
        <w:trPr>
          <w:trHeight w:val="432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A52575" w14:textId="77777777" w:rsidR="000821E7" w:rsidRPr="000809AD" w:rsidRDefault="000821E7" w:rsidP="007E568D">
            <w:pPr>
              <w:spacing w:line="240" w:lineRule="exact"/>
              <w:ind w:right="10"/>
              <w:outlineLvl w:val="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9AA3D8" w14:textId="77777777" w:rsidR="000821E7" w:rsidRPr="000809AD" w:rsidRDefault="000821E7" w:rsidP="00CB5BC2">
            <w:pPr>
              <w:pStyle w:val="Boulet-planform"/>
            </w:pPr>
            <w:r w:rsidRPr="000809AD">
              <w:t>Interprétation juste des directives et des consignes de travail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8C3AA2" w14:textId="77777777" w:rsidR="000821E7" w:rsidRPr="000809AD" w:rsidRDefault="000821E7" w:rsidP="007E568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B23649" w14:textId="77777777" w:rsidR="000821E7" w:rsidRPr="000809AD" w:rsidRDefault="000821E7" w:rsidP="007E568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D97BC5" w14:textId="77777777" w:rsidR="000821E7" w:rsidRPr="000809AD" w:rsidRDefault="000821E7" w:rsidP="007E568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0821E7" w:rsidRPr="000809AD" w14:paraId="40D61409" w14:textId="77777777" w:rsidTr="007E568D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748ACA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60" w:line="240" w:lineRule="exact"/>
              <w:ind w:right="10"/>
              <w:rPr>
                <w:rFonts w:eastAsia="Times New Roman"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 xml:space="preserve">Rassembler et vérifier </w:t>
            </w:r>
            <w:r w:rsidRPr="000809AD">
              <w:rPr>
                <w:rFonts w:eastAsia="Times New Roman" w:cstheme="minorHAnsi"/>
                <w:b/>
              </w:rPr>
              <w:br/>
              <w:t>les outils et l’équipement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50FD49EA" w14:textId="77777777" w:rsidR="000821E7" w:rsidRPr="000809AD" w:rsidRDefault="000821E7" w:rsidP="007E568D">
            <w:pPr>
              <w:pStyle w:val="Boulet-planform"/>
            </w:pPr>
            <w:r w:rsidRPr="000809AD">
              <w:t xml:space="preserve">Choix judicieux de l’équipement et des outils </w:t>
            </w:r>
            <w:r w:rsidRPr="000809AD">
              <w:br/>
              <w:t>en fonction du travail à effectuer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20096A61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2442D2F2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2A3613C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21E7" w:rsidRPr="000809AD" w14:paraId="271B3506" w14:textId="77777777" w:rsidTr="007E568D">
        <w:trPr>
          <w:trHeight w:val="432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FCB83EB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6D90C8BA" w14:textId="77777777" w:rsidR="000821E7" w:rsidRPr="000809AD" w:rsidRDefault="000821E7" w:rsidP="00CB5BC2">
            <w:pPr>
              <w:pStyle w:val="Boulet-planform"/>
            </w:pPr>
            <w:r w:rsidRPr="000809AD">
              <w:t>Vérification systématique de l’état de l’équipement et des outils</w:t>
            </w:r>
          </w:p>
        </w:tc>
        <w:tc>
          <w:tcPr>
            <w:tcW w:w="585" w:type="dxa"/>
            <w:gridSpan w:val="2"/>
            <w:vAlign w:val="center"/>
          </w:tcPr>
          <w:p w14:paraId="6671793C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2A44E1C4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F95F66B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21E7" w:rsidRPr="000809AD" w14:paraId="47F92213" w14:textId="77777777" w:rsidTr="007E568D">
        <w:trPr>
          <w:trHeight w:val="432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CDEBF6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4BE232D4" w14:textId="77777777" w:rsidR="000821E7" w:rsidRPr="000809AD" w:rsidRDefault="000821E7" w:rsidP="007E568D">
            <w:pPr>
              <w:pStyle w:val="Boulet-planform"/>
            </w:pPr>
            <w:r w:rsidRPr="000809AD">
              <w:t>Signalement approprié des outils non sécuritaires, usés ou manquants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3FC4CF86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7C5A1FB8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87FC018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21E7" w:rsidRPr="000809AD" w14:paraId="1EB5E62E" w14:textId="77777777" w:rsidTr="00074053">
        <w:trPr>
          <w:trHeight w:val="720"/>
        </w:trPr>
        <w:tc>
          <w:tcPr>
            <w:tcW w:w="2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D0613" w14:textId="77777777" w:rsidR="000821E7" w:rsidRPr="000809AD" w:rsidRDefault="000821E7" w:rsidP="00074053">
            <w:pPr>
              <w:pStyle w:val="Comptencesmtier"/>
              <w:spacing w:line="220" w:lineRule="exact"/>
            </w:pPr>
            <w:r w:rsidRPr="000809AD">
              <w:t xml:space="preserve">Rassembler et vérifier </w:t>
            </w:r>
            <w:r w:rsidRPr="000809AD">
              <w:br/>
            </w:r>
            <w:r w:rsidRPr="00FC0239">
              <w:rPr>
                <w:spacing w:val="-4"/>
              </w:rPr>
              <w:t>les matériaux, les végétaux</w:t>
            </w:r>
            <w:r w:rsidRPr="000809AD">
              <w:t xml:space="preserve"> et les produits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FED235" w14:textId="77777777" w:rsidR="000821E7" w:rsidRPr="000821E7" w:rsidRDefault="000821E7" w:rsidP="00CB5BC2">
            <w:pPr>
              <w:pStyle w:val="Boulet-planform"/>
            </w:pPr>
            <w:r w:rsidRPr="000821E7">
              <w:rPr>
                <w:spacing w:val="-2"/>
              </w:rPr>
              <w:t>Savoir reconnaitre les dommages, défectuosité</w:t>
            </w:r>
            <w:r w:rsidRPr="000821E7">
              <w:t xml:space="preserve">s </w:t>
            </w:r>
            <w:r w:rsidR="00CB5BC2">
              <w:br/>
            </w:r>
            <w:r w:rsidRPr="000821E7">
              <w:t xml:space="preserve">ou problématiques sur des matériaux, des végétaux </w:t>
            </w:r>
            <w:r w:rsidR="00CB5BC2">
              <w:br/>
            </w:r>
            <w:r w:rsidRPr="000821E7">
              <w:t xml:space="preserve">ou autres produits lors de l’installation ou la pose 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D303C8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450943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81480C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0821E7" w:rsidRPr="000809AD" w14:paraId="6F37C7A6" w14:textId="77777777" w:rsidTr="007E568D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C22E4" w14:textId="77777777" w:rsidR="000821E7" w:rsidRPr="000809AD" w:rsidRDefault="000821E7" w:rsidP="000821E7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>Préparer un site pour des travaux d’</w:t>
            </w:r>
            <w:r>
              <w:rPr>
                <w:rFonts w:eastAsia="Times New Roman" w:cstheme="minorHAnsi"/>
                <w:b/>
              </w:rPr>
              <w:t>aménagement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356CC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5C55F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1B19E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0821E7" w:rsidRPr="000809AD" w14:paraId="0C0CE6FF" w14:textId="77777777" w:rsidTr="000821E7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F30F8F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cstheme="minorHAnsi"/>
                <w:b/>
              </w:rPr>
            </w:pPr>
            <w:r w:rsidRPr="000809AD">
              <w:rPr>
                <w:rFonts w:eastAsia="Times New Roman" w:cstheme="minorHAnsi"/>
                <w:b/>
              </w:rPr>
              <w:t>Nettoyer un site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0CA8BC4A" w14:textId="77777777" w:rsidR="000821E7" w:rsidRPr="000821E7" w:rsidRDefault="000821E7" w:rsidP="000821E7">
            <w:pPr>
              <w:pStyle w:val="Boulet-planform"/>
            </w:pPr>
            <w:r w:rsidRPr="000821E7">
              <w:t>Tri et élimination adéquats des matières recyclables non récupérables sur le terrain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404C2678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446C9D4A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5DAF59B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21E7" w:rsidRPr="000809AD" w14:paraId="151899D0" w14:textId="77777777" w:rsidTr="000821E7">
        <w:trPr>
          <w:trHeight w:val="46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6067424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20A26910" w14:textId="77777777" w:rsidR="000821E7" w:rsidRPr="000821E7" w:rsidRDefault="000821E7" w:rsidP="000821E7">
            <w:pPr>
              <w:pStyle w:val="Boulet-planform"/>
            </w:pPr>
            <w:r w:rsidRPr="000821E7">
              <w:t>Tri et élimination adéquats des matériaux présentant des risques environnementaux</w:t>
            </w:r>
          </w:p>
        </w:tc>
        <w:tc>
          <w:tcPr>
            <w:tcW w:w="585" w:type="dxa"/>
            <w:gridSpan w:val="2"/>
            <w:vAlign w:val="center"/>
          </w:tcPr>
          <w:p w14:paraId="11A55871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F3EA16C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70C372D0" w14:textId="77777777" w:rsidR="000821E7" w:rsidRPr="000809AD" w:rsidRDefault="000821E7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0821E7" w:rsidRPr="000809AD" w14:paraId="7283B3A1" w14:textId="77777777" w:rsidTr="003073C9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BD18AF7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60CD0DBB" w14:textId="77777777" w:rsidR="000821E7" w:rsidRPr="000821E7" w:rsidRDefault="000821E7" w:rsidP="000821E7">
            <w:pPr>
              <w:pStyle w:val="Boulet-planform"/>
            </w:pPr>
            <w:r w:rsidRPr="000821E7">
              <w:t>Tri et élimination adéquats des déchets</w:t>
            </w:r>
          </w:p>
        </w:tc>
        <w:tc>
          <w:tcPr>
            <w:tcW w:w="585" w:type="dxa"/>
            <w:gridSpan w:val="2"/>
            <w:vAlign w:val="center"/>
          </w:tcPr>
          <w:p w14:paraId="35949D45" w14:textId="77777777" w:rsidR="000821E7" w:rsidRPr="000809AD" w:rsidRDefault="000821E7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21622DD8" w14:textId="77777777" w:rsidR="000821E7" w:rsidRPr="000809AD" w:rsidRDefault="000821E7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4E857FC6" w14:textId="77777777" w:rsidR="000821E7" w:rsidRPr="000809AD" w:rsidRDefault="000821E7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0821E7" w:rsidRPr="000809AD" w14:paraId="3B894140" w14:textId="77777777" w:rsidTr="00074053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8F2C7C" w14:textId="77777777" w:rsidR="000821E7" w:rsidRPr="000821E7" w:rsidRDefault="000821E7" w:rsidP="00074053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20" w:lineRule="exact"/>
              <w:rPr>
                <w:rFonts w:eastAsia="Times New Roman" w:cstheme="minorHAnsi"/>
                <w:b/>
              </w:rPr>
            </w:pPr>
            <w:r w:rsidRPr="000821E7">
              <w:rPr>
                <w:rFonts w:eastAsia="Times New Roman" w:cstheme="minorHAnsi"/>
                <w:b/>
              </w:rPr>
              <w:t xml:space="preserve">Appliquer des mesures </w:t>
            </w:r>
            <w:r w:rsidRPr="000821E7">
              <w:rPr>
                <w:rFonts w:eastAsia="Times New Roman" w:cstheme="minorHAnsi"/>
                <w:b/>
              </w:rPr>
              <w:br/>
              <w:t xml:space="preserve">de protection, </w:t>
            </w:r>
            <w:r w:rsidR="003073C9">
              <w:rPr>
                <w:rFonts w:eastAsia="Times New Roman" w:cstheme="minorHAnsi"/>
                <w:b/>
              </w:rPr>
              <w:br/>
            </w:r>
            <w:r w:rsidRPr="000821E7">
              <w:rPr>
                <w:rFonts w:eastAsia="Times New Roman" w:cstheme="minorHAnsi"/>
                <w:b/>
              </w:rPr>
              <w:t xml:space="preserve">de conservation </w:t>
            </w:r>
            <w:r w:rsidR="003073C9">
              <w:rPr>
                <w:rFonts w:eastAsia="Times New Roman" w:cstheme="minorHAnsi"/>
                <w:b/>
              </w:rPr>
              <w:br/>
            </w:r>
            <w:r w:rsidRPr="000821E7">
              <w:rPr>
                <w:rFonts w:eastAsia="Times New Roman" w:cstheme="minorHAnsi"/>
                <w:b/>
              </w:rPr>
              <w:t>et d’atténuation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2CAA7AC6" w14:textId="77777777" w:rsidR="000821E7" w:rsidRPr="000821E7" w:rsidRDefault="000821E7" w:rsidP="00CB5BC2">
            <w:pPr>
              <w:pStyle w:val="Boulet-planform"/>
            </w:pPr>
            <w:r w:rsidRPr="000821E7">
              <w:t>Installation correcte des matériaux de protection aux éléments à préserver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2334BCB9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3938C0ED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514E1505" w14:textId="77777777" w:rsidR="000821E7" w:rsidRPr="000809AD" w:rsidRDefault="000821E7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0821E7" w:rsidRPr="000809AD" w14:paraId="244C503F" w14:textId="77777777" w:rsidTr="00074053">
        <w:trPr>
          <w:trHeight w:val="432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90553" w14:textId="77777777" w:rsidR="000821E7" w:rsidRPr="000809AD" w:rsidRDefault="000821E7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586E0928" w14:textId="77777777" w:rsidR="000821E7" w:rsidRPr="000821E7" w:rsidRDefault="000821E7" w:rsidP="00CB5BC2">
            <w:pPr>
              <w:pStyle w:val="Boulet-planform"/>
            </w:pPr>
            <w:r w:rsidRPr="000821E7">
              <w:t>Récupération et disposition adéquate de la terre arable, des terreaux et des matériaux inertes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106232BA" w14:textId="77777777" w:rsidR="000821E7" w:rsidRPr="000809AD" w:rsidRDefault="000821E7" w:rsidP="007E568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2240D254" w14:textId="77777777" w:rsidR="000821E7" w:rsidRPr="000809AD" w:rsidRDefault="000821E7" w:rsidP="007E568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BD1A24E" w14:textId="77777777" w:rsidR="000821E7" w:rsidRPr="000809AD" w:rsidRDefault="000821E7" w:rsidP="007E568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</w:tr>
      <w:tr w:rsidR="003073C9" w:rsidRPr="000809AD" w14:paraId="4C819780" w14:textId="77777777" w:rsidTr="003073C9">
        <w:trPr>
          <w:trHeight w:val="360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F466C" w14:textId="77777777" w:rsidR="003073C9" w:rsidRPr="000821E7" w:rsidRDefault="003073C9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cstheme="minorHAnsi"/>
                <w:b/>
              </w:rPr>
            </w:pPr>
            <w:r w:rsidRPr="000821E7">
              <w:rPr>
                <w:rFonts w:cstheme="minorHAnsi"/>
                <w:b/>
              </w:rPr>
              <w:t xml:space="preserve">Appliquer les mesures </w:t>
            </w:r>
            <w:r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>de sécurité sur et autour d’un site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452D664A" w14:textId="77777777" w:rsidR="003073C9" w:rsidRPr="000821E7" w:rsidRDefault="003073C9" w:rsidP="007E568D">
            <w:pPr>
              <w:pStyle w:val="Boulet-planform"/>
            </w:pPr>
            <w:r w:rsidRPr="000821E7">
              <w:t>Installation conforme des mesures de sécurité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79BA028A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70006A48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5AFA39A0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073C9" w:rsidRPr="000809AD" w14:paraId="25D19647" w14:textId="77777777" w:rsidTr="003073C9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229DE451" w14:textId="77777777" w:rsidR="003073C9" w:rsidRPr="000809AD" w:rsidRDefault="003073C9" w:rsidP="007E568D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B099" w14:textId="77777777" w:rsidR="003073C9" w:rsidRPr="000821E7" w:rsidRDefault="003073C9" w:rsidP="007E568D">
            <w:pPr>
              <w:pStyle w:val="Boulet-planform"/>
            </w:pPr>
            <w:r w:rsidRPr="000821E7">
              <w:t>Vérification régulière des mesures de sécurité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FA7C2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3B6EF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DD998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073C9" w:rsidRPr="000809AD" w14:paraId="62907E07" w14:textId="77777777" w:rsidTr="007E568D">
        <w:trPr>
          <w:trHeight w:val="360"/>
        </w:trPr>
        <w:tc>
          <w:tcPr>
            <w:tcW w:w="7233" w:type="dxa"/>
            <w:gridSpan w:val="4"/>
            <w:shd w:val="clear" w:color="auto" w:fill="BFBFBF" w:themeFill="background1" w:themeFillShade="BF"/>
            <w:vAlign w:val="center"/>
          </w:tcPr>
          <w:p w14:paraId="747EF795" w14:textId="77777777" w:rsidR="003073C9" w:rsidRPr="003073C9" w:rsidRDefault="003073C9" w:rsidP="00074053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rFonts w:cstheme="minorHAnsi"/>
                <w:b/>
              </w:rPr>
            </w:pPr>
            <w:r w:rsidRPr="003073C9">
              <w:rPr>
                <w:rFonts w:cstheme="minorHAnsi"/>
                <w:b/>
              </w:rPr>
              <w:t>Participer à la r</w:t>
            </w:r>
            <w:r>
              <w:rPr>
                <w:rFonts w:cstheme="minorHAnsi"/>
                <w:b/>
              </w:rPr>
              <w:t xml:space="preserve">éalisation des infrastructures </w:t>
            </w:r>
            <w:r>
              <w:rPr>
                <w:rFonts w:cstheme="minorHAnsi"/>
                <w:b/>
              </w:rPr>
              <w:br/>
            </w:r>
            <w:r w:rsidRPr="003073C9">
              <w:rPr>
                <w:rFonts w:cstheme="minorHAnsi"/>
                <w:b/>
              </w:rPr>
              <w:t>pour les ouvrages en matériaux inertes</w:t>
            </w:r>
          </w:p>
        </w:tc>
        <w:tc>
          <w:tcPr>
            <w:tcW w:w="585" w:type="dxa"/>
            <w:gridSpan w:val="2"/>
            <w:shd w:val="clear" w:color="auto" w:fill="BFBFBF" w:themeFill="background1" w:themeFillShade="BF"/>
            <w:vAlign w:val="center"/>
          </w:tcPr>
          <w:p w14:paraId="45ED0E82" w14:textId="77777777" w:rsidR="003073C9" w:rsidRPr="000809AD" w:rsidRDefault="003073C9" w:rsidP="00074053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25262F9" w14:textId="77777777" w:rsidR="003073C9" w:rsidRPr="000809AD" w:rsidRDefault="003073C9" w:rsidP="00074053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DABCAD1" w14:textId="77777777" w:rsidR="003073C9" w:rsidRPr="000809AD" w:rsidRDefault="003073C9" w:rsidP="00074053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3073C9" w:rsidRPr="000809AD" w14:paraId="3EAF70A2" w14:textId="77777777" w:rsidTr="003073C9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3FC508" w14:textId="77777777" w:rsidR="003073C9" w:rsidRPr="000821E7" w:rsidRDefault="003073C9" w:rsidP="003073C9">
            <w:pPr>
              <w:spacing w:line="240" w:lineRule="exact"/>
              <w:outlineLvl w:val="2"/>
              <w:rPr>
                <w:rFonts w:cstheme="minorHAnsi"/>
                <w:b/>
                <w:sz w:val="24"/>
              </w:rPr>
            </w:pPr>
            <w:r w:rsidRPr="000821E7">
              <w:rPr>
                <w:rFonts w:cstheme="minorHAnsi"/>
                <w:b/>
              </w:rPr>
              <w:t xml:space="preserve">Excaver et préparer </w:t>
            </w:r>
            <w:r w:rsidRPr="000821E7">
              <w:rPr>
                <w:rFonts w:cstheme="minorHAnsi"/>
                <w:b/>
              </w:rPr>
              <w:br/>
              <w:t>une sous-fondation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1576B2BA" w14:textId="77777777" w:rsidR="003073C9" w:rsidRPr="000821E7" w:rsidRDefault="003073C9" w:rsidP="007E568D">
            <w:pPr>
              <w:pStyle w:val="Boulet-planform"/>
            </w:pPr>
            <w:r w:rsidRPr="000821E7">
              <w:t>Application correcte des techniques manuelles d’excavation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05B355DA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4BF13C39" w14:textId="77777777" w:rsidR="003073C9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  <w:p w14:paraId="00A0411C" w14:textId="77777777" w:rsidR="00577E6D" w:rsidRPr="00577E6D" w:rsidRDefault="00577E6D" w:rsidP="00577E6D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EEE7FF4" w14:textId="77777777" w:rsidR="003073C9" w:rsidRPr="000809AD" w:rsidRDefault="00843256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  <w:r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C6FB9F" wp14:editId="5EAFD00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102235</wp:posOffset>
                      </wp:positionV>
                      <wp:extent cx="777240" cy="464820"/>
                      <wp:effectExtent l="0" t="0" r="0" b="3048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" cy="464820"/>
                                <a:chOff x="0" y="0"/>
                                <a:chExt cx="777874" cy="464820"/>
                              </a:xfrm>
                            </wpg:grpSpPr>
                            <wps:wsp>
                              <wps:cNvPr id="1" name="Flèche courbée vers la gauche 1"/>
                              <wps:cNvSpPr/>
                              <wps:spPr>
                                <a:xfrm>
                                  <a:off x="198120" y="182880"/>
                                  <a:ext cx="248285" cy="281940"/>
                                </a:xfrm>
                                <a:prstGeom prst="curvedLeftArrow">
                                  <a:avLst/>
                                </a:prstGeom>
                                <a:solidFill>
                                  <a:srgbClr val="F04E23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77874" cy="31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6DAA8A" w14:textId="77777777" w:rsidR="00843256" w:rsidRPr="00816017" w:rsidRDefault="00843256" w:rsidP="00843256">
                                    <w:pPr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</w:pPr>
                                    <w:r w:rsidRPr="00816017">
                                      <w:rPr>
                                        <w:rFonts w:cstheme="minorHAnsi"/>
                                        <w:sz w:val="14"/>
                                        <w:szCs w:val="14"/>
                                      </w:rPr>
                                      <w:t>Suite au verso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6FB9F" id="Groupe 5" o:spid="_x0000_s1026" style="position:absolute;left:0;text-align:left;margin-left:25.45pt;margin-top:8.05pt;width:61.2pt;height:36.6pt;z-index:251659264;mso-width-relative:margin;mso-height-relative:margin" coordsize="7778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"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Flèche courbée vers la gauche 1" o:spid="_x0000_s1027" type="#_x0000_t103" style="position:absolute;left:1981;top:1828;width:2483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" adj="12089,19222,5400" fillcolor="#f04e23" strokecolor="black [3213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width:7778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14:paraId="666DAA8A" w14:textId="77777777" w:rsidR="00843256" w:rsidRPr="00816017" w:rsidRDefault="00843256" w:rsidP="00843256">
                              <w:pP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816017"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>Suite au verso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073C9" w:rsidRPr="000809AD" w14:paraId="453F579D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B80D6A5" w14:textId="77777777" w:rsidR="003073C9" w:rsidRPr="000809AD" w:rsidRDefault="003073C9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48B76DBA" w14:textId="77777777" w:rsidR="003073C9" w:rsidRPr="000821E7" w:rsidRDefault="003073C9" w:rsidP="007E568D">
            <w:pPr>
              <w:pStyle w:val="Boulet-planform"/>
            </w:pPr>
            <w:r w:rsidRPr="000821E7">
              <w:t>Assistance appropriée et sécuritaire apportée aux opérations de la machinerie d’excavation</w:t>
            </w:r>
          </w:p>
        </w:tc>
        <w:tc>
          <w:tcPr>
            <w:tcW w:w="585" w:type="dxa"/>
            <w:gridSpan w:val="2"/>
            <w:vAlign w:val="center"/>
          </w:tcPr>
          <w:p w14:paraId="3FF96717" w14:textId="77777777" w:rsidR="003073C9" w:rsidRPr="000809AD" w:rsidRDefault="003073C9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DF4B41F" w14:textId="77777777" w:rsidR="003073C9" w:rsidRPr="000809AD" w:rsidRDefault="003073C9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0FAEF024" w14:textId="77777777" w:rsidR="003073C9" w:rsidRPr="000809AD" w:rsidRDefault="003073C9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3073C9" w:rsidRPr="000809AD" w14:paraId="57055D3C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2A110744" w14:textId="77777777" w:rsidR="003073C9" w:rsidRPr="000809AD" w:rsidRDefault="003073C9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6A507E63" w14:textId="77777777" w:rsidR="003073C9" w:rsidRPr="00CB5BC2" w:rsidRDefault="003073C9" w:rsidP="007E568D">
            <w:pPr>
              <w:pStyle w:val="Boulet-planform"/>
              <w:rPr>
                <w:spacing w:val="-4"/>
              </w:rPr>
            </w:pPr>
            <w:r w:rsidRPr="00CB5BC2">
              <w:rPr>
                <w:spacing w:val="-4"/>
              </w:rPr>
              <w:t>Préparation adéquate du fond de la zone d’excavation</w:t>
            </w:r>
          </w:p>
        </w:tc>
        <w:tc>
          <w:tcPr>
            <w:tcW w:w="585" w:type="dxa"/>
            <w:gridSpan w:val="2"/>
            <w:vAlign w:val="center"/>
          </w:tcPr>
          <w:p w14:paraId="2D0D8F22" w14:textId="77777777" w:rsidR="003073C9" w:rsidRPr="000809AD" w:rsidRDefault="003073C9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7C38C5CB" w14:textId="77777777" w:rsidR="003073C9" w:rsidRPr="000809AD" w:rsidRDefault="003073C9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908F0A9" w14:textId="77777777" w:rsidR="003073C9" w:rsidRPr="000809AD" w:rsidRDefault="003073C9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3073C9" w:rsidRPr="000809AD" w14:paraId="4745E31B" w14:textId="77777777" w:rsidTr="00CB5BC2">
        <w:trPr>
          <w:trHeight w:val="360"/>
        </w:trPr>
        <w:tc>
          <w:tcPr>
            <w:tcW w:w="261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D69879" w14:textId="77777777" w:rsidR="003073C9" w:rsidRPr="000809AD" w:rsidRDefault="003073C9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  <w:vAlign w:val="center"/>
          </w:tcPr>
          <w:p w14:paraId="5AA40CFB" w14:textId="77777777" w:rsidR="003073C9" w:rsidRPr="003073C9" w:rsidRDefault="003073C9" w:rsidP="007E568D">
            <w:pPr>
              <w:pStyle w:val="Boulet-planform"/>
            </w:pPr>
            <w:r w:rsidRPr="003073C9">
              <w:t>Installation appropriée d’une membrane géotextile</w:t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14:paraId="6292EDC5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39B890AF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893558C" w14:textId="77777777" w:rsidR="003073C9" w:rsidRPr="000809AD" w:rsidRDefault="003073C9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72C7573B" w14:textId="77777777" w:rsidTr="007E568D">
        <w:trPr>
          <w:trHeight w:val="461"/>
        </w:trPr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265767" w14:textId="77777777" w:rsidR="00AC44FB" w:rsidRPr="000821E7" w:rsidRDefault="00AC44FB" w:rsidP="00074053">
            <w:pPr>
              <w:spacing w:line="220" w:lineRule="exact"/>
              <w:outlineLvl w:val="2"/>
              <w:rPr>
                <w:rFonts w:cstheme="minorHAnsi"/>
                <w:b/>
                <w:sz w:val="24"/>
              </w:rPr>
            </w:pPr>
            <w:r w:rsidRPr="000821E7">
              <w:rPr>
                <w:rFonts w:cstheme="minorHAnsi"/>
                <w:b/>
              </w:rPr>
              <w:t xml:space="preserve">Mettre en place </w:t>
            </w:r>
            <w:r w:rsidR="00A9616C"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 xml:space="preserve">une fondation </w:t>
            </w:r>
            <w:r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>de matériaux granulaire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3E707" w14:textId="77777777" w:rsidR="00AC44FB" w:rsidRPr="000821E7" w:rsidRDefault="00AC44FB" w:rsidP="00CB5BC2">
            <w:pPr>
              <w:pStyle w:val="Boulet-planform"/>
            </w:pPr>
            <w:r w:rsidRPr="000821E7">
              <w:t>Mise en place adéquate des matériaux et respect des étapes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2E4DE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2CCA6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1D86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64934480" w14:textId="77777777" w:rsidTr="007E568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A69A5" w14:textId="77777777" w:rsidR="00AC44FB" w:rsidRPr="000821E7" w:rsidRDefault="00AC44FB" w:rsidP="007E568D">
            <w:pPr>
              <w:spacing w:line="240" w:lineRule="exact"/>
              <w:outlineLvl w:val="2"/>
              <w:rPr>
                <w:rFonts w:cstheme="minorHAnsi"/>
                <w:b/>
              </w:rPr>
            </w:pPr>
            <w:r w:rsidRPr="000821E7">
              <w:rPr>
                <w:rFonts w:cstheme="minorHAnsi"/>
                <w:b/>
              </w:rPr>
              <w:t>Installer un ouvrage hori</w:t>
            </w:r>
            <w:r w:rsidRPr="00A9616C">
              <w:rPr>
                <w:rFonts w:cstheme="minorHAnsi"/>
                <w:b/>
              </w:rPr>
              <w:t xml:space="preserve">zontal en produits </w:t>
            </w:r>
            <w:r w:rsidR="00A9616C">
              <w:rPr>
                <w:rFonts w:cstheme="minorHAnsi"/>
                <w:b/>
              </w:rPr>
              <w:br/>
            </w:r>
            <w:r w:rsidRPr="00A9616C">
              <w:rPr>
                <w:rFonts w:cstheme="minorHAnsi"/>
                <w:b/>
              </w:rPr>
              <w:t>de béton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6835B706" w14:textId="77777777" w:rsidR="00AC44FB" w:rsidRDefault="00AC44FB" w:rsidP="007E568D">
            <w:pPr>
              <w:pStyle w:val="Boulet-planform"/>
            </w:pPr>
            <w:r w:rsidRPr="000821E7">
              <w:t xml:space="preserve">Disposition et pose appropriée des produits </w:t>
            </w:r>
            <w:r>
              <w:br/>
            </w:r>
            <w:r w:rsidRPr="000821E7">
              <w:t>de béton et/ou de pierres naturelles</w:t>
            </w:r>
          </w:p>
          <w:p w14:paraId="6163B87B" w14:textId="59C4A689" w:rsidR="0095098D" w:rsidRPr="0095098D" w:rsidRDefault="0095098D" w:rsidP="0095098D">
            <w:pPr>
              <w:rPr>
                <w:lang w:val="fr-FR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49A922D8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78AAA257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522D6B2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281C76FF" w14:textId="77777777" w:rsidTr="00074053">
        <w:trPr>
          <w:trHeight w:val="331"/>
        </w:trPr>
        <w:tc>
          <w:tcPr>
            <w:tcW w:w="26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7DA8A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14:paraId="28479329" w14:textId="77777777" w:rsidR="00AC44FB" w:rsidRPr="000821E7" w:rsidRDefault="00AC44FB" w:rsidP="007E568D">
            <w:pPr>
              <w:pStyle w:val="Boulet-planform"/>
            </w:pPr>
            <w:r w:rsidRPr="000821E7">
              <w:t>Respect des étapes de finition appropriées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5CE55A1F" w14:textId="77777777" w:rsidR="00AC44FB" w:rsidRPr="000809AD" w:rsidRDefault="00AC44FB" w:rsidP="00074053">
            <w:pPr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5BF2E84" w14:textId="77777777" w:rsidR="00AC44FB" w:rsidRPr="000809AD" w:rsidRDefault="00AC44FB" w:rsidP="00074053">
            <w:pPr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68589D" w14:textId="77777777" w:rsidR="00AC44FB" w:rsidRPr="000809AD" w:rsidRDefault="00AC44FB" w:rsidP="00074053">
            <w:pPr>
              <w:jc w:val="center"/>
              <w:outlineLvl w:val="2"/>
              <w:rPr>
                <w:rFonts w:cstheme="minorHAnsi"/>
              </w:rPr>
            </w:pPr>
          </w:p>
        </w:tc>
      </w:tr>
      <w:tr w:rsidR="00AC44FB" w:rsidRPr="000809AD" w14:paraId="5054A423" w14:textId="77777777" w:rsidTr="007E568D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DE721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21E7">
              <w:rPr>
                <w:rFonts w:cstheme="minorHAnsi"/>
                <w:b/>
                <w:sz w:val="24"/>
              </w:rPr>
              <w:t>Réaliser des travaux de plantation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8DCAB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65361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9801D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AC44FB" w:rsidRPr="000809AD" w14:paraId="277FD647" w14:textId="77777777" w:rsidTr="007E568D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29B71E" w14:textId="77777777" w:rsidR="00AC44FB" w:rsidRPr="000821E7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cstheme="minorHAnsi"/>
                <w:b/>
              </w:rPr>
            </w:pPr>
            <w:r w:rsidRPr="000821E7">
              <w:rPr>
                <w:rFonts w:cstheme="minorHAnsi"/>
                <w:b/>
              </w:rPr>
              <w:t xml:space="preserve">Mettre en jauge </w:t>
            </w:r>
            <w:r w:rsidR="00A9616C"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 xml:space="preserve">et transplanter </w:t>
            </w:r>
            <w:r w:rsidR="00A9616C"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 xml:space="preserve">des végétaux 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0D62E307" w14:textId="77777777" w:rsidR="00AC44FB" w:rsidRPr="000821E7" w:rsidRDefault="00AC44FB" w:rsidP="00CB5BC2">
            <w:pPr>
              <w:pStyle w:val="Boulet-planform"/>
            </w:pPr>
            <w:r w:rsidRPr="00CB5BC2">
              <w:rPr>
                <w:spacing w:val="-4"/>
              </w:rPr>
              <w:t>Application correcte des techniques de transplantation</w:t>
            </w:r>
            <w:r w:rsidRPr="000821E7">
              <w:t xml:space="preserve"> de végétaux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25AC30F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9DEB6F6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501DEFA8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2ADE31B4" w14:textId="77777777" w:rsidTr="00A9616C">
        <w:trPr>
          <w:trHeight w:val="33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E4C17E4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83D6535" w14:textId="77777777" w:rsidR="00AC44FB" w:rsidRPr="000821E7" w:rsidRDefault="00AC44FB" w:rsidP="007E568D">
            <w:pPr>
              <w:pStyle w:val="Boulet-planform"/>
            </w:pPr>
            <w:r w:rsidRPr="000821E7">
              <w:t>Manutention appropriée des végétaux</w:t>
            </w:r>
          </w:p>
        </w:tc>
        <w:tc>
          <w:tcPr>
            <w:tcW w:w="585" w:type="dxa"/>
            <w:gridSpan w:val="2"/>
            <w:vAlign w:val="center"/>
          </w:tcPr>
          <w:p w14:paraId="6660AB4C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259864FE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62672AB4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0B3745B4" w14:textId="77777777" w:rsidTr="00A9616C">
        <w:trPr>
          <w:trHeight w:val="331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292598F7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2269F5A7" w14:textId="77777777" w:rsidR="00AC44FB" w:rsidRPr="000821E7" w:rsidRDefault="00AC44FB" w:rsidP="007E568D">
            <w:pPr>
              <w:pStyle w:val="Boulet-planform"/>
            </w:pPr>
            <w:r w:rsidRPr="000821E7">
              <w:t>Protection constante du système racinaire</w:t>
            </w:r>
          </w:p>
        </w:tc>
        <w:tc>
          <w:tcPr>
            <w:tcW w:w="585" w:type="dxa"/>
            <w:gridSpan w:val="2"/>
            <w:vAlign w:val="center"/>
          </w:tcPr>
          <w:p w14:paraId="5601CACD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1DCE1116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05724114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AC44FB" w:rsidRPr="000809AD" w14:paraId="7A6A70E2" w14:textId="77777777" w:rsidTr="00A9616C">
        <w:trPr>
          <w:trHeight w:val="331"/>
        </w:trPr>
        <w:tc>
          <w:tcPr>
            <w:tcW w:w="26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9CF06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14:paraId="760801B4" w14:textId="77777777" w:rsidR="00AC44FB" w:rsidRPr="000821E7" w:rsidRDefault="00AC44FB" w:rsidP="007E568D">
            <w:pPr>
              <w:pStyle w:val="Boulet-planform"/>
            </w:pPr>
            <w:r w:rsidRPr="000821E7">
              <w:t>Arrosage suffisant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2C363F2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8211F85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C30A2E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6395A7AF" w14:textId="77777777" w:rsidTr="007E568D">
        <w:trPr>
          <w:trHeight w:val="432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7976B3" w14:textId="77777777" w:rsidR="00AC44FB" w:rsidRPr="000821E7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  <w:b/>
              </w:rPr>
            </w:pPr>
            <w:r w:rsidRPr="000821E7">
              <w:rPr>
                <w:rFonts w:cstheme="minorHAnsi"/>
                <w:b/>
              </w:rPr>
              <w:t xml:space="preserve">Planter des végétaux herbacés et ligneux </w:t>
            </w:r>
            <w:r w:rsidR="00A9616C"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>en contenant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2ECBA0BF" w14:textId="77777777" w:rsidR="00AC44FB" w:rsidRPr="000821E7" w:rsidRDefault="00AC44FB" w:rsidP="007E568D">
            <w:pPr>
              <w:pStyle w:val="Boulet-planform"/>
            </w:pPr>
            <w:r w:rsidRPr="000821E7">
              <w:t xml:space="preserve">Manipulation appropriée des végétaux herbacés </w:t>
            </w:r>
            <w:r w:rsidR="00CB5BC2">
              <w:br/>
            </w:r>
            <w:r w:rsidRPr="000821E7">
              <w:t>et ligneux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54E2928E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131D4341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4A9DD2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229DCFE4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7F4EDD35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0F892508" w14:textId="77777777" w:rsidR="00AC44FB" w:rsidRPr="00AC44FB" w:rsidRDefault="00AC44FB" w:rsidP="007E568D">
            <w:pPr>
              <w:pStyle w:val="Boulet-planform"/>
              <w:rPr>
                <w:spacing w:val="-2"/>
              </w:rPr>
            </w:pPr>
            <w:r w:rsidRPr="00AC44FB">
              <w:rPr>
                <w:spacing w:val="-2"/>
              </w:rPr>
              <w:t xml:space="preserve">Préparation conforme des fosses de préparation </w:t>
            </w:r>
          </w:p>
        </w:tc>
        <w:tc>
          <w:tcPr>
            <w:tcW w:w="585" w:type="dxa"/>
            <w:gridSpan w:val="2"/>
            <w:vAlign w:val="center"/>
          </w:tcPr>
          <w:p w14:paraId="1B5E513E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C5F66E2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42FA97C9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2F5FB08C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1B3D1773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1B96468" w14:textId="77777777" w:rsidR="00AC44FB" w:rsidRPr="000821E7" w:rsidRDefault="00AC44FB" w:rsidP="00CB5BC2">
            <w:pPr>
              <w:pStyle w:val="Boulet-planform"/>
            </w:pPr>
            <w:r w:rsidRPr="000821E7">
              <w:t xml:space="preserve">Application correcte des techniques de plantation </w:t>
            </w:r>
            <w:r w:rsidRPr="00CB5BC2">
              <w:rPr>
                <w:spacing w:val="4"/>
              </w:rPr>
              <w:t xml:space="preserve">propres aux végétaux herbacés et ligneux </w:t>
            </w:r>
            <w:r w:rsidR="00CB5BC2">
              <w:rPr>
                <w:spacing w:val="4"/>
              </w:rPr>
              <w:br/>
            </w:r>
            <w:r w:rsidRPr="00CB5BC2">
              <w:rPr>
                <w:spacing w:val="4"/>
              </w:rPr>
              <w:t>en contenant</w:t>
            </w:r>
          </w:p>
        </w:tc>
        <w:tc>
          <w:tcPr>
            <w:tcW w:w="585" w:type="dxa"/>
            <w:gridSpan w:val="2"/>
            <w:vAlign w:val="center"/>
          </w:tcPr>
          <w:p w14:paraId="104DA427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D9F32C1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F6ACDA3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AC44FB" w:rsidRPr="000809AD" w14:paraId="01B6C9A5" w14:textId="77777777" w:rsidTr="00FA7BAF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0504A588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14:paraId="1E4F0E80" w14:textId="77777777" w:rsidR="00AC44FB" w:rsidRPr="000821E7" w:rsidRDefault="00AC44FB" w:rsidP="007E568D">
            <w:pPr>
              <w:pStyle w:val="Boulet-planform"/>
            </w:pPr>
            <w:r w:rsidRPr="000821E7">
              <w:t>Protection constante du système racinaire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59EC11E6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507796BF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6DEF056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6A67647C" w14:textId="77777777" w:rsidTr="00AC44FB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5C626D78" w14:textId="77777777" w:rsidR="00AC44FB" w:rsidRPr="000809AD" w:rsidRDefault="00AC44FB" w:rsidP="007E568D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8D15" w14:textId="77777777" w:rsidR="00AC44FB" w:rsidRPr="000821E7" w:rsidRDefault="00AC44FB" w:rsidP="007E568D">
            <w:pPr>
              <w:pStyle w:val="Boulet-planform"/>
            </w:pPr>
            <w:r w:rsidRPr="000821E7">
              <w:t>Arrosage suffisant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72C1C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3DA9C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63B22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40E95CD4" w14:textId="77777777" w:rsidTr="00AC44FB">
        <w:trPr>
          <w:trHeight w:val="360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6E0C9" w14:textId="77777777" w:rsidR="00AC44FB" w:rsidRPr="000821E7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  <w:b/>
              </w:rPr>
            </w:pPr>
            <w:r w:rsidRPr="000821E7">
              <w:rPr>
                <w:rFonts w:cstheme="minorHAnsi"/>
                <w:b/>
              </w:rPr>
              <w:t xml:space="preserve">Installer du gazon </w:t>
            </w:r>
            <w:r w:rsidR="00A9616C"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 xml:space="preserve">par ensemencement </w:t>
            </w:r>
            <w:r w:rsidR="00A9616C"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>et par plaques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206A3C8A" w14:textId="77777777" w:rsidR="00AC44FB" w:rsidRPr="00AC44FB" w:rsidRDefault="00AC44FB" w:rsidP="007E568D">
            <w:pPr>
              <w:pStyle w:val="Boulet-planform"/>
              <w:rPr>
                <w:spacing w:val="-2"/>
              </w:rPr>
            </w:pPr>
            <w:r w:rsidRPr="00AC44FB">
              <w:rPr>
                <w:spacing w:val="-2"/>
              </w:rPr>
              <w:t>Mise en place et nivellement adéquat du terreau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26A1327B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111A62F1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C526B40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1BF5F889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539AFE0B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C10BB58" w14:textId="77777777" w:rsidR="00AC44FB" w:rsidRPr="000821E7" w:rsidRDefault="00AC44FB" w:rsidP="007E568D">
            <w:pPr>
              <w:pStyle w:val="Boulet-planform"/>
            </w:pPr>
            <w:r w:rsidRPr="000821E7">
              <w:t>Tassement approprié de la surface</w:t>
            </w:r>
          </w:p>
        </w:tc>
        <w:tc>
          <w:tcPr>
            <w:tcW w:w="585" w:type="dxa"/>
            <w:gridSpan w:val="2"/>
            <w:vAlign w:val="center"/>
          </w:tcPr>
          <w:p w14:paraId="28F00685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1B36F75B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6BC2C23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39908447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64C4DA0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84AD341" w14:textId="77777777" w:rsidR="00AC44FB" w:rsidRPr="00CB5BC2" w:rsidRDefault="00AC44FB" w:rsidP="007E568D">
            <w:pPr>
              <w:pStyle w:val="Boulet-planform"/>
              <w:rPr>
                <w:spacing w:val="-4"/>
              </w:rPr>
            </w:pPr>
            <w:r w:rsidRPr="00CB5BC2">
              <w:rPr>
                <w:spacing w:val="-4"/>
              </w:rPr>
              <w:t>Application correcte des techniques d’ensemencement</w:t>
            </w:r>
          </w:p>
        </w:tc>
        <w:tc>
          <w:tcPr>
            <w:tcW w:w="585" w:type="dxa"/>
            <w:gridSpan w:val="2"/>
            <w:vAlign w:val="center"/>
          </w:tcPr>
          <w:p w14:paraId="69976689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704594C5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8694533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AC44FB" w:rsidRPr="000809AD" w14:paraId="7E90A1C4" w14:textId="77777777" w:rsidTr="007E568D">
        <w:trPr>
          <w:trHeight w:val="360"/>
        </w:trPr>
        <w:tc>
          <w:tcPr>
            <w:tcW w:w="26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F6DF5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14:paraId="4E9A4BDC" w14:textId="77777777" w:rsidR="00AC44FB" w:rsidRPr="000821E7" w:rsidRDefault="00AC44FB" w:rsidP="007E568D">
            <w:pPr>
              <w:pStyle w:val="Boulet-planform"/>
            </w:pPr>
            <w:r w:rsidRPr="00CB5BC2">
              <w:rPr>
                <w:spacing w:val="-4"/>
              </w:rPr>
              <w:t>Application correcte des techniques d’engazonnement</w:t>
            </w:r>
            <w:r w:rsidRPr="000821E7">
              <w:t xml:space="preserve"> par plaques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105D1A81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5ECE89B3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8572C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5F65D8EF" w14:textId="77777777" w:rsidTr="00A9616C">
        <w:trPr>
          <w:trHeight w:val="360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9AD0DF" w14:textId="77777777" w:rsidR="00AC44FB" w:rsidRPr="000821E7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9"/>
              <w:rPr>
                <w:rFonts w:cstheme="minorHAnsi"/>
                <w:b/>
              </w:rPr>
            </w:pPr>
            <w:r w:rsidRPr="000821E7">
              <w:rPr>
                <w:rFonts w:cstheme="minorHAnsi"/>
                <w:b/>
              </w:rPr>
              <w:t xml:space="preserve">Effectuer la finition </w:t>
            </w:r>
            <w:r w:rsidRPr="000821E7">
              <w:rPr>
                <w:rFonts w:cstheme="minorHAnsi"/>
                <w:b/>
              </w:rPr>
              <w:br/>
              <w:t>d’une plantation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074BA773" w14:textId="77777777" w:rsidR="00AC44FB" w:rsidRPr="000821E7" w:rsidRDefault="00AC44FB" w:rsidP="007E568D">
            <w:pPr>
              <w:pStyle w:val="Boulet-planform"/>
            </w:pPr>
            <w:r w:rsidRPr="000821E7">
              <w:t>Installation adéquate d’un paillis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7C638F3C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127AF44D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1FAD90F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7B01EB57" w14:textId="77777777" w:rsidTr="00A9616C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61402369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49B6422" w14:textId="77777777" w:rsidR="00AC44FB" w:rsidRPr="000821E7" w:rsidRDefault="00AC44FB" w:rsidP="007E568D">
            <w:pPr>
              <w:pStyle w:val="Boulet-planform"/>
            </w:pPr>
            <w:r w:rsidRPr="000821E7">
              <w:t>Propreté adéquate du site</w:t>
            </w:r>
          </w:p>
        </w:tc>
        <w:tc>
          <w:tcPr>
            <w:tcW w:w="585" w:type="dxa"/>
            <w:gridSpan w:val="2"/>
            <w:vAlign w:val="center"/>
          </w:tcPr>
          <w:p w14:paraId="085D6943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029BDB07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02E4B0C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36A37A8A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13AE739A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26958C53" w14:textId="77777777" w:rsidR="00AC44FB" w:rsidRPr="000821E7" w:rsidRDefault="00AC44FB" w:rsidP="00CB5BC2">
            <w:pPr>
              <w:pStyle w:val="Boulet-planform"/>
              <w:rPr>
                <w:sz w:val="24"/>
              </w:rPr>
            </w:pPr>
            <w:r w:rsidRPr="000821E7">
              <w:t>Installation adéquate d’une bordure de plantation</w:t>
            </w:r>
          </w:p>
        </w:tc>
        <w:tc>
          <w:tcPr>
            <w:tcW w:w="585" w:type="dxa"/>
            <w:gridSpan w:val="2"/>
            <w:vAlign w:val="center"/>
          </w:tcPr>
          <w:p w14:paraId="52351A87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5A4786BB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05089E09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AC44FB" w:rsidRPr="000809AD" w14:paraId="614EA22C" w14:textId="77777777" w:rsidTr="007E568D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0CD9C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0821E7">
              <w:rPr>
                <w:rFonts w:cstheme="minorHAnsi"/>
                <w:b/>
                <w:sz w:val="24"/>
              </w:rPr>
              <w:t>Effectuer le transport et l’entretien du matériel et de l’équipement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CAC79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1466A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75402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AC44FB" w:rsidRPr="000809AD" w14:paraId="67586F1B" w14:textId="77777777" w:rsidTr="007E568D">
        <w:trPr>
          <w:trHeight w:val="360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B05CD6" w14:textId="77777777" w:rsidR="00AC44FB" w:rsidRPr="00AC44FB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  <w:b/>
              </w:rPr>
            </w:pPr>
            <w:r w:rsidRPr="000821E7">
              <w:rPr>
                <w:rFonts w:cstheme="minorHAnsi"/>
                <w:b/>
              </w:rPr>
              <w:t xml:space="preserve">Nettoyer et ranger l’outillage </w:t>
            </w:r>
            <w:r>
              <w:rPr>
                <w:rFonts w:cstheme="minorHAnsi"/>
                <w:b/>
              </w:rPr>
              <w:br/>
            </w:r>
            <w:r w:rsidRPr="000821E7">
              <w:rPr>
                <w:rFonts w:cstheme="minorHAnsi"/>
                <w:b/>
              </w:rPr>
              <w:t>et l’équipement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28E631F8" w14:textId="77777777" w:rsidR="00AC44FB" w:rsidRPr="000821E7" w:rsidRDefault="00AC44FB" w:rsidP="007E568D">
            <w:pPr>
              <w:pStyle w:val="Boulet-planform"/>
            </w:pPr>
            <w:r w:rsidRPr="000821E7">
              <w:t>Rangement exécuté aux moments opportuns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2217C1B9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046FACC1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B4313B9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6D071CDD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6AB42EA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3332D843" w14:textId="77777777" w:rsidR="00AC44FB" w:rsidRPr="000821E7" w:rsidRDefault="00AC44FB" w:rsidP="007E568D">
            <w:pPr>
              <w:pStyle w:val="Boulet-planform"/>
            </w:pPr>
            <w:r w:rsidRPr="000821E7">
              <w:t>Rangement du matériel dans les endroits appropriés</w:t>
            </w:r>
          </w:p>
        </w:tc>
        <w:tc>
          <w:tcPr>
            <w:tcW w:w="585" w:type="dxa"/>
            <w:gridSpan w:val="2"/>
            <w:vAlign w:val="center"/>
          </w:tcPr>
          <w:p w14:paraId="409F403B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386FF29F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39BB99C6" w14:textId="77777777" w:rsidR="00AC44FB" w:rsidRPr="000809AD" w:rsidRDefault="00AC44FB" w:rsidP="007E568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7F24688B" w14:textId="77777777" w:rsidTr="007E568D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44EB459E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10DA97A4" w14:textId="77777777" w:rsidR="00AC44FB" w:rsidRPr="000821E7" w:rsidRDefault="00AC44FB" w:rsidP="007E568D">
            <w:pPr>
              <w:pStyle w:val="Boulet-planform"/>
            </w:pPr>
            <w:r w:rsidRPr="000821E7">
              <w:t>Aires de travail rangées et fonctionnelles</w:t>
            </w:r>
          </w:p>
        </w:tc>
        <w:tc>
          <w:tcPr>
            <w:tcW w:w="585" w:type="dxa"/>
            <w:gridSpan w:val="2"/>
            <w:vAlign w:val="center"/>
          </w:tcPr>
          <w:p w14:paraId="2CF82EDE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22" w:type="dxa"/>
            <w:vAlign w:val="center"/>
          </w:tcPr>
          <w:p w14:paraId="482ACEA5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720" w:type="dxa"/>
            <w:vAlign w:val="center"/>
          </w:tcPr>
          <w:p w14:paraId="2D465B2C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eastAsia="Times New Roman" w:cstheme="minorHAnsi"/>
              </w:rPr>
            </w:pPr>
          </w:p>
        </w:tc>
      </w:tr>
      <w:tr w:rsidR="00AC44FB" w:rsidRPr="000809AD" w14:paraId="17AC898C" w14:textId="77777777" w:rsidTr="00AE0C7F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32CB9A3A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14:paraId="47E8751E" w14:textId="77777777" w:rsidR="00AC44FB" w:rsidRPr="000821E7" w:rsidRDefault="00AC44FB" w:rsidP="007E568D">
            <w:pPr>
              <w:pStyle w:val="Boulet-planform"/>
            </w:pPr>
            <w:r w:rsidRPr="000821E7">
              <w:t>Choix et utilisation approprié des produits d’entretien en fonction du travail à effectuer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3BE1D5C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61D2A02F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581F10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theme="minorHAnsi"/>
              </w:rPr>
            </w:pPr>
          </w:p>
        </w:tc>
      </w:tr>
      <w:tr w:rsidR="00AC44FB" w:rsidRPr="000809AD" w14:paraId="560B88C3" w14:textId="77777777" w:rsidTr="00AC44FB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51258671" w14:textId="77777777" w:rsidR="00AC44FB" w:rsidRPr="000809AD" w:rsidRDefault="00AC44FB" w:rsidP="007E568D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7AF0" w14:textId="77777777" w:rsidR="00AC44FB" w:rsidRPr="000821E7" w:rsidRDefault="00AC44FB" w:rsidP="007E568D">
            <w:pPr>
              <w:pStyle w:val="Boulet-planform"/>
            </w:pPr>
            <w:r w:rsidRPr="000821E7">
              <w:t xml:space="preserve">Application correcte des techniques de lavage </w:t>
            </w:r>
            <w:r w:rsidR="00CB5BC2">
              <w:br/>
            </w:r>
            <w:r w:rsidRPr="000821E7">
              <w:t>et de nettoyage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138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98FFD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59901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20BE40B0" w14:textId="77777777" w:rsidTr="00AC44FB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138A9309" w14:textId="77777777" w:rsidR="00AC44FB" w:rsidRPr="000809AD" w:rsidRDefault="00AC44FB" w:rsidP="007E568D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6CDA" w14:textId="77777777" w:rsidR="00AC44FB" w:rsidRPr="000821E7" w:rsidRDefault="00AC44FB" w:rsidP="007E568D">
            <w:pPr>
              <w:pStyle w:val="Boulet-planform"/>
            </w:pPr>
            <w:r w:rsidRPr="000821E7">
              <w:t>Propreté des outils et des équipements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7C3F5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62E5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FE3AD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783414C2" w14:textId="77777777" w:rsidTr="00AC44FB">
        <w:trPr>
          <w:trHeight w:val="360"/>
        </w:trPr>
        <w:tc>
          <w:tcPr>
            <w:tcW w:w="2613" w:type="dxa"/>
            <w:vMerge/>
            <w:shd w:val="clear" w:color="auto" w:fill="F2F2F2" w:themeFill="background1" w:themeFillShade="F2"/>
            <w:vAlign w:val="center"/>
          </w:tcPr>
          <w:p w14:paraId="3DC45570" w14:textId="77777777" w:rsidR="00AC44FB" w:rsidRPr="000809AD" w:rsidRDefault="00AC44FB" w:rsidP="007E568D">
            <w:pPr>
              <w:pStyle w:val="Comptencesmtier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77B0" w14:textId="77777777" w:rsidR="00AC44FB" w:rsidRPr="000821E7" w:rsidRDefault="00AC44FB" w:rsidP="007E568D">
            <w:pPr>
              <w:pStyle w:val="Boulet-planform"/>
            </w:pPr>
            <w:r w:rsidRPr="000821E7">
              <w:t xml:space="preserve">Élimination conforme des produits et des eaux </w:t>
            </w:r>
            <w:r w:rsidR="00CB5BC2">
              <w:br/>
            </w:r>
            <w:r w:rsidRPr="000821E7">
              <w:t>de nettoyage usé.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27826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8222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2C533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1AAE5573" w14:textId="77777777" w:rsidTr="007E568D">
        <w:trPr>
          <w:trHeight w:val="461"/>
        </w:trPr>
        <w:tc>
          <w:tcPr>
            <w:tcW w:w="26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0D5183" w14:textId="77777777" w:rsidR="00AC44FB" w:rsidRPr="000821E7" w:rsidRDefault="00AC44FB" w:rsidP="007E568D">
            <w:pPr>
              <w:tabs>
                <w:tab w:val="left" w:pos="1163"/>
              </w:tabs>
              <w:spacing w:line="240" w:lineRule="exact"/>
              <w:ind w:left="22"/>
              <w:outlineLvl w:val="2"/>
              <w:rPr>
                <w:rFonts w:eastAsia="Times New Roman" w:cstheme="minorHAnsi"/>
                <w:b/>
              </w:rPr>
            </w:pPr>
            <w:r w:rsidRPr="00AC44FB">
              <w:rPr>
                <w:rFonts w:eastAsia="Times New Roman" w:cstheme="minorHAnsi"/>
                <w:b/>
                <w:spacing w:val="-2"/>
              </w:rPr>
              <w:t>Transporter de l’outillage,</w:t>
            </w:r>
            <w:r w:rsidRPr="000821E7">
              <w:rPr>
                <w:rFonts w:eastAsia="Times New Roman" w:cstheme="minorHAnsi"/>
                <w:b/>
              </w:rPr>
              <w:t xml:space="preserve"> de l’équipement, des </w:t>
            </w:r>
            <w:r w:rsidRPr="00AC44FB">
              <w:rPr>
                <w:rFonts w:eastAsia="Times New Roman" w:cstheme="minorHAnsi"/>
                <w:b/>
                <w:spacing w:val="-2"/>
              </w:rPr>
              <w:t>matériaux et des végétaux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vAlign w:val="center"/>
          </w:tcPr>
          <w:p w14:paraId="76FCCBF4" w14:textId="77777777" w:rsidR="00AC44FB" w:rsidRPr="000821E7" w:rsidRDefault="00AC44FB" w:rsidP="007E568D">
            <w:pPr>
              <w:pStyle w:val="Boulet-planform"/>
            </w:pPr>
            <w:r w:rsidRPr="000821E7">
              <w:t xml:space="preserve">Palettisation stable et sécuritaire des matériaux </w:t>
            </w:r>
            <w:r w:rsidR="00CB5BC2">
              <w:br/>
            </w:r>
            <w:r w:rsidRPr="00AC44FB">
              <w:rPr>
                <w:spacing w:val="-4"/>
              </w:rPr>
              <w:t>et des végétaux (empilage, pelliculage, arrimage)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14:paraId="5B2946C7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98D1E54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5D154C9" w14:textId="77777777" w:rsidR="00AC44FB" w:rsidRPr="000809AD" w:rsidRDefault="00AC44FB" w:rsidP="007E568D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AC44FB" w:rsidRPr="000809AD" w14:paraId="3285FC45" w14:textId="77777777" w:rsidTr="007E568D">
        <w:trPr>
          <w:trHeight w:val="360"/>
        </w:trPr>
        <w:tc>
          <w:tcPr>
            <w:tcW w:w="26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0D99F" w14:textId="77777777" w:rsidR="00AC44FB" w:rsidRPr="000809AD" w:rsidRDefault="00AC44FB" w:rsidP="007E568D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14:paraId="7A796F1E" w14:textId="77777777" w:rsidR="00AC44FB" w:rsidRPr="000821E7" w:rsidRDefault="00AC44FB" w:rsidP="007E568D">
            <w:pPr>
              <w:pStyle w:val="Boulet-planform"/>
            </w:pPr>
            <w:r w:rsidRPr="004051DE">
              <w:rPr>
                <w:spacing w:val="-2"/>
              </w:rPr>
              <w:t>Disposition correcte et sécuritaire des matériaux</w:t>
            </w:r>
            <w:r w:rsidRPr="000821E7">
              <w:t xml:space="preserve"> </w:t>
            </w:r>
            <w:r w:rsidR="00CB5BC2">
              <w:br/>
            </w:r>
            <w:r w:rsidRPr="000821E7">
              <w:t>et des végétaux pour leur transport.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1FA8C13F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280A3E5E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0763A2" w14:textId="77777777" w:rsidR="00AC44FB" w:rsidRPr="000809AD" w:rsidRDefault="00AC44FB" w:rsidP="007E568D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</w:tr>
      <w:tr w:rsidR="00A9616C" w:rsidRPr="00074053" w14:paraId="79FE6FDC" w14:textId="77777777" w:rsidTr="00074053">
        <w:trPr>
          <w:trHeight w:val="115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92BA24E" w14:textId="77777777" w:rsidR="00A9616C" w:rsidRPr="00074053" w:rsidRDefault="00A9616C" w:rsidP="007E568D">
            <w:pPr>
              <w:tabs>
                <w:tab w:val="left" w:pos="1163"/>
              </w:tabs>
              <w:outlineLvl w:val="2"/>
              <w:rPr>
                <w:rFonts w:eastAsia="Times New Roman" w:cstheme="minorHAnsi"/>
                <w:smallCaps/>
                <w:sz w:val="10"/>
                <w:szCs w:val="10"/>
              </w:rPr>
            </w:pPr>
          </w:p>
        </w:tc>
      </w:tr>
      <w:tr w:rsidR="00A9616C" w:rsidRPr="000809AD" w14:paraId="4001F44D" w14:textId="77777777" w:rsidTr="00074053">
        <w:trPr>
          <w:trHeight w:val="360"/>
        </w:trPr>
        <w:tc>
          <w:tcPr>
            <w:tcW w:w="9360" w:type="dxa"/>
            <w:gridSpan w:val="8"/>
            <w:shd w:val="clear" w:color="auto" w:fill="7F7F7F" w:themeFill="text1" w:themeFillTint="80"/>
            <w:vAlign w:val="center"/>
          </w:tcPr>
          <w:p w14:paraId="31164FD9" w14:textId="621414C2" w:rsidR="00A9616C" w:rsidRPr="000809AD" w:rsidRDefault="00A9616C" w:rsidP="00074053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Commentaires d</w:t>
            </w:r>
            <w:r w:rsidR="00D32095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e l’employé</w:t>
            </w:r>
          </w:p>
        </w:tc>
      </w:tr>
      <w:tr w:rsidR="00A9616C" w:rsidRPr="000809AD" w14:paraId="4E0243C8" w14:textId="77777777" w:rsidTr="00074053">
        <w:trPr>
          <w:trHeight w:val="331"/>
        </w:trPr>
        <w:tc>
          <w:tcPr>
            <w:tcW w:w="9360" w:type="dxa"/>
            <w:gridSpan w:val="8"/>
            <w:vAlign w:val="center"/>
          </w:tcPr>
          <w:p w14:paraId="2605F7DB" w14:textId="77777777" w:rsidR="00A9616C" w:rsidRPr="00CB5BC2" w:rsidRDefault="00A9616C" w:rsidP="007E568D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616C" w:rsidRPr="000809AD" w14:paraId="3C572779" w14:textId="77777777" w:rsidTr="00074053">
        <w:trPr>
          <w:trHeight w:val="331"/>
        </w:trPr>
        <w:tc>
          <w:tcPr>
            <w:tcW w:w="9360" w:type="dxa"/>
            <w:gridSpan w:val="8"/>
            <w:vAlign w:val="center"/>
          </w:tcPr>
          <w:p w14:paraId="47EF247A" w14:textId="77777777" w:rsidR="00A9616C" w:rsidRPr="00CB5BC2" w:rsidRDefault="00A9616C" w:rsidP="007E568D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616C" w:rsidRPr="000809AD" w14:paraId="60F8457E" w14:textId="77777777" w:rsidTr="00074053">
        <w:trPr>
          <w:trHeight w:val="331"/>
        </w:trPr>
        <w:tc>
          <w:tcPr>
            <w:tcW w:w="9360" w:type="dxa"/>
            <w:gridSpan w:val="8"/>
            <w:tcBorders>
              <w:bottom w:val="single" w:sz="4" w:space="0" w:color="auto"/>
            </w:tcBorders>
            <w:vAlign w:val="center"/>
          </w:tcPr>
          <w:p w14:paraId="76922DE9" w14:textId="77777777" w:rsidR="00A9616C" w:rsidRPr="00CB5BC2" w:rsidRDefault="00A9616C" w:rsidP="007E568D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616C" w:rsidRPr="00074053" w14:paraId="18D000B9" w14:textId="77777777" w:rsidTr="00074053">
        <w:trPr>
          <w:trHeight w:val="115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EEABC" w14:textId="77777777" w:rsidR="00A9616C" w:rsidRPr="00074053" w:rsidRDefault="00A9616C" w:rsidP="007E568D">
            <w:pPr>
              <w:jc w:val="center"/>
              <w:outlineLvl w:val="2"/>
              <w:rPr>
                <w:rFonts w:eastAsia="Times New Roman" w:cstheme="minorHAnsi"/>
                <w:sz w:val="10"/>
                <w:szCs w:val="10"/>
              </w:rPr>
            </w:pPr>
          </w:p>
        </w:tc>
      </w:tr>
      <w:tr w:rsidR="00A9616C" w:rsidRPr="000809AD" w14:paraId="030ED42F" w14:textId="77777777" w:rsidTr="00074053">
        <w:trPr>
          <w:trHeight w:val="360"/>
        </w:trPr>
        <w:tc>
          <w:tcPr>
            <w:tcW w:w="9360" w:type="dxa"/>
            <w:gridSpan w:val="8"/>
            <w:shd w:val="clear" w:color="auto" w:fill="7F7F7F" w:themeFill="text1" w:themeFillTint="80"/>
            <w:vAlign w:val="center"/>
          </w:tcPr>
          <w:p w14:paraId="7EB86530" w14:textId="77777777" w:rsidR="00A9616C" w:rsidRPr="000809AD" w:rsidRDefault="00A9616C" w:rsidP="00074053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Notes du formateur</w:t>
            </w:r>
          </w:p>
        </w:tc>
      </w:tr>
      <w:tr w:rsidR="00A9616C" w:rsidRPr="000809AD" w14:paraId="63237E7C" w14:textId="77777777" w:rsidTr="00A9616C">
        <w:trPr>
          <w:trHeight w:val="331"/>
        </w:trPr>
        <w:tc>
          <w:tcPr>
            <w:tcW w:w="9360" w:type="dxa"/>
            <w:gridSpan w:val="8"/>
            <w:vAlign w:val="center"/>
          </w:tcPr>
          <w:p w14:paraId="6AEEB85B" w14:textId="77777777" w:rsidR="00A9616C" w:rsidRPr="00CB5BC2" w:rsidRDefault="00A9616C" w:rsidP="007E568D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616C" w:rsidRPr="000809AD" w14:paraId="2DF6ECF2" w14:textId="77777777" w:rsidTr="00A9616C">
        <w:trPr>
          <w:trHeight w:val="331"/>
        </w:trPr>
        <w:tc>
          <w:tcPr>
            <w:tcW w:w="9360" w:type="dxa"/>
            <w:gridSpan w:val="8"/>
            <w:vAlign w:val="center"/>
          </w:tcPr>
          <w:p w14:paraId="63B83C87" w14:textId="77777777" w:rsidR="00A9616C" w:rsidRPr="00CB5BC2" w:rsidRDefault="00A9616C" w:rsidP="007E568D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616C" w:rsidRPr="000809AD" w14:paraId="3D9890B7" w14:textId="77777777" w:rsidTr="00A9616C">
        <w:trPr>
          <w:trHeight w:val="331"/>
        </w:trPr>
        <w:tc>
          <w:tcPr>
            <w:tcW w:w="9360" w:type="dxa"/>
            <w:gridSpan w:val="8"/>
            <w:vAlign w:val="center"/>
          </w:tcPr>
          <w:p w14:paraId="74ECDAF3" w14:textId="77777777" w:rsidR="00A9616C" w:rsidRPr="00CB5BC2" w:rsidRDefault="00A9616C" w:rsidP="007E568D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9616C" w:rsidRPr="000809AD" w14:paraId="63CA075A" w14:textId="77777777" w:rsidTr="00074053">
        <w:trPr>
          <w:trHeight w:val="28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4A0D0" w14:textId="2C43ADA0" w:rsidR="00A9616C" w:rsidRPr="000809AD" w:rsidRDefault="00A9616C" w:rsidP="007E568D">
            <w:pPr>
              <w:rPr>
                <w:rFonts w:cstheme="minorHAnsi"/>
              </w:rPr>
            </w:pPr>
            <w:r w:rsidRPr="000809AD">
              <w:rPr>
                <w:rFonts w:cstheme="minorHAnsi"/>
              </w:rPr>
              <w:t xml:space="preserve">Rapport de fin de </w:t>
            </w:r>
            <w:r w:rsidR="0095098D">
              <w:rPr>
                <w:rFonts w:cstheme="minorHAnsi"/>
              </w:rPr>
              <w:t>formation</w:t>
            </w:r>
            <w:r w:rsidRPr="000809AD">
              <w:rPr>
                <w:rFonts w:cstheme="minorHAnsi"/>
              </w:rPr>
              <w:t xml:space="preserve"> signé le :</w:t>
            </w:r>
          </w:p>
        </w:tc>
      </w:tr>
      <w:tr w:rsidR="00A9616C" w:rsidRPr="000809AD" w14:paraId="13D7EDD3" w14:textId="77777777" w:rsidTr="00074053">
        <w:trPr>
          <w:trHeight w:val="734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05F3" w14:textId="77777777" w:rsidR="00A9616C" w:rsidRPr="000809AD" w:rsidRDefault="00A9616C" w:rsidP="007E568D">
            <w:pPr>
              <w:pStyle w:val="Paragraphedeliste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B61797" w14:textId="77777777" w:rsidR="00A9616C" w:rsidRPr="000809AD" w:rsidRDefault="00A9616C" w:rsidP="007E568D">
            <w:pPr>
              <w:pStyle w:val="Paragraphedeliste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3CD4E" w14:textId="77777777" w:rsidR="00A9616C" w:rsidRPr="000809AD" w:rsidRDefault="00A9616C" w:rsidP="007E568D">
            <w:pPr>
              <w:rPr>
                <w:rFonts w:cstheme="minorHAnsi"/>
              </w:rPr>
            </w:pPr>
          </w:p>
        </w:tc>
      </w:tr>
      <w:tr w:rsidR="00A9616C" w:rsidRPr="0045430B" w14:paraId="10063D47" w14:textId="77777777" w:rsidTr="007E56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5DCB6BE0" w14:textId="5DF515E9" w:rsidR="00A9616C" w:rsidRPr="0045430B" w:rsidRDefault="00A9616C" w:rsidP="007E568D">
            <w:pPr>
              <w:pStyle w:val="Paragraphedeliste"/>
              <w:ind w:left="-96"/>
              <w:jc w:val="both"/>
              <w:rPr>
                <w:rFonts w:cstheme="minorHAnsi"/>
              </w:rPr>
            </w:pPr>
            <w:r w:rsidRPr="0045430B">
              <w:rPr>
                <w:rFonts w:cstheme="minorHAnsi"/>
              </w:rPr>
              <w:t>Signature d</w:t>
            </w:r>
            <w:r w:rsidR="0095098D">
              <w:rPr>
                <w:rFonts w:cstheme="minorHAnsi"/>
              </w:rPr>
              <w:t>e l’employé</w:t>
            </w:r>
          </w:p>
        </w:tc>
        <w:tc>
          <w:tcPr>
            <w:tcW w:w="450" w:type="dxa"/>
            <w:tcBorders>
              <w:top w:val="nil"/>
            </w:tcBorders>
          </w:tcPr>
          <w:p w14:paraId="5FF6615E" w14:textId="77777777" w:rsidR="00A9616C" w:rsidRPr="0045430B" w:rsidRDefault="00A9616C" w:rsidP="007E568D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</w:tcBorders>
          </w:tcPr>
          <w:p w14:paraId="0A0229B2" w14:textId="77777777" w:rsidR="00A9616C" w:rsidRPr="0045430B" w:rsidRDefault="00A9616C" w:rsidP="007E568D">
            <w:pPr>
              <w:ind w:left="-96"/>
              <w:rPr>
                <w:rFonts w:cstheme="minorHAnsi"/>
                <w:sz w:val="20"/>
                <w:szCs w:val="20"/>
              </w:rPr>
            </w:pPr>
            <w:r w:rsidRPr="0045430B">
              <w:rPr>
                <w:rFonts w:cstheme="minorHAnsi"/>
                <w:sz w:val="20"/>
                <w:szCs w:val="20"/>
              </w:rPr>
              <w:t>Formateur interne</w:t>
            </w:r>
          </w:p>
        </w:tc>
      </w:tr>
    </w:tbl>
    <w:p w14:paraId="5A697554" w14:textId="77777777" w:rsidR="00C1294A" w:rsidRPr="000821E7" w:rsidRDefault="00C1294A" w:rsidP="00D02037">
      <w:pPr>
        <w:spacing w:after="0"/>
        <w:rPr>
          <w:rFonts w:cstheme="minorHAnsi"/>
          <w:sz w:val="8"/>
          <w:szCs w:val="8"/>
        </w:rPr>
      </w:pPr>
    </w:p>
    <w:sectPr w:rsidR="00C1294A" w:rsidRPr="000821E7" w:rsidSect="00454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80" w:right="1440" w:bottom="648" w:left="1440" w:header="57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D8B0" w14:textId="77777777" w:rsidR="002B3E7B" w:rsidRDefault="002B3E7B" w:rsidP="006F71DE">
      <w:pPr>
        <w:spacing w:after="0" w:line="240" w:lineRule="auto"/>
      </w:pPr>
      <w:r>
        <w:separator/>
      </w:r>
    </w:p>
  </w:endnote>
  <w:endnote w:type="continuationSeparator" w:id="0">
    <w:p w14:paraId="4F54EFEE" w14:textId="77777777" w:rsidR="002B3E7B" w:rsidRDefault="002B3E7B" w:rsidP="006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E004" w14:textId="77777777" w:rsidR="0095098D" w:rsidRDefault="009509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E677" w14:textId="3C00E293" w:rsidR="00EA620F" w:rsidRPr="0045430B" w:rsidRDefault="0045430B" w:rsidP="0045430B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structuré </w:t>
    </w:r>
    <w:r>
      <w:rPr>
        <w:b/>
        <w:sz w:val="18"/>
        <w:szCs w:val="18"/>
      </w:rPr>
      <w:t xml:space="preserve"> | </w:t>
    </w:r>
    <w:r w:rsidRPr="001619FB">
      <w:rPr>
        <w:b/>
        <w:sz w:val="18"/>
        <w:szCs w:val="18"/>
      </w:rPr>
      <w:t xml:space="preserve"> </w:t>
    </w:r>
    <w:r w:rsidRPr="00A9616C">
      <w:rPr>
        <w:b/>
        <w:sz w:val="18"/>
        <w:szCs w:val="18"/>
      </w:rPr>
      <w:t>Manœuvre en aménagement paysager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394342" w:rsidRPr="00394342">
      <w:rPr>
        <w:noProof/>
        <w:sz w:val="18"/>
        <w:szCs w:val="18"/>
        <w:lang w:val="fr-FR"/>
      </w:rPr>
      <w:t>2</w:t>
    </w:r>
    <w:r w:rsidRPr="004A47C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6874" w14:textId="3B9A03AB" w:rsidR="00A61089" w:rsidRPr="004A47CA" w:rsidRDefault="004A47CA" w:rsidP="001619FB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</w:t>
    </w:r>
    <w:proofErr w:type="gramStart"/>
    <w:r w:rsidRPr="001619FB">
      <w:rPr>
        <w:b/>
        <w:sz w:val="18"/>
        <w:szCs w:val="18"/>
      </w:rPr>
      <w:t xml:space="preserve">structuré </w:t>
    </w:r>
    <w:r w:rsidR="001619FB">
      <w:rPr>
        <w:b/>
        <w:sz w:val="18"/>
        <w:szCs w:val="18"/>
      </w:rPr>
      <w:t xml:space="preserve"> |</w:t>
    </w:r>
    <w:proofErr w:type="gramEnd"/>
    <w:r w:rsidR="001619FB">
      <w:rPr>
        <w:b/>
        <w:sz w:val="18"/>
        <w:szCs w:val="18"/>
      </w:rPr>
      <w:t xml:space="preserve"> </w:t>
    </w:r>
    <w:r w:rsidRPr="001619FB">
      <w:rPr>
        <w:b/>
        <w:sz w:val="18"/>
        <w:szCs w:val="18"/>
      </w:rPr>
      <w:t xml:space="preserve"> </w:t>
    </w:r>
    <w:r w:rsidRPr="00A9616C">
      <w:rPr>
        <w:b/>
        <w:sz w:val="18"/>
        <w:szCs w:val="18"/>
      </w:rPr>
      <w:t>Manœuvre en aménagement paysager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394342" w:rsidRPr="00394342">
      <w:rPr>
        <w:noProof/>
        <w:sz w:val="18"/>
        <w:szCs w:val="18"/>
        <w:lang w:val="fr-FR"/>
      </w:rPr>
      <w:t>1</w:t>
    </w:r>
    <w:r w:rsidRPr="004A47C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3688" w14:textId="77777777" w:rsidR="002B3E7B" w:rsidRDefault="002B3E7B" w:rsidP="006F71DE">
      <w:pPr>
        <w:spacing w:after="0" w:line="240" w:lineRule="auto"/>
      </w:pPr>
      <w:r>
        <w:separator/>
      </w:r>
    </w:p>
  </w:footnote>
  <w:footnote w:type="continuationSeparator" w:id="0">
    <w:p w14:paraId="32D2A799" w14:textId="77777777" w:rsidR="002B3E7B" w:rsidRDefault="002B3E7B" w:rsidP="006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9207" w14:textId="77777777" w:rsidR="0095098D" w:rsidRDefault="00950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2360" w14:textId="77777777" w:rsidR="00D41B65" w:rsidRPr="00577E6D" w:rsidRDefault="00577E6D" w:rsidP="00D41B65">
    <w:pPr>
      <w:pStyle w:val="En-tte"/>
      <w:jc w:val="right"/>
      <w:rPr>
        <w:sz w:val="18"/>
        <w:szCs w:val="18"/>
      </w:rPr>
    </w:pPr>
    <w:r w:rsidRPr="00577E6D">
      <w:rPr>
        <w:sz w:val="18"/>
        <w:szCs w:val="18"/>
      </w:rPr>
      <w:t>2019-02-13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FDAC" w14:textId="658853DF" w:rsidR="00074053" w:rsidRDefault="00074053" w:rsidP="0095098D">
    <w:pPr>
      <w:pBdr>
        <w:bottom w:val="single" w:sz="4" w:space="1" w:color="auto"/>
      </w:pBdr>
      <w:tabs>
        <w:tab w:val="left" w:pos="2325"/>
      </w:tabs>
      <w:spacing w:after="133"/>
      <w:outlineLvl w:val="0"/>
      <w:rPr>
        <w:noProof/>
      </w:rPr>
    </w:pPr>
  </w:p>
  <w:p w14:paraId="36E6A0F3" w14:textId="4CB56248" w:rsidR="00EA620F" w:rsidRPr="00074053" w:rsidRDefault="0095098D" w:rsidP="0095098D">
    <w:pPr>
      <w:pBdr>
        <w:bottom w:val="single" w:sz="4" w:space="1" w:color="auto"/>
      </w:pBdr>
      <w:spacing w:after="133"/>
      <w:jc w:val="center"/>
      <w:outlineLvl w:val="0"/>
      <w:rPr>
        <w:rFonts w:ascii="Calibri" w:hAnsi="Calibri" w:cstheme="minorHAnsi"/>
        <w:b/>
        <w:color w:val="F04E23"/>
        <w:kern w:val="36"/>
        <w:sz w:val="34"/>
        <w:szCs w:val="34"/>
        <w:lang w:val="fr-FR"/>
      </w:rPr>
    </w:pPr>
    <w:r w:rsidRPr="000821E7">
      <w:rPr>
        <w:rFonts w:cstheme="minorHAnsi"/>
        <w:sz w:val="30"/>
        <w:szCs w:val="30"/>
      </w:rPr>
      <w:t>Plan de formation structuré</w:t>
    </w:r>
    <w:r w:rsidRPr="000821E7">
      <w:rPr>
        <w:rFonts w:cstheme="minorHAnsi"/>
        <w:sz w:val="30"/>
        <w:szCs w:val="30"/>
      </w:rPr>
      <w:br/>
    </w:r>
    <w:r w:rsidRPr="000821E7">
      <w:rPr>
        <w:rFonts w:cstheme="minorHAnsi"/>
        <w:b/>
        <w:smallCaps/>
        <w:sz w:val="40"/>
        <w:szCs w:val="40"/>
      </w:rPr>
      <w:t>Manœuvre en aménagement paysager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46A"/>
    <w:multiLevelType w:val="hybridMultilevel"/>
    <w:tmpl w:val="3A5C6E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2D4A"/>
    <w:multiLevelType w:val="hybridMultilevel"/>
    <w:tmpl w:val="64C44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0E82"/>
    <w:multiLevelType w:val="multilevel"/>
    <w:tmpl w:val="80D046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8461F"/>
    <w:multiLevelType w:val="multilevel"/>
    <w:tmpl w:val="B0763C9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E2BB0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7524B"/>
    <w:multiLevelType w:val="hybridMultilevel"/>
    <w:tmpl w:val="80AEF58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AE2C13"/>
    <w:multiLevelType w:val="hybridMultilevel"/>
    <w:tmpl w:val="E3B639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6394"/>
    <w:multiLevelType w:val="hybridMultilevel"/>
    <w:tmpl w:val="DF348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4365"/>
    <w:multiLevelType w:val="hybridMultilevel"/>
    <w:tmpl w:val="7DA0F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7928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F23C9"/>
    <w:multiLevelType w:val="hybridMultilevel"/>
    <w:tmpl w:val="36D4B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7591"/>
    <w:multiLevelType w:val="hybridMultilevel"/>
    <w:tmpl w:val="23387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0452"/>
    <w:multiLevelType w:val="hybridMultilevel"/>
    <w:tmpl w:val="FCBA23AA"/>
    <w:lvl w:ilvl="0" w:tplc="9A66DA12">
      <w:start w:val="1"/>
      <w:numFmt w:val="bullet"/>
      <w:pStyle w:val="Boulet-planf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181B"/>
    <w:multiLevelType w:val="hybridMultilevel"/>
    <w:tmpl w:val="ED7E9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4F8E"/>
    <w:multiLevelType w:val="hybridMultilevel"/>
    <w:tmpl w:val="9D9AB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4178E"/>
    <w:multiLevelType w:val="hybridMultilevel"/>
    <w:tmpl w:val="9A808C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15A5"/>
    <w:multiLevelType w:val="hybridMultilevel"/>
    <w:tmpl w:val="36024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06D9"/>
    <w:multiLevelType w:val="hybridMultilevel"/>
    <w:tmpl w:val="D87A3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226D"/>
    <w:multiLevelType w:val="hybridMultilevel"/>
    <w:tmpl w:val="BA723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50B68"/>
    <w:multiLevelType w:val="hybridMultilevel"/>
    <w:tmpl w:val="ACDC1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6206"/>
    <w:multiLevelType w:val="hybridMultilevel"/>
    <w:tmpl w:val="9F7830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B0E3D"/>
    <w:multiLevelType w:val="hybridMultilevel"/>
    <w:tmpl w:val="D6120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7FE5"/>
    <w:multiLevelType w:val="hybridMultilevel"/>
    <w:tmpl w:val="B7A6F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21E14"/>
    <w:multiLevelType w:val="hybridMultilevel"/>
    <w:tmpl w:val="42A8A9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667EE"/>
    <w:multiLevelType w:val="hybridMultilevel"/>
    <w:tmpl w:val="C5C476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13FF"/>
    <w:multiLevelType w:val="hybridMultilevel"/>
    <w:tmpl w:val="A95CC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062DC"/>
    <w:multiLevelType w:val="multilevel"/>
    <w:tmpl w:val="D99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21"/>
  </w:num>
  <w:num w:numId="8">
    <w:abstractNumId w:val="18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2"/>
  </w:num>
  <w:num w:numId="21">
    <w:abstractNumId w:val="24"/>
  </w:num>
  <w:num w:numId="22">
    <w:abstractNumId w:val="13"/>
  </w:num>
  <w:num w:numId="23">
    <w:abstractNumId w:val="16"/>
  </w:num>
  <w:num w:numId="24">
    <w:abstractNumId w:val="17"/>
  </w:num>
  <w:num w:numId="25">
    <w:abstractNumId w:val="23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33"/>
    <w:rsid w:val="00014D07"/>
    <w:rsid w:val="0002578F"/>
    <w:rsid w:val="00030DC7"/>
    <w:rsid w:val="0005314C"/>
    <w:rsid w:val="00060270"/>
    <w:rsid w:val="00074053"/>
    <w:rsid w:val="000821E7"/>
    <w:rsid w:val="00090B4B"/>
    <w:rsid w:val="000A67A4"/>
    <w:rsid w:val="000F6470"/>
    <w:rsid w:val="001243B9"/>
    <w:rsid w:val="00142924"/>
    <w:rsid w:val="001435FB"/>
    <w:rsid w:val="001619FB"/>
    <w:rsid w:val="001C3AD8"/>
    <w:rsid w:val="001D0217"/>
    <w:rsid w:val="001F61F5"/>
    <w:rsid w:val="00217973"/>
    <w:rsid w:val="00230A54"/>
    <w:rsid w:val="00232CB0"/>
    <w:rsid w:val="0023701A"/>
    <w:rsid w:val="0024088A"/>
    <w:rsid w:val="00250AB3"/>
    <w:rsid w:val="00254993"/>
    <w:rsid w:val="00267035"/>
    <w:rsid w:val="002A55F8"/>
    <w:rsid w:val="002A7F7E"/>
    <w:rsid w:val="002B3E7B"/>
    <w:rsid w:val="002B6878"/>
    <w:rsid w:val="002C6751"/>
    <w:rsid w:val="002F106F"/>
    <w:rsid w:val="002F2D17"/>
    <w:rsid w:val="002F5034"/>
    <w:rsid w:val="00300EA4"/>
    <w:rsid w:val="003073C9"/>
    <w:rsid w:val="0036539C"/>
    <w:rsid w:val="00394342"/>
    <w:rsid w:val="003B052A"/>
    <w:rsid w:val="003C664F"/>
    <w:rsid w:val="004051DE"/>
    <w:rsid w:val="00417F7B"/>
    <w:rsid w:val="0045430B"/>
    <w:rsid w:val="004974B8"/>
    <w:rsid w:val="004A47CA"/>
    <w:rsid w:val="004F5F02"/>
    <w:rsid w:val="005011C2"/>
    <w:rsid w:val="00503A2C"/>
    <w:rsid w:val="00517D40"/>
    <w:rsid w:val="00524A1D"/>
    <w:rsid w:val="00526094"/>
    <w:rsid w:val="00540792"/>
    <w:rsid w:val="005471A1"/>
    <w:rsid w:val="00557339"/>
    <w:rsid w:val="0056147B"/>
    <w:rsid w:val="00577E6D"/>
    <w:rsid w:val="0061395D"/>
    <w:rsid w:val="00621E0F"/>
    <w:rsid w:val="00622C05"/>
    <w:rsid w:val="006258AC"/>
    <w:rsid w:val="00631719"/>
    <w:rsid w:val="006405C3"/>
    <w:rsid w:val="00654383"/>
    <w:rsid w:val="00665487"/>
    <w:rsid w:val="006D04EB"/>
    <w:rsid w:val="006F295A"/>
    <w:rsid w:val="006F71DE"/>
    <w:rsid w:val="00706C45"/>
    <w:rsid w:val="0074799E"/>
    <w:rsid w:val="00780DB7"/>
    <w:rsid w:val="00783FD4"/>
    <w:rsid w:val="007A222A"/>
    <w:rsid w:val="007B16BC"/>
    <w:rsid w:val="007B42DB"/>
    <w:rsid w:val="007D2041"/>
    <w:rsid w:val="007D3FEF"/>
    <w:rsid w:val="00821EE2"/>
    <w:rsid w:val="00843256"/>
    <w:rsid w:val="008436D8"/>
    <w:rsid w:val="00851303"/>
    <w:rsid w:val="00854497"/>
    <w:rsid w:val="00864D36"/>
    <w:rsid w:val="0089471D"/>
    <w:rsid w:val="00895F7D"/>
    <w:rsid w:val="008A70C8"/>
    <w:rsid w:val="008E496F"/>
    <w:rsid w:val="00903849"/>
    <w:rsid w:val="00930714"/>
    <w:rsid w:val="0095098D"/>
    <w:rsid w:val="00966207"/>
    <w:rsid w:val="00981C10"/>
    <w:rsid w:val="009C6E65"/>
    <w:rsid w:val="009F09E6"/>
    <w:rsid w:val="009F3FB3"/>
    <w:rsid w:val="00A13042"/>
    <w:rsid w:val="00A20FCB"/>
    <w:rsid w:val="00A303A1"/>
    <w:rsid w:val="00A32946"/>
    <w:rsid w:val="00A61089"/>
    <w:rsid w:val="00A73479"/>
    <w:rsid w:val="00A7612D"/>
    <w:rsid w:val="00A9616C"/>
    <w:rsid w:val="00AB20A6"/>
    <w:rsid w:val="00AC328D"/>
    <w:rsid w:val="00AC44FB"/>
    <w:rsid w:val="00B12FAE"/>
    <w:rsid w:val="00B23B7F"/>
    <w:rsid w:val="00B51074"/>
    <w:rsid w:val="00B95D26"/>
    <w:rsid w:val="00BA278E"/>
    <w:rsid w:val="00BA2C36"/>
    <w:rsid w:val="00BC73AC"/>
    <w:rsid w:val="00C07906"/>
    <w:rsid w:val="00C1294A"/>
    <w:rsid w:val="00C310E6"/>
    <w:rsid w:val="00C40200"/>
    <w:rsid w:val="00C57B8A"/>
    <w:rsid w:val="00C72CF7"/>
    <w:rsid w:val="00C87032"/>
    <w:rsid w:val="00C936F8"/>
    <w:rsid w:val="00C94B30"/>
    <w:rsid w:val="00CA7AF1"/>
    <w:rsid w:val="00CB2875"/>
    <w:rsid w:val="00CB5BC2"/>
    <w:rsid w:val="00CC23BD"/>
    <w:rsid w:val="00D0164A"/>
    <w:rsid w:val="00D02037"/>
    <w:rsid w:val="00D04AEB"/>
    <w:rsid w:val="00D06B72"/>
    <w:rsid w:val="00D15ABD"/>
    <w:rsid w:val="00D32095"/>
    <w:rsid w:val="00D41B65"/>
    <w:rsid w:val="00D53240"/>
    <w:rsid w:val="00D65D68"/>
    <w:rsid w:val="00D800DD"/>
    <w:rsid w:val="00DB3233"/>
    <w:rsid w:val="00DC3343"/>
    <w:rsid w:val="00DE41A2"/>
    <w:rsid w:val="00E16AC0"/>
    <w:rsid w:val="00E37B3C"/>
    <w:rsid w:val="00E43D79"/>
    <w:rsid w:val="00E754F8"/>
    <w:rsid w:val="00EA0C81"/>
    <w:rsid w:val="00EA620F"/>
    <w:rsid w:val="00ED7069"/>
    <w:rsid w:val="00F11080"/>
    <w:rsid w:val="00F23184"/>
    <w:rsid w:val="00F31544"/>
    <w:rsid w:val="00F61A4D"/>
    <w:rsid w:val="00F6588B"/>
    <w:rsid w:val="00F72227"/>
    <w:rsid w:val="00FA0679"/>
    <w:rsid w:val="00FB4E66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66F4"/>
  <w15:docId w15:val="{415FF70F-8C84-4C37-A338-A783DBA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71D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en-US"/>
    </w:rPr>
  </w:style>
  <w:style w:type="paragraph" w:customStyle="1" w:styleId="Default">
    <w:name w:val="Default"/>
    <w:rsid w:val="00843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4B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1DE"/>
  </w:style>
  <w:style w:type="paragraph" w:styleId="Pieddepage">
    <w:name w:val="footer"/>
    <w:basedOn w:val="Normal"/>
    <w:link w:val="Pieddepag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1DE"/>
  </w:style>
  <w:style w:type="table" w:styleId="Grilledutableau">
    <w:name w:val="Table Grid"/>
    <w:basedOn w:val="TableauNormal"/>
    <w:uiPriority w:val="39"/>
    <w:rsid w:val="0096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ulet-planform">
    <w:name w:val="Boulet-plan form"/>
    <w:basedOn w:val="Paragraphedeliste"/>
    <w:qFormat/>
    <w:rsid w:val="00CB5BC2"/>
    <w:pPr>
      <w:numPr>
        <w:numId w:val="12"/>
      </w:numPr>
      <w:spacing w:line="220" w:lineRule="exact"/>
      <w:ind w:left="129" w:hanging="158"/>
      <w:contextualSpacing w:val="0"/>
      <w:outlineLvl w:val="0"/>
    </w:pPr>
    <w:rPr>
      <w:rFonts w:eastAsia="Times New Roman" w:cstheme="minorHAnsi"/>
      <w:color w:val="000000"/>
      <w:szCs w:val="22"/>
      <w:lang w:val="fr-FR"/>
    </w:rPr>
  </w:style>
  <w:style w:type="paragraph" w:customStyle="1" w:styleId="Comptencesmtier">
    <w:name w:val="Compétences métier"/>
    <w:basedOn w:val="Normal"/>
    <w:qFormat/>
    <w:rsid w:val="000821E7"/>
    <w:pPr>
      <w:spacing w:after="0" w:line="240" w:lineRule="exact"/>
      <w:ind w:right="14"/>
      <w:outlineLvl w:val="0"/>
    </w:pPr>
    <w:rPr>
      <w:rFonts w:eastAsia="Times New Roman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06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Ouellet</dc:creator>
  <cp:lastModifiedBy>Maud Lefebvre</cp:lastModifiedBy>
  <cp:revision>3</cp:revision>
  <cp:lastPrinted>2018-02-13T20:56:00Z</cp:lastPrinted>
  <dcterms:created xsi:type="dcterms:W3CDTF">2021-09-16T14:25:00Z</dcterms:created>
  <dcterms:modified xsi:type="dcterms:W3CDTF">2021-09-16T14:27:00Z</dcterms:modified>
</cp:coreProperties>
</file>