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56477E" w:rsidRDefault="00D82181" w:rsidP="00470937">
      <w:pPr>
        <w:spacing w:after="0" w:line="240" w:lineRule="auto"/>
        <w:jc w:val="center"/>
        <w:rPr>
          <w:rFonts w:ascii="Arial" w:eastAsia="+mn-ea" w:hAnsi="Arial" w:cs="Arial"/>
          <w:b/>
          <w:color w:val="F47B20"/>
          <w:kern w:val="24"/>
          <w:sz w:val="38"/>
          <w:szCs w:val="38"/>
          <w:lang w:eastAsia="fr-CA"/>
        </w:rPr>
      </w:pPr>
      <w:bookmarkStart w:id="0" w:name="_GoBack"/>
      <w:bookmarkEnd w:id="0"/>
      <w:r w:rsidRPr="0056477E">
        <w:rPr>
          <w:rFonts w:ascii="Arial" w:hAnsi="Arial" w:cs="Arial"/>
          <w:b/>
          <w:bCs/>
          <w:color w:val="F47B20"/>
          <w:sz w:val="38"/>
          <w:szCs w:val="38"/>
        </w:rPr>
        <w:t>OUTIL</w:t>
      </w:r>
      <w:r w:rsidR="00F75DBB" w:rsidRPr="0056477E">
        <w:rPr>
          <w:rFonts w:ascii="Arial" w:hAnsi="Arial" w:cs="Arial"/>
          <w:b/>
          <w:bCs/>
          <w:color w:val="F47B20"/>
          <w:sz w:val="38"/>
          <w:szCs w:val="38"/>
        </w:rPr>
        <w:t xml:space="preserve"> </w:t>
      </w:r>
      <w:r w:rsidR="00470937" w:rsidRPr="0056477E">
        <w:rPr>
          <w:rFonts w:ascii="Arial" w:hAnsi="Arial" w:cs="Arial"/>
          <w:b/>
          <w:bCs/>
          <w:color w:val="F47B20"/>
          <w:sz w:val="38"/>
          <w:szCs w:val="38"/>
        </w:rPr>
        <w:t>6</w:t>
      </w:r>
      <w:r w:rsidR="00F75DBB" w:rsidRPr="0056477E">
        <w:rPr>
          <w:rFonts w:ascii="Arial" w:hAnsi="Arial" w:cs="Arial"/>
          <w:b/>
          <w:bCs/>
          <w:color w:val="F47B20"/>
          <w:sz w:val="38"/>
          <w:szCs w:val="38"/>
        </w:rPr>
        <w:t xml:space="preserve"> – </w:t>
      </w:r>
      <w:r w:rsidR="00470937" w:rsidRPr="0056477E">
        <w:rPr>
          <w:rFonts w:ascii="Arial" w:hAnsi="Arial" w:cs="Arial"/>
          <w:bCs/>
          <w:color w:val="F47B20"/>
          <w:sz w:val="38"/>
          <w:szCs w:val="38"/>
        </w:rPr>
        <w:t>Définition du profil des employés clés</w:t>
      </w:r>
    </w:p>
    <w:p w:rsidR="00470937" w:rsidRPr="00C809DC" w:rsidRDefault="00470937" w:rsidP="00470937">
      <w:pPr>
        <w:autoSpaceDE w:val="0"/>
        <w:autoSpaceDN w:val="0"/>
        <w:adjustRightInd w:val="0"/>
        <w:spacing w:after="0" w:line="240" w:lineRule="auto"/>
        <w:rPr>
          <w:rFonts w:cs="Formata-Medium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3474"/>
        <w:gridCol w:w="1317"/>
        <w:gridCol w:w="2436"/>
        <w:gridCol w:w="1170"/>
        <w:gridCol w:w="1170"/>
        <w:gridCol w:w="1166"/>
      </w:tblGrid>
      <w:tr w:rsidR="0056477E" w:rsidRPr="0056477E" w:rsidTr="0056477E">
        <w:trPr>
          <w:trHeight w:val="755"/>
        </w:trPr>
        <w:tc>
          <w:tcPr>
            <w:tcW w:w="2970" w:type="dxa"/>
            <w:vMerge w:val="restart"/>
            <w:shd w:val="clear" w:color="auto" w:fill="F47B20"/>
            <w:vAlign w:val="center"/>
          </w:tcPr>
          <w:p w:rsidR="00470937" w:rsidRPr="00700F2B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00F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 des</w:t>
            </w:r>
          </w:p>
          <w:p w:rsidR="00470937" w:rsidRPr="00700F2B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00F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employés clés</w:t>
            </w:r>
          </w:p>
        </w:tc>
        <w:tc>
          <w:tcPr>
            <w:tcW w:w="3474" w:type="dxa"/>
            <w:vMerge w:val="restart"/>
            <w:shd w:val="clear" w:color="auto" w:fill="F47B20"/>
            <w:vAlign w:val="center"/>
          </w:tcPr>
          <w:p w:rsidR="00470937" w:rsidRPr="00700F2B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00F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Compétences</w:t>
            </w:r>
          </w:p>
          <w:p w:rsidR="00470937" w:rsidRPr="00700F2B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00F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particulières</w:t>
            </w:r>
          </w:p>
        </w:tc>
        <w:tc>
          <w:tcPr>
            <w:tcW w:w="1317" w:type="dxa"/>
            <w:vMerge w:val="restart"/>
            <w:shd w:val="clear" w:color="auto" w:fill="F47B20"/>
            <w:vAlign w:val="center"/>
          </w:tcPr>
          <w:p w:rsidR="00470937" w:rsidRPr="00700F2B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00F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Années</w:t>
            </w:r>
          </w:p>
          <w:p w:rsidR="00470937" w:rsidRPr="00700F2B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00F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d’expérience</w:t>
            </w:r>
          </w:p>
        </w:tc>
        <w:tc>
          <w:tcPr>
            <w:tcW w:w="2436" w:type="dxa"/>
            <w:vMerge w:val="restart"/>
            <w:shd w:val="clear" w:color="auto" w:fill="F47B20"/>
            <w:vAlign w:val="center"/>
          </w:tcPr>
          <w:p w:rsidR="00470937" w:rsidRPr="00700F2B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00F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Poste occupé</w:t>
            </w:r>
          </w:p>
        </w:tc>
        <w:tc>
          <w:tcPr>
            <w:tcW w:w="3506" w:type="dxa"/>
            <w:gridSpan w:val="3"/>
            <w:shd w:val="clear" w:color="auto" w:fill="F47B20"/>
            <w:vAlign w:val="center"/>
          </w:tcPr>
          <w:p w:rsidR="00470937" w:rsidRPr="00700F2B" w:rsidRDefault="00470937" w:rsidP="0047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00F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Rareté </w:t>
            </w:r>
            <w:r w:rsidRPr="00700F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du profil</w:t>
            </w:r>
          </w:p>
        </w:tc>
      </w:tr>
      <w:tr w:rsidR="00470937" w:rsidRPr="00470937" w:rsidTr="00470937">
        <w:trPr>
          <w:cantSplit/>
          <w:trHeight w:val="611"/>
        </w:trPr>
        <w:tc>
          <w:tcPr>
            <w:tcW w:w="2970" w:type="dxa"/>
            <w:vMerge/>
            <w:shd w:val="clear" w:color="auto" w:fill="C00000"/>
          </w:tcPr>
          <w:p w:rsidR="00470937" w:rsidRPr="00470937" w:rsidRDefault="00470937" w:rsidP="00843E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Merge/>
            <w:shd w:val="clear" w:color="auto" w:fill="C00000"/>
          </w:tcPr>
          <w:p w:rsidR="00470937" w:rsidRPr="00470937" w:rsidRDefault="00470937" w:rsidP="00843E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C00000"/>
          </w:tcPr>
          <w:p w:rsidR="00470937" w:rsidRPr="00470937" w:rsidRDefault="00470937" w:rsidP="00843E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C00000"/>
          </w:tcPr>
          <w:p w:rsidR="00470937" w:rsidRPr="00470937" w:rsidRDefault="00470937" w:rsidP="00843E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937">
              <w:rPr>
                <w:rFonts w:ascii="Arial" w:hAnsi="Arial" w:cs="Arial"/>
                <w:b/>
                <w:sz w:val="20"/>
                <w:szCs w:val="20"/>
              </w:rPr>
              <w:t>Difficile</w:t>
            </w:r>
            <w:r w:rsidRPr="00470937">
              <w:rPr>
                <w:rFonts w:ascii="Arial" w:hAnsi="Arial" w:cs="Arial"/>
                <w:b/>
                <w:sz w:val="20"/>
                <w:szCs w:val="20"/>
              </w:rPr>
              <w:br/>
              <w:t>à trouver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937">
              <w:rPr>
                <w:rFonts w:ascii="Arial" w:hAnsi="Arial" w:cs="Arial"/>
                <w:b/>
                <w:sz w:val="20"/>
                <w:szCs w:val="20"/>
              </w:rPr>
              <w:t>Suffisant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937">
              <w:rPr>
                <w:rFonts w:ascii="Arial" w:hAnsi="Arial" w:cs="Arial"/>
                <w:b/>
                <w:sz w:val="20"/>
                <w:szCs w:val="20"/>
              </w:rPr>
              <w:t>Abondant</w:t>
            </w:r>
          </w:p>
        </w:tc>
      </w:tr>
      <w:tr w:rsidR="00470937" w:rsidRPr="00470937" w:rsidTr="00470937">
        <w:trPr>
          <w:trHeight w:val="720"/>
        </w:trPr>
        <w:tc>
          <w:tcPr>
            <w:tcW w:w="29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37" w:rsidRPr="00470937" w:rsidTr="00470937">
        <w:trPr>
          <w:trHeight w:val="720"/>
        </w:trPr>
        <w:tc>
          <w:tcPr>
            <w:tcW w:w="29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37" w:rsidRPr="00470937" w:rsidTr="00470937">
        <w:trPr>
          <w:trHeight w:val="720"/>
        </w:trPr>
        <w:tc>
          <w:tcPr>
            <w:tcW w:w="29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37" w:rsidRPr="00470937" w:rsidTr="00470937">
        <w:trPr>
          <w:trHeight w:val="720"/>
        </w:trPr>
        <w:tc>
          <w:tcPr>
            <w:tcW w:w="29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37" w:rsidRPr="00470937" w:rsidTr="00470937">
        <w:trPr>
          <w:trHeight w:val="720"/>
        </w:trPr>
        <w:tc>
          <w:tcPr>
            <w:tcW w:w="29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37" w:rsidRPr="00470937" w:rsidTr="00470937">
        <w:trPr>
          <w:trHeight w:val="720"/>
        </w:trPr>
        <w:tc>
          <w:tcPr>
            <w:tcW w:w="29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37" w:rsidRPr="00470937" w:rsidTr="00470937">
        <w:trPr>
          <w:trHeight w:val="720"/>
        </w:trPr>
        <w:tc>
          <w:tcPr>
            <w:tcW w:w="29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37" w:rsidRPr="00470937" w:rsidTr="00470937">
        <w:trPr>
          <w:trHeight w:val="720"/>
        </w:trPr>
        <w:tc>
          <w:tcPr>
            <w:tcW w:w="29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37" w:rsidRPr="00470937" w:rsidTr="00470937">
        <w:trPr>
          <w:trHeight w:val="720"/>
        </w:trPr>
        <w:tc>
          <w:tcPr>
            <w:tcW w:w="29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470937" w:rsidRPr="00470937" w:rsidRDefault="00470937" w:rsidP="00470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4CD" w:rsidRPr="00F75DBB" w:rsidRDefault="005304CD">
      <w:pPr>
        <w:rPr>
          <w:rFonts w:ascii="Arial" w:hAnsi="Arial" w:cs="Arial"/>
        </w:rPr>
      </w:pPr>
    </w:p>
    <w:sectPr w:rsidR="005304CD" w:rsidRPr="00F75DBB" w:rsidSect="00470937">
      <w:footerReference w:type="default" r:id="rId8"/>
      <w:pgSz w:w="15840" w:h="12240" w:orient="landscape"/>
      <w:pgMar w:top="1656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49" w:rsidRDefault="00311249" w:rsidP="005304CD">
      <w:pPr>
        <w:spacing w:after="0" w:line="240" w:lineRule="auto"/>
      </w:pPr>
      <w:r>
        <w:separator/>
      </w:r>
    </w:p>
  </w:endnote>
  <w:endnote w:type="continuationSeparator" w:id="0">
    <w:p w:rsidR="00311249" w:rsidRDefault="00311249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ormat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470937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368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49" w:rsidRDefault="00311249" w:rsidP="005304CD">
      <w:pPr>
        <w:spacing w:after="0" w:line="240" w:lineRule="auto"/>
      </w:pPr>
      <w:r>
        <w:separator/>
      </w:r>
    </w:p>
  </w:footnote>
  <w:footnote w:type="continuationSeparator" w:id="0">
    <w:p w:rsidR="00311249" w:rsidRDefault="00311249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44587"/>
    <w:rsid w:val="000746A5"/>
    <w:rsid w:val="00082562"/>
    <w:rsid w:val="00092DBB"/>
    <w:rsid w:val="00093229"/>
    <w:rsid w:val="000D0A3A"/>
    <w:rsid w:val="00133704"/>
    <w:rsid w:val="00190DE8"/>
    <w:rsid w:val="001A7642"/>
    <w:rsid w:val="001D79B2"/>
    <w:rsid w:val="001E2C3A"/>
    <w:rsid w:val="002205A1"/>
    <w:rsid w:val="00247FF0"/>
    <w:rsid w:val="00257A9C"/>
    <w:rsid w:val="0029713B"/>
    <w:rsid w:val="002A38E7"/>
    <w:rsid w:val="002C07E8"/>
    <w:rsid w:val="00311249"/>
    <w:rsid w:val="00325148"/>
    <w:rsid w:val="00332604"/>
    <w:rsid w:val="00381CDD"/>
    <w:rsid w:val="003D1BA1"/>
    <w:rsid w:val="00430228"/>
    <w:rsid w:val="00432997"/>
    <w:rsid w:val="00450DEC"/>
    <w:rsid w:val="0046192E"/>
    <w:rsid w:val="004656DE"/>
    <w:rsid w:val="00470937"/>
    <w:rsid w:val="0049426D"/>
    <w:rsid w:val="005009AC"/>
    <w:rsid w:val="00527E70"/>
    <w:rsid w:val="005304CD"/>
    <w:rsid w:val="0054117E"/>
    <w:rsid w:val="0056477E"/>
    <w:rsid w:val="005823C1"/>
    <w:rsid w:val="005B0219"/>
    <w:rsid w:val="005C37FB"/>
    <w:rsid w:val="005C3841"/>
    <w:rsid w:val="005D73A6"/>
    <w:rsid w:val="00607031"/>
    <w:rsid w:val="00631340"/>
    <w:rsid w:val="006877DB"/>
    <w:rsid w:val="006A1AD2"/>
    <w:rsid w:val="006B0BC1"/>
    <w:rsid w:val="006B5EE7"/>
    <w:rsid w:val="006D2954"/>
    <w:rsid w:val="006E737E"/>
    <w:rsid w:val="00700F2B"/>
    <w:rsid w:val="00707EF9"/>
    <w:rsid w:val="007145A3"/>
    <w:rsid w:val="00722A89"/>
    <w:rsid w:val="00730570"/>
    <w:rsid w:val="00742DE9"/>
    <w:rsid w:val="00777638"/>
    <w:rsid w:val="007833C6"/>
    <w:rsid w:val="007A1E7A"/>
    <w:rsid w:val="007C7A46"/>
    <w:rsid w:val="007E20AD"/>
    <w:rsid w:val="007E2E82"/>
    <w:rsid w:val="007E599F"/>
    <w:rsid w:val="008044BF"/>
    <w:rsid w:val="0082171D"/>
    <w:rsid w:val="00830A32"/>
    <w:rsid w:val="00844660"/>
    <w:rsid w:val="008F142A"/>
    <w:rsid w:val="008F78E4"/>
    <w:rsid w:val="00903488"/>
    <w:rsid w:val="00920593"/>
    <w:rsid w:val="009673AA"/>
    <w:rsid w:val="009768FA"/>
    <w:rsid w:val="00983697"/>
    <w:rsid w:val="009876C9"/>
    <w:rsid w:val="009A6001"/>
    <w:rsid w:val="009D6348"/>
    <w:rsid w:val="009F5477"/>
    <w:rsid w:val="00A24406"/>
    <w:rsid w:val="00A714D5"/>
    <w:rsid w:val="00AA14BC"/>
    <w:rsid w:val="00AA6C53"/>
    <w:rsid w:val="00AE1ABD"/>
    <w:rsid w:val="00AE4B2C"/>
    <w:rsid w:val="00B009AB"/>
    <w:rsid w:val="00B01CAA"/>
    <w:rsid w:val="00B07E15"/>
    <w:rsid w:val="00B351B2"/>
    <w:rsid w:val="00BA5308"/>
    <w:rsid w:val="00C10C2F"/>
    <w:rsid w:val="00C21662"/>
    <w:rsid w:val="00C3415C"/>
    <w:rsid w:val="00C366FD"/>
    <w:rsid w:val="00C50731"/>
    <w:rsid w:val="00CA4AF6"/>
    <w:rsid w:val="00CB5919"/>
    <w:rsid w:val="00CD0AA6"/>
    <w:rsid w:val="00CF3209"/>
    <w:rsid w:val="00D34752"/>
    <w:rsid w:val="00D35346"/>
    <w:rsid w:val="00D82181"/>
    <w:rsid w:val="00E732F1"/>
    <w:rsid w:val="00E918C4"/>
    <w:rsid w:val="00EB01A0"/>
    <w:rsid w:val="00EB5A3B"/>
    <w:rsid w:val="00EF3161"/>
    <w:rsid w:val="00F3211D"/>
    <w:rsid w:val="00F55942"/>
    <w:rsid w:val="00F60DDC"/>
    <w:rsid w:val="00F75DBB"/>
    <w:rsid w:val="00FA651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230</Characters>
  <Application>Microsoft Office Word</Application>
  <DocSecurity>0</DocSecurity>
  <Lines>230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5</cp:revision>
  <dcterms:created xsi:type="dcterms:W3CDTF">2017-10-23T20:38:00Z</dcterms:created>
  <dcterms:modified xsi:type="dcterms:W3CDTF">2017-10-24T18:46:00Z</dcterms:modified>
</cp:coreProperties>
</file>